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559" w:rsidRDefault="000510BA" w:rsidP="00165559">
      <w:pPr>
        <w:tabs>
          <w:tab w:val="left" w:pos="-142"/>
          <w:tab w:val="left" w:pos="0"/>
        </w:tabs>
        <w:spacing w:after="0"/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  <w:lang w:eastAsia="pt-B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115050" cy="704850"/>
            <wp:effectExtent l="19050" t="0" r="0" b="0"/>
            <wp:wrapSquare wrapText="bothSides"/>
            <wp:docPr id="17" name="Imagem 0" descr="RODA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RODAP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6"/>
          <w:szCs w:val="26"/>
          <w:lang w:eastAsia="pt-BR"/>
        </w:rPr>
        <w:drawing>
          <wp:inline distT="0" distB="0" distL="0" distR="0">
            <wp:extent cx="1289685" cy="1603375"/>
            <wp:effectExtent l="19050" t="0" r="5715" b="0"/>
            <wp:docPr id="1" name="Imagem 1" descr="http://www.educacao.sp.gov.br/wp-content/uploads/2011/11/LogoEducacao_CMYK1-242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ducacao.sp.gov.br/wp-content/uploads/2011/11/LogoEducacao_CMYK1-242x3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685" cy="160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559" w:rsidRDefault="00165559" w:rsidP="00165559">
      <w:pPr>
        <w:rPr>
          <w:sz w:val="26"/>
          <w:szCs w:val="26"/>
        </w:rPr>
      </w:pPr>
    </w:p>
    <w:p w:rsidR="00165559" w:rsidRPr="00165559" w:rsidRDefault="00165559" w:rsidP="00165559">
      <w:pPr>
        <w:rPr>
          <w:sz w:val="26"/>
          <w:szCs w:val="26"/>
        </w:rPr>
      </w:pPr>
    </w:p>
    <w:p w:rsidR="00165559" w:rsidRDefault="00165559" w:rsidP="00165559">
      <w:pPr>
        <w:tabs>
          <w:tab w:val="left" w:pos="-142"/>
          <w:tab w:val="left" w:pos="0"/>
        </w:tabs>
        <w:spacing w:after="0"/>
        <w:jc w:val="center"/>
        <w:rPr>
          <w:sz w:val="26"/>
          <w:szCs w:val="26"/>
        </w:rPr>
      </w:pPr>
    </w:p>
    <w:p w:rsidR="00165559" w:rsidRDefault="00165559" w:rsidP="00165559">
      <w:pPr>
        <w:tabs>
          <w:tab w:val="left" w:pos="-142"/>
          <w:tab w:val="left" w:pos="0"/>
        </w:tabs>
        <w:spacing w:after="0"/>
        <w:jc w:val="center"/>
        <w:rPr>
          <w:sz w:val="26"/>
          <w:szCs w:val="26"/>
        </w:rPr>
      </w:pPr>
    </w:p>
    <w:p w:rsidR="00D05249" w:rsidRDefault="00647D5B" w:rsidP="00165559">
      <w:pPr>
        <w:spacing w:line="240" w:lineRule="auto"/>
        <w:jc w:val="center"/>
        <w:rPr>
          <w:rStyle w:val="TtulodoLivro1"/>
          <w:color w:val="4F81BD"/>
          <w:sz w:val="56"/>
          <w:szCs w:val="62"/>
        </w:rPr>
      </w:pPr>
      <w:r>
        <w:rPr>
          <w:rStyle w:val="TtulodoLivro1"/>
          <w:color w:val="4F81BD"/>
          <w:sz w:val="56"/>
          <w:szCs w:val="62"/>
        </w:rPr>
        <w:t>R</w:t>
      </w:r>
      <w:r w:rsidR="00165559">
        <w:rPr>
          <w:rStyle w:val="TtulodoLivro1"/>
          <w:color w:val="4F81BD"/>
          <w:sz w:val="56"/>
          <w:szCs w:val="62"/>
        </w:rPr>
        <w:t xml:space="preserve">oteiro </w:t>
      </w:r>
      <w:r w:rsidR="00D05249">
        <w:rPr>
          <w:rStyle w:val="TtulodoLivro1"/>
          <w:color w:val="4F81BD"/>
          <w:sz w:val="56"/>
          <w:szCs w:val="62"/>
        </w:rPr>
        <w:t>de</w:t>
      </w:r>
      <w:r w:rsidR="00165559">
        <w:rPr>
          <w:rStyle w:val="TtulodoLivro1"/>
          <w:color w:val="4F81BD"/>
          <w:sz w:val="56"/>
          <w:szCs w:val="62"/>
        </w:rPr>
        <w:t xml:space="preserve"> acompanhamento </w:t>
      </w:r>
      <w:r w:rsidR="00D05249">
        <w:rPr>
          <w:rStyle w:val="TtulodoLivro1"/>
          <w:color w:val="4F81BD"/>
          <w:sz w:val="56"/>
          <w:szCs w:val="62"/>
        </w:rPr>
        <w:t xml:space="preserve">do PAP </w:t>
      </w:r>
    </w:p>
    <w:p w:rsidR="00165559" w:rsidRPr="00657D20" w:rsidRDefault="00A34FD2" w:rsidP="00165559">
      <w:pPr>
        <w:spacing w:line="240" w:lineRule="auto"/>
        <w:jc w:val="center"/>
        <w:rPr>
          <w:rStyle w:val="TtulodoLivro1"/>
          <w:color w:val="4F81BD"/>
          <w:sz w:val="56"/>
          <w:szCs w:val="62"/>
        </w:rPr>
      </w:pPr>
      <w:proofErr w:type="gramStart"/>
      <w:r>
        <w:rPr>
          <w:rStyle w:val="TtulodoLivro1"/>
          <w:color w:val="4F81BD"/>
          <w:sz w:val="56"/>
          <w:szCs w:val="62"/>
        </w:rPr>
        <w:t>p</w:t>
      </w:r>
      <w:r w:rsidR="00D05249">
        <w:rPr>
          <w:rStyle w:val="TtulodoLivro1"/>
          <w:color w:val="4F81BD"/>
          <w:sz w:val="56"/>
          <w:szCs w:val="62"/>
        </w:rPr>
        <w:t>ara</w:t>
      </w:r>
      <w:proofErr w:type="gramEnd"/>
      <w:r w:rsidR="00D05249">
        <w:rPr>
          <w:rStyle w:val="TtulodoLivro1"/>
          <w:color w:val="4F81BD"/>
          <w:sz w:val="56"/>
          <w:szCs w:val="62"/>
        </w:rPr>
        <w:t xml:space="preserve"> </w:t>
      </w:r>
      <w:r>
        <w:rPr>
          <w:rStyle w:val="TtulodoLivro1"/>
          <w:color w:val="4F81BD"/>
          <w:sz w:val="56"/>
          <w:szCs w:val="62"/>
        </w:rPr>
        <w:t xml:space="preserve">a supervisão </w:t>
      </w:r>
      <w:r w:rsidR="00205272">
        <w:rPr>
          <w:rStyle w:val="TtulodoLivro1"/>
          <w:color w:val="4F81BD"/>
          <w:sz w:val="56"/>
          <w:szCs w:val="62"/>
        </w:rPr>
        <w:t>de ensino</w:t>
      </w:r>
    </w:p>
    <w:p w:rsidR="00165559" w:rsidRPr="00657D20" w:rsidRDefault="00165559" w:rsidP="00165559">
      <w:pPr>
        <w:spacing w:line="240" w:lineRule="auto"/>
        <w:jc w:val="center"/>
        <w:rPr>
          <w:rStyle w:val="TtulodoLivro1"/>
          <w:color w:val="4F81BD"/>
        </w:rPr>
      </w:pPr>
    </w:p>
    <w:p w:rsidR="00165559" w:rsidRDefault="00165559" w:rsidP="00165559">
      <w:pPr>
        <w:jc w:val="center"/>
      </w:pPr>
    </w:p>
    <w:p w:rsidR="00165559" w:rsidRDefault="00165559" w:rsidP="00165559">
      <w:pPr>
        <w:jc w:val="center"/>
      </w:pPr>
    </w:p>
    <w:p w:rsidR="00165559" w:rsidRDefault="00165559" w:rsidP="00D05249">
      <w:pPr>
        <w:tabs>
          <w:tab w:val="left" w:pos="-142"/>
          <w:tab w:val="left" w:pos="0"/>
        </w:tabs>
        <w:spacing w:after="0"/>
        <w:jc w:val="center"/>
        <w:rPr>
          <w:b/>
          <w:sz w:val="26"/>
          <w:szCs w:val="26"/>
        </w:rPr>
      </w:pPr>
      <w:r w:rsidRPr="004E30E1">
        <w:rPr>
          <w:sz w:val="24"/>
        </w:rPr>
        <w:t>São Paulo, julho de 2012</w:t>
      </w:r>
      <w:r w:rsidRPr="00165559">
        <w:rPr>
          <w:sz w:val="26"/>
          <w:szCs w:val="26"/>
        </w:rPr>
        <w:br w:type="page"/>
      </w:r>
    </w:p>
    <w:p w:rsidR="00902D32" w:rsidRPr="00657D20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spacing w:after="240"/>
        <w:ind w:right="23"/>
        <w:rPr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pStyle w:val="PAPNormal"/>
        <w:rPr>
          <w:rStyle w:val="apple-style-span"/>
          <w:rFonts w:cstheme="minorHAnsi"/>
          <w:szCs w:val="24"/>
        </w:rPr>
      </w:pPr>
      <w:r w:rsidRPr="00657D20">
        <w:rPr>
          <w:rFonts w:cs="Arial"/>
          <w:shd w:val="clear" w:color="auto" w:fill="FFFFFF"/>
        </w:rPr>
        <w:t xml:space="preserve">Para dúvidas, sugestões, críticas e propostas de melhoria, envie uma mensagem para o e-mail </w:t>
      </w:r>
      <w:r>
        <w:rPr>
          <w:b/>
        </w:rPr>
        <w:t>pap</w:t>
      </w:r>
      <w:r w:rsidRPr="00657D20">
        <w:rPr>
          <w:b/>
        </w:rPr>
        <w:t>@</w:t>
      </w:r>
      <w:r w:rsidR="00240A57">
        <w:rPr>
          <w:b/>
        </w:rPr>
        <w:t>edunet.sp.</w:t>
      </w:r>
      <w:r w:rsidRPr="00657D20">
        <w:rPr>
          <w:b/>
        </w:rPr>
        <w:t>gov.br</w:t>
      </w:r>
      <w:r w:rsidR="005C2982" w:rsidRPr="005C2982">
        <w:t>.</w:t>
      </w:r>
    </w:p>
    <w:p w:rsidR="00902D32" w:rsidRPr="00657D20" w:rsidRDefault="00902D32" w:rsidP="00902D32">
      <w:pPr>
        <w:spacing w:after="240"/>
        <w:rPr>
          <w:rStyle w:val="apple-style-span"/>
          <w:rFonts w:cs="Arial"/>
          <w:szCs w:val="24"/>
          <w:shd w:val="clear" w:color="auto" w:fill="FFFFFF"/>
        </w:rPr>
      </w:pPr>
      <w:r w:rsidRPr="00657D20">
        <w:rPr>
          <w:rStyle w:val="apple-style-span"/>
          <w:rFonts w:cs="Arial"/>
          <w:szCs w:val="24"/>
          <w:shd w:val="clear" w:color="auto" w:fill="FFFFFF"/>
        </w:rPr>
        <w:tab/>
      </w:r>
    </w:p>
    <w:p w:rsidR="00902D32" w:rsidRPr="00657D20" w:rsidRDefault="00902D32" w:rsidP="00902D32">
      <w:pPr>
        <w:spacing w:after="240"/>
        <w:rPr>
          <w:rStyle w:val="apple-style-span"/>
          <w:rFonts w:cs="Arial"/>
          <w:szCs w:val="24"/>
          <w:shd w:val="clear" w:color="auto" w:fill="FFFFFF"/>
        </w:rPr>
      </w:pPr>
    </w:p>
    <w:p w:rsidR="00902D32" w:rsidRDefault="00902D32" w:rsidP="00902D32">
      <w:pPr>
        <w:spacing w:after="240"/>
        <w:rPr>
          <w:rStyle w:val="apple-style-span"/>
          <w:rFonts w:cs="Arial"/>
          <w:sz w:val="20"/>
          <w:szCs w:val="20"/>
          <w:shd w:val="clear" w:color="auto" w:fill="FFFFFF"/>
        </w:rPr>
      </w:pPr>
    </w:p>
    <w:p w:rsidR="00902D32" w:rsidRDefault="00902D32" w:rsidP="00902D32">
      <w:pPr>
        <w:spacing w:after="240"/>
        <w:rPr>
          <w:rStyle w:val="apple-style-span"/>
          <w:rFonts w:cs="Arial"/>
          <w:sz w:val="20"/>
          <w:szCs w:val="20"/>
          <w:shd w:val="clear" w:color="auto" w:fill="FFFFFF"/>
        </w:rPr>
      </w:pPr>
    </w:p>
    <w:p w:rsidR="00902D32" w:rsidRDefault="00902D32" w:rsidP="00902D32">
      <w:pPr>
        <w:spacing w:after="240"/>
        <w:rPr>
          <w:rStyle w:val="apple-style-span"/>
          <w:rFonts w:cs="Arial"/>
          <w:sz w:val="20"/>
          <w:szCs w:val="20"/>
          <w:shd w:val="clear" w:color="auto" w:fill="FFFFFF"/>
        </w:rPr>
      </w:pPr>
    </w:p>
    <w:p w:rsidR="00902D32" w:rsidRDefault="00902D32" w:rsidP="00902D32">
      <w:pPr>
        <w:spacing w:after="240"/>
        <w:rPr>
          <w:rStyle w:val="apple-style-span"/>
          <w:rFonts w:cs="Arial"/>
          <w:sz w:val="20"/>
          <w:szCs w:val="20"/>
          <w:shd w:val="clear" w:color="auto" w:fill="FFFFFF"/>
        </w:rPr>
      </w:pPr>
    </w:p>
    <w:p w:rsidR="00902D32" w:rsidRPr="005C2982" w:rsidRDefault="00902D32" w:rsidP="005C2982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firstLine="708"/>
        <w:jc w:val="both"/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</w:pPr>
      <w:r w:rsidRPr="005C2982"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  <w:t xml:space="preserve">É permitida a cópia, </w:t>
      </w:r>
      <w:r w:rsidR="005C2982" w:rsidRPr="005C2982"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  <w:t xml:space="preserve">a </w:t>
      </w:r>
      <w:r w:rsidRPr="005C2982"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  <w:t xml:space="preserve">distribuição e </w:t>
      </w:r>
      <w:r w:rsidR="005C2982" w:rsidRPr="005C2982"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  <w:t xml:space="preserve">a </w:t>
      </w:r>
      <w:r w:rsidRPr="005C2982">
        <w:rPr>
          <w:rStyle w:val="apple-style-span"/>
          <w:rFonts w:ascii="Verdana" w:hAnsi="Verdana" w:cs="Arial"/>
          <w:sz w:val="20"/>
          <w:szCs w:val="20"/>
          <w:shd w:val="clear" w:color="auto" w:fill="FFFFFF"/>
        </w:rPr>
        <w:t>transmissão deste material, bem como a criação de obras derivadas, desde que sejam atribuídos os créditos de autoria, não seja utilizada para fins comerciais, e que alterações, transformações ou criações derivadas deste material sejam compartilhadas pela mesma licença, nos termos da CC BY-NC-SA 3.0.</w:t>
      </w:r>
    </w:p>
    <w:p w:rsidR="00902D32" w:rsidRDefault="00902D32" w:rsidP="00902D32">
      <w:pPr>
        <w:spacing w:after="240"/>
        <w:rPr>
          <w:rStyle w:val="apple-style-span"/>
          <w:rFonts w:cs="Arial"/>
          <w:szCs w:val="24"/>
          <w:shd w:val="clear" w:color="auto" w:fill="FFFFFF"/>
        </w:rPr>
      </w:pPr>
    </w:p>
    <w:p w:rsidR="00902D32" w:rsidRPr="00657D20" w:rsidRDefault="00902D32" w:rsidP="00902D32">
      <w:pPr>
        <w:spacing w:after="240"/>
        <w:rPr>
          <w:rStyle w:val="apple-style-span"/>
          <w:rFonts w:cs="Arial"/>
          <w:szCs w:val="24"/>
          <w:shd w:val="clear" w:color="auto" w:fill="FFFFFF"/>
        </w:rPr>
      </w:pPr>
    </w:p>
    <w:p w:rsidR="00902D32" w:rsidRPr="00312C9A" w:rsidRDefault="00902D32" w:rsidP="00902D32">
      <w:pPr>
        <w:spacing w:after="240"/>
        <w:ind w:firstLine="709"/>
        <w:rPr>
          <w:rFonts w:eastAsia="Times New Roman" w:cs="Arial"/>
          <w:szCs w:val="24"/>
          <w:shd w:val="clear" w:color="auto" w:fill="FFFFFF"/>
        </w:rPr>
      </w:pPr>
    </w:p>
    <w:p w:rsidR="00902D32" w:rsidRDefault="00902D32" w:rsidP="00902D32">
      <w:pPr>
        <w:spacing w:after="0" w:line="240" w:lineRule="auto"/>
        <w:rPr>
          <w:rFonts w:cs="Calibri"/>
          <w:sz w:val="24"/>
          <w:szCs w:val="24"/>
        </w:rPr>
      </w:pPr>
    </w:p>
    <w:p w:rsidR="00902D32" w:rsidRDefault="00902D32">
      <w:pPr>
        <w:spacing w:after="0" w:line="240" w:lineRule="auto"/>
        <w:rPr>
          <w:rFonts w:ascii="Verdana" w:eastAsiaTheme="majorEastAsia" w:hAnsi="Verdana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0B2D55" w:rsidRDefault="007F7EBE" w:rsidP="00F12FAF">
      <w:pPr>
        <w:pStyle w:val="Ttulo1"/>
      </w:pPr>
      <w:r w:rsidRPr="002269DB">
        <w:lastRenderedPageBreak/>
        <w:t>Por</w:t>
      </w:r>
      <w:r w:rsidR="00D05249" w:rsidRPr="002269DB">
        <w:t xml:space="preserve"> </w:t>
      </w:r>
      <w:r w:rsidRPr="002269DB">
        <w:t xml:space="preserve">que um </w:t>
      </w:r>
      <w:r w:rsidR="009B57A3">
        <w:t>r</w:t>
      </w:r>
      <w:r w:rsidRPr="002269DB">
        <w:t>oteiro de apoio ao PAP</w:t>
      </w:r>
      <w:r w:rsidR="00DE6C84">
        <w:t>?</w:t>
      </w:r>
    </w:p>
    <w:p w:rsidR="007F7EBE" w:rsidRDefault="007F7EBE" w:rsidP="00D05249">
      <w:pPr>
        <w:tabs>
          <w:tab w:val="left" w:pos="-142"/>
          <w:tab w:val="left" w:pos="0"/>
        </w:tabs>
        <w:spacing w:after="0"/>
        <w:ind w:firstLine="709"/>
        <w:rPr>
          <w:b/>
          <w:sz w:val="26"/>
          <w:szCs w:val="26"/>
        </w:rPr>
      </w:pPr>
    </w:p>
    <w:p w:rsidR="007B0134" w:rsidRPr="00310B21" w:rsidRDefault="007C31DF" w:rsidP="0082783B">
      <w:pPr>
        <w:pStyle w:val="PAPNormal"/>
      </w:pPr>
      <w:r>
        <w:t xml:space="preserve">O Plano de Ação Participativo (PAP) tem se </w:t>
      </w:r>
      <w:r w:rsidR="00726DB6">
        <w:t xml:space="preserve">mostrado </w:t>
      </w:r>
      <w:r>
        <w:t xml:space="preserve">uma </w:t>
      </w:r>
      <w:r w:rsidR="00726DB6">
        <w:t xml:space="preserve">importante </w:t>
      </w:r>
      <w:r>
        <w:t xml:space="preserve">ferramenta para que </w:t>
      </w:r>
      <w:r w:rsidR="00D05249">
        <w:t>a equipe</w:t>
      </w:r>
      <w:r>
        <w:t xml:space="preserve"> </w:t>
      </w:r>
      <w:r w:rsidR="00D05249">
        <w:t>g</w:t>
      </w:r>
      <w:r>
        <w:t>estor</w:t>
      </w:r>
      <w:r w:rsidR="00D05249">
        <w:t>a</w:t>
      </w:r>
      <w:r w:rsidRPr="007C31DF">
        <w:t xml:space="preserve"> </w:t>
      </w:r>
      <w:r>
        <w:t xml:space="preserve">da Escola, em conjunto com a </w:t>
      </w:r>
      <w:r w:rsidR="0078114D">
        <w:t>comunidade escolar</w:t>
      </w:r>
      <w:r>
        <w:t xml:space="preserve">, identifique problemas críticos e proponha ações dentro de sua governabilidade para </w:t>
      </w:r>
      <w:r w:rsidR="0078114D">
        <w:t>superá-los</w:t>
      </w:r>
      <w:r w:rsidR="008A4512">
        <w:t xml:space="preserve">. </w:t>
      </w:r>
      <w:r w:rsidR="00F12FAF">
        <w:t>Além dess</w:t>
      </w:r>
      <w:r w:rsidRPr="00310B21">
        <w:t xml:space="preserve">e </w:t>
      </w:r>
      <w:r w:rsidR="00F96A70" w:rsidRPr="00310B21">
        <w:t xml:space="preserve">principal </w:t>
      </w:r>
      <w:r w:rsidRPr="00310B21">
        <w:t xml:space="preserve">objetivo, o PAP tem contribuído </w:t>
      </w:r>
      <w:r w:rsidR="007B0134" w:rsidRPr="00310B21">
        <w:t>também para:</w:t>
      </w:r>
    </w:p>
    <w:p w:rsidR="007B0134" w:rsidRDefault="00A54D22" w:rsidP="0082783B">
      <w:pPr>
        <w:pStyle w:val="PAPLista"/>
      </w:pPr>
      <w:r>
        <w:t>Mobilizar e aproximar</w:t>
      </w:r>
      <w:r w:rsidR="00F96A70">
        <w:t xml:space="preserve"> </w:t>
      </w:r>
      <w:r>
        <w:t>a</w:t>
      </w:r>
      <w:r w:rsidR="007C31DF">
        <w:t xml:space="preserve"> </w:t>
      </w:r>
      <w:r w:rsidR="008202EC">
        <w:t xml:space="preserve">comunidade escolar </w:t>
      </w:r>
      <w:r w:rsidR="007C31DF">
        <w:t>do dia</w:t>
      </w:r>
      <w:r w:rsidR="00004C09">
        <w:t xml:space="preserve"> </w:t>
      </w:r>
      <w:r w:rsidR="007C31DF">
        <w:t>a</w:t>
      </w:r>
      <w:r w:rsidR="00004C09">
        <w:t xml:space="preserve"> </w:t>
      </w:r>
      <w:r w:rsidR="007C31DF">
        <w:t xml:space="preserve">dia da </w:t>
      </w:r>
      <w:r w:rsidR="00705436">
        <w:t>Escola</w:t>
      </w:r>
      <w:r w:rsidR="007C31DF">
        <w:t xml:space="preserve">, </w:t>
      </w:r>
      <w:r w:rsidR="00803C80">
        <w:t xml:space="preserve">aumentando </w:t>
      </w:r>
      <w:r w:rsidR="000D7986">
        <w:t>su</w:t>
      </w:r>
      <w:r w:rsidR="00803C80">
        <w:t xml:space="preserve">a </w:t>
      </w:r>
      <w:r w:rsidR="00726DB6">
        <w:t>participação</w:t>
      </w:r>
      <w:r w:rsidR="007C31DF">
        <w:t xml:space="preserve">; </w:t>
      </w:r>
    </w:p>
    <w:p w:rsidR="007B0134" w:rsidRDefault="00D23B45" w:rsidP="0082783B">
      <w:pPr>
        <w:pStyle w:val="PAPLista"/>
      </w:pPr>
      <w:r>
        <w:t>Proporcionar a revisita à Proposta Pedagógica da Escola</w:t>
      </w:r>
      <w:r w:rsidR="00F96A70" w:rsidRPr="00F96A70">
        <w:t>, por parte dos gestores e professores,</w:t>
      </w:r>
      <w:r w:rsidR="008202EC">
        <w:t xml:space="preserve"> </w:t>
      </w:r>
      <w:r>
        <w:t>norteando o trabalho educacional</w:t>
      </w:r>
      <w:r w:rsidR="007B0134" w:rsidRPr="00F96A70">
        <w:t xml:space="preserve">; </w:t>
      </w:r>
    </w:p>
    <w:p w:rsidR="00173673" w:rsidRPr="00F96A70" w:rsidRDefault="00A54D22" w:rsidP="0082783B">
      <w:pPr>
        <w:pStyle w:val="PAPLista"/>
      </w:pPr>
      <w:r>
        <w:t>Facilitar</w:t>
      </w:r>
      <w:r w:rsidR="00F12FAF">
        <w:t xml:space="preserve"> a participação da Escola no Prê</w:t>
      </w:r>
      <w:r>
        <w:t xml:space="preserve">mio Gestão </w:t>
      </w:r>
      <w:r w:rsidR="008202EC">
        <w:t xml:space="preserve">Escolar </w:t>
      </w:r>
      <w:r w:rsidR="00F12FAF">
        <w:t>dado o alinhamento entre</w:t>
      </w:r>
      <w:r w:rsidR="00B9393C">
        <w:t xml:space="preserve"> </w:t>
      </w:r>
      <w:r w:rsidR="00A34FD2">
        <w:t>fundamentos</w:t>
      </w:r>
      <w:r w:rsidR="008202EC">
        <w:t xml:space="preserve"> </w:t>
      </w:r>
      <w:r w:rsidR="0036215D">
        <w:t>e perspectivas de análise</w:t>
      </w:r>
      <w:r>
        <w:t>;</w:t>
      </w:r>
    </w:p>
    <w:p w:rsidR="007C31DF" w:rsidRDefault="0053081D" w:rsidP="0082783B">
      <w:pPr>
        <w:pStyle w:val="PAPLista"/>
      </w:pPr>
      <w:r>
        <w:t xml:space="preserve">Orientar </w:t>
      </w:r>
      <w:r w:rsidR="007B0134" w:rsidRPr="00F96A70">
        <w:t xml:space="preserve">a Ação Supervisora de modo que possa </w:t>
      </w:r>
      <w:r w:rsidR="00693862">
        <w:t>oferecer</w:t>
      </w:r>
      <w:r w:rsidR="005A7468" w:rsidRPr="00F96A70">
        <w:t xml:space="preserve"> </w:t>
      </w:r>
      <w:r w:rsidR="007B0134" w:rsidRPr="00F96A70">
        <w:t xml:space="preserve">suporte </w:t>
      </w:r>
      <w:r w:rsidR="00A4084E">
        <w:t>no</w:t>
      </w:r>
      <w:r w:rsidR="00A4084E" w:rsidRPr="00F96A70">
        <w:t xml:space="preserve"> </w:t>
      </w:r>
      <w:r w:rsidR="007B0134" w:rsidRPr="00F96A70">
        <w:t>que os gestores</w:t>
      </w:r>
      <w:r w:rsidR="00F96A70" w:rsidRPr="00F96A70">
        <w:t xml:space="preserve"> da Escola</w:t>
      </w:r>
      <w:r w:rsidR="007B0134" w:rsidRPr="00F96A70">
        <w:t xml:space="preserve"> entendem como importante</w:t>
      </w:r>
      <w:r w:rsidR="00A4084E">
        <w:t xml:space="preserve"> </w:t>
      </w:r>
      <w:r w:rsidR="007B0134" w:rsidRPr="00F96A70">
        <w:t xml:space="preserve">e </w:t>
      </w:r>
      <w:r w:rsidR="00A4084E" w:rsidRPr="00F96A70">
        <w:t>necessári</w:t>
      </w:r>
      <w:r w:rsidR="00A4084E">
        <w:t>o</w:t>
      </w:r>
      <w:r w:rsidR="00A4084E" w:rsidRPr="00F96A70">
        <w:t xml:space="preserve"> </w:t>
      </w:r>
      <w:r w:rsidR="007B0134" w:rsidRPr="00F96A70">
        <w:t>para o incremento da qualidade de ensino.</w:t>
      </w:r>
    </w:p>
    <w:p w:rsidR="008D6D77" w:rsidRDefault="008D6D77" w:rsidP="0082783B">
      <w:pPr>
        <w:pStyle w:val="PAPLista"/>
      </w:pPr>
      <w:r w:rsidRPr="00C7453F">
        <w:t>Aproxima</w:t>
      </w:r>
      <w:r w:rsidR="00A34FD2">
        <w:t>r</w:t>
      </w:r>
      <w:r w:rsidRPr="00C7453F">
        <w:t xml:space="preserve"> o </w:t>
      </w:r>
      <w:r w:rsidR="00F12FAF">
        <w:t>S</w:t>
      </w:r>
      <w:r w:rsidRPr="00C7453F">
        <w:t>upervisor d</w:t>
      </w:r>
      <w:r w:rsidR="00C7453F">
        <w:t xml:space="preserve">e </w:t>
      </w:r>
      <w:r w:rsidRPr="00C7453F">
        <w:t>seus pares</w:t>
      </w:r>
      <w:r w:rsidR="00C7453F">
        <w:t xml:space="preserve"> </w:t>
      </w:r>
      <w:r w:rsidR="00561BE2">
        <w:t xml:space="preserve">e </w:t>
      </w:r>
      <w:proofErr w:type="spellStart"/>
      <w:r w:rsidR="00561BE2">
        <w:t>PCNPs</w:t>
      </w:r>
      <w:proofErr w:type="spellEnd"/>
      <w:r w:rsidR="00F12FAF">
        <w:t>,</w:t>
      </w:r>
      <w:r w:rsidR="00561BE2">
        <w:t xml:space="preserve"> </w:t>
      </w:r>
      <w:r w:rsidR="008278A7">
        <w:t>socializando as</w:t>
      </w:r>
      <w:r w:rsidR="008202EC">
        <w:t xml:space="preserve"> </w:t>
      </w:r>
      <w:r w:rsidR="00C7453F">
        <w:t>Orientações Técnica</w:t>
      </w:r>
      <w:r w:rsidR="00F12FAF">
        <w:t>s</w:t>
      </w:r>
      <w:r w:rsidR="00C7453F">
        <w:t xml:space="preserve"> e </w:t>
      </w:r>
      <w:r w:rsidR="008278A7">
        <w:t>compartilhando as</w:t>
      </w:r>
      <w:r w:rsidR="00C7453F">
        <w:t xml:space="preserve"> experiências refe</w:t>
      </w:r>
      <w:r w:rsidR="008A4512">
        <w:t>rentes aos</w:t>
      </w:r>
      <w:r w:rsidR="00561BE2">
        <w:t xml:space="preserve"> </w:t>
      </w:r>
      <w:proofErr w:type="spellStart"/>
      <w:r w:rsidR="00561BE2">
        <w:t>PAPs</w:t>
      </w:r>
      <w:proofErr w:type="spellEnd"/>
      <w:r w:rsidR="00561BE2">
        <w:t xml:space="preserve"> das </w:t>
      </w:r>
      <w:r w:rsidR="00705436">
        <w:t>Escola</w:t>
      </w:r>
      <w:r w:rsidR="00561BE2">
        <w:t xml:space="preserve">s </w:t>
      </w:r>
      <w:r w:rsidR="00F12FAF">
        <w:t>em sua Diretoria de Ensino,</w:t>
      </w:r>
      <w:r w:rsidR="008A4512">
        <w:t xml:space="preserve"> e;</w:t>
      </w:r>
      <w:r w:rsidR="008202EC">
        <w:t xml:space="preserve"> </w:t>
      </w:r>
    </w:p>
    <w:p w:rsidR="008A4512" w:rsidRDefault="008A4512" w:rsidP="0082783B">
      <w:pPr>
        <w:pStyle w:val="PAPLista"/>
      </w:pPr>
      <w:r w:rsidRPr="008A4512">
        <w:t>Fornecer informações à Diretoria de Ensino sobre as principais dificuldades enfrentadas pela direção da Escola, resultando em eventuais açõe</w:t>
      </w:r>
      <w:r>
        <w:t xml:space="preserve">s de apoio por </w:t>
      </w:r>
      <w:r w:rsidR="00693862">
        <w:t xml:space="preserve">sua </w:t>
      </w:r>
      <w:r w:rsidR="00F12FAF">
        <w:t>parte</w:t>
      </w:r>
      <w:r>
        <w:t>.</w:t>
      </w:r>
    </w:p>
    <w:p w:rsidR="005A770B" w:rsidRPr="008A4512" w:rsidRDefault="005A770B" w:rsidP="005A770B">
      <w:pPr>
        <w:pStyle w:val="PAPLista"/>
        <w:numPr>
          <w:ilvl w:val="0"/>
          <w:numId w:val="0"/>
        </w:numPr>
      </w:pPr>
    </w:p>
    <w:p w:rsidR="00AD1591" w:rsidRDefault="00693862" w:rsidP="0082783B">
      <w:pPr>
        <w:pStyle w:val="PAPNormal"/>
        <w:rPr>
          <w:rFonts w:cs="Calibri"/>
        </w:rPr>
      </w:pPr>
      <w:r>
        <w:rPr>
          <w:rFonts w:cs="Calibri"/>
          <w:bCs/>
          <w:lang w:eastAsia="pt-BR"/>
        </w:rPr>
        <w:t>I</w:t>
      </w:r>
      <w:r w:rsidR="00310B21">
        <w:rPr>
          <w:rFonts w:cs="Calibri"/>
          <w:bCs/>
          <w:lang w:eastAsia="pt-BR"/>
        </w:rPr>
        <w:t>dentificar problemas</w:t>
      </w:r>
      <w:r>
        <w:rPr>
          <w:rFonts w:cs="Calibri"/>
          <w:bCs/>
          <w:lang w:eastAsia="pt-BR"/>
        </w:rPr>
        <w:t>,</w:t>
      </w:r>
      <w:r w:rsidR="00310B21">
        <w:rPr>
          <w:rFonts w:cs="Calibri"/>
          <w:bCs/>
          <w:lang w:eastAsia="pt-BR"/>
        </w:rPr>
        <w:t xml:space="preserve"> formular ações</w:t>
      </w:r>
      <w:r>
        <w:rPr>
          <w:rFonts w:cs="Calibri"/>
          <w:bCs/>
          <w:lang w:eastAsia="pt-BR"/>
        </w:rPr>
        <w:t xml:space="preserve"> e acompanhar sua execução</w:t>
      </w:r>
      <w:r w:rsidR="008202EC">
        <w:rPr>
          <w:rFonts w:cs="Calibri"/>
          <w:bCs/>
          <w:lang w:eastAsia="pt-BR"/>
        </w:rPr>
        <w:t xml:space="preserve"> </w:t>
      </w:r>
      <w:r w:rsidR="006E68D7">
        <w:rPr>
          <w:rFonts w:cs="Calibri"/>
          <w:bCs/>
          <w:lang w:eastAsia="pt-BR"/>
        </w:rPr>
        <w:t>requer</w:t>
      </w:r>
      <w:r w:rsidR="00310B21">
        <w:rPr>
          <w:rFonts w:cs="Calibri"/>
          <w:bCs/>
          <w:lang w:eastAsia="pt-BR"/>
        </w:rPr>
        <w:t xml:space="preserve"> </w:t>
      </w:r>
      <w:r w:rsidR="00AD1591">
        <w:rPr>
          <w:rFonts w:cs="Calibri"/>
          <w:bCs/>
          <w:lang w:eastAsia="pt-BR"/>
        </w:rPr>
        <w:t xml:space="preserve">esforços </w:t>
      </w:r>
      <w:r w:rsidR="00004C09">
        <w:rPr>
          <w:rFonts w:cs="Calibri"/>
          <w:bCs/>
          <w:lang w:eastAsia="pt-BR"/>
        </w:rPr>
        <w:t xml:space="preserve">no dia a </w:t>
      </w:r>
      <w:r w:rsidR="00AD1591" w:rsidRPr="00310B21">
        <w:rPr>
          <w:rFonts w:cs="Calibri"/>
          <w:bCs/>
          <w:lang w:eastAsia="pt-BR"/>
        </w:rPr>
        <w:t xml:space="preserve">dia da gestão </w:t>
      </w:r>
      <w:r w:rsidR="00A220D5">
        <w:rPr>
          <w:rFonts w:cs="Calibri"/>
          <w:bCs/>
          <w:lang w:eastAsia="pt-BR"/>
        </w:rPr>
        <w:t>escolar</w:t>
      </w:r>
      <w:r w:rsidR="00AD1591">
        <w:rPr>
          <w:rFonts w:cs="Calibri"/>
          <w:bCs/>
          <w:lang w:eastAsia="pt-BR"/>
        </w:rPr>
        <w:t xml:space="preserve">. </w:t>
      </w:r>
      <w:r>
        <w:rPr>
          <w:rFonts w:cs="Calibri"/>
          <w:bCs/>
          <w:lang w:eastAsia="pt-BR"/>
        </w:rPr>
        <w:t>Com o envolvimento da equipe,</w:t>
      </w:r>
      <w:r w:rsidR="008202EC">
        <w:rPr>
          <w:rFonts w:cs="Calibri"/>
          <w:bCs/>
          <w:lang w:eastAsia="pt-BR"/>
        </w:rPr>
        <w:t xml:space="preserve"> </w:t>
      </w:r>
      <w:r w:rsidR="00AD1591" w:rsidRPr="00AD1591">
        <w:rPr>
          <w:rFonts w:cs="Calibri"/>
          <w:bCs/>
          <w:lang w:eastAsia="pt-BR"/>
        </w:rPr>
        <w:t xml:space="preserve">o PAP poderá contribuir para a concretização das mudanças diagnosticadas como necessárias pela própria </w:t>
      </w:r>
      <w:r w:rsidR="00705436">
        <w:rPr>
          <w:rFonts w:cs="Calibri"/>
          <w:bCs/>
          <w:lang w:eastAsia="pt-BR"/>
        </w:rPr>
        <w:t>Escola</w:t>
      </w:r>
      <w:r w:rsidR="00AD1591" w:rsidRPr="00AD1591">
        <w:rPr>
          <w:rFonts w:cs="Calibri"/>
          <w:bCs/>
          <w:lang w:eastAsia="pt-BR"/>
        </w:rPr>
        <w:t>.</w:t>
      </w:r>
      <w:r w:rsidR="008202EC">
        <w:rPr>
          <w:rFonts w:cs="Calibri"/>
          <w:bCs/>
          <w:color w:val="FF0000"/>
          <w:szCs w:val="24"/>
          <w:lang w:eastAsia="pt-BR"/>
        </w:rPr>
        <w:t xml:space="preserve"> </w:t>
      </w:r>
      <w:r w:rsidR="00F12FAF">
        <w:rPr>
          <w:rFonts w:cs="Calibri"/>
          <w:bCs/>
          <w:lang w:eastAsia="pt-BR"/>
        </w:rPr>
        <w:t>Ess</w:t>
      </w:r>
      <w:r w:rsidR="00AD1591">
        <w:rPr>
          <w:rFonts w:cs="Calibri"/>
          <w:bCs/>
          <w:lang w:eastAsia="pt-BR"/>
        </w:rPr>
        <w:t xml:space="preserve">a é uma tarefa da </w:t>
      </w:r>
      <w:r>
        <w:rPr>
          <w:rFonts w:cs="Calibri"/>
          <w:bCs/>
          <w:lang w:eastAsia="pt-BR"/>
        </w:rPr>
        <w:t xml:space="preserve">gestão </w:t>
      </w:r>
      <w:r w:rsidR="00A220D5">
        <w:rPr>
          <w:rFonts w:cs="Calibri"/>
          <w:bCs/>
          <w:lang w:eastAsia="pt-BR"/>
        </w:rPr>
        <w:t>escolar</w:t>
      </w:r>
      <w:r w:rsidR="00AD1591">
        <w:rPr>
          <w:rFonts w:cs="Calibri"/>
          <w:bCs/>
          <w:lang w:eastAsia="pt-BR"/>
        </w:rPr>
        <w:t>, representada pelo Diretor, que deve contar com estr</w:t>
      </w:r>
      <w:r w:rsidR="00D05249">
        <w:rPr>
          <w:rFonts w:cs="Calibri"/>
          <w:bCs/>
          <w:lang w:eastAsia="pt-BR"/>
        </w:rPr>
        <w:t>e</w:t>
      </w:r>
      <w:r w:rsidR="00AD1591">
        <w:rPr>
          <w:rFonts w:cs="Calibri"/>
          <w:bCs/>
          <w:lang w:eastAsia="pt-BR"/>
        </w:rPr>
        <w:t>ito apoio da Supervisão</w:t>
      </w:r>
      <w:r w:rsidR="007104F7">
        <w:rPr>
          <w:rFonts w:cs="Calibri"/>
          <w:bCs/>
          <w:lang w:eastAsia="pt-BR"/>
        </w:rPr>
        <w:t xml:space="preserve"> de Ensino</w:t>
      </w:r>
      <w:r w:rsidR="00AD1591">
        <w:rPr>
          <w:rFonts w:cs="Calibri"/>
          <w:bCs/>
          <w:lang w:eastAsia="pt-BR"/>
        </w:rPr>
        <w:t>. Assim, e</w:t>
      </w:r>
      <w:r w:rsidR="00F96A70" w:rsidRPr="00F96A70">
        <w:t>ste</w:t>
      </w:r>
      <w:r w:rsidR="007B0134" w:rsidRPr="00F96A70">
        <w:t xml:space="preserve"> </w:t>
      </w:r>
      <w:r w:rsidR="00F96A70" w:rsidRPr="00F96A70">
        <w:rPr>
          <w:rFonts w:cs="Calibri"/>
        </w:rPr>
        <w:t>roteiro básico, orientador para a atuação dos Supervisores de Ensino quanto ao efetivo acompanhamento do Plano de Ação Participativo (PAP)</w:t>
      </w:r>
      <w:r w:rsidR="00F1201B">
        <w:rPr>
          <w:rFonts w:cs="Calibri"/>
        </w:rPr>
        <w:t>,</w:t>
      </w:r>
      <w:r w:rsidR="00F96A70" w:rsidRPr="00F96A70">
        <w:rPr>
          <w:rFonts w:cs="Calibri"/>
        </w:rPr>
        <w:t xml:space="preserve"> procura dar conta </w:t>
      </w:r>
      <w:r w:rsidR="001C2F17" w:rsidRPr="00F96A70">
        <w:rPr>
          <w:rFonts w:cs="Calibri"/>
        </w:rPr>
        <w:t>des</w:t>
      </w:r>
      <w:r w:rsidR="001C2F17">
        <w:rPr>
          <w:rFonts w:cs="Calibri"/>
        </w:rPr>
        <w:t>s</w:t>
      </w:r>
      <w:r w:rsidR="001C2F17" w:rsidRPr="00F96A70">
        <w:rPr>
          <w:rFonts w:cs="Calibri"/>
        </w:rPr>
        <w:t>e</w:t>
      </w:r>
      <w:r w:rsidR="001C2F17">
        <w:rPr>
          <w:rFonts w:cs="Calibri"/>
        </w:rPr>
        <w:t>s</w:t>
      </w:r>
      <w:r w:rsidR="001C2F17" w:rsidRPr="00F96A70">
        <w:rPr>
          <w:rFonts w:cs="Calibri"/>
        </w:rPr>
        <w:t xml:space="preserve"> </w:t>
      </w:r>
      <w:r w:rsidR="00F96A70" w:rsidRPr="00310B21">
        <w:rPr>
          <w:rFonts w:cs="Calibri"/>
        </w:rPr>
        <w:t>aspecto</w:t>
      </w:r>
      <w:r w:rsidR="00AD1591">
        <w:rPr>
          <w:rFonts w:cs="Calibri"/>
        </w:rPr>
        <w:t>s</w:t>
      </w:r>
      <w:r w:rsidR="00F96A70" w:rsidRPr="00310B21">
        <w:rPr>
          <w:rFonts w:cs="Calibri"/>
        </w:rPr>
        <w:t>.</w:t>
      </w:r>
    </w:p>
    <w:p w:rsidR="007104F7" w:rsidRDefault="00F12FAF" w:rsidP="0082783B">
      <w:pPr>
        <w:pStyle w:val="PAPNormal"/>
        <w:rPr>
          <w:rFonts w:cs="Calibri"/>
        </w:rPr>
      </w:pPr>
      <w:r>
        <w:rPr>
          <w:rFonts w:cs="Calibri"/>
        </w:rPr>
        <w:t>Assim como</w:t>
      </w:r>
      <w:r w:rsidR="00F96A70" w:rsidRPr="00310B21">
        <w:rPr>
          <w:rFonts w:cs="Calibri"/>
        </w:rPr>
        <w:t xml:space="preserve"> as questões e </w:t>
      </w:r>
      <w:r>
        <w:rPr>
          <w:rFonts w:cs="Calibri"/>
        </w:rPr>
        <w:t xml:space="preserve">as </w:t>
      </w:r>
      <w:r w:rsidR="00F96A70" w:rsidRPr="00310B21">
        <w:rPr>
          <w:rFonts w:cs="Calibri"/>
        </w:rPr>
        <w:t xml:space="preserve">proposições do próprio PAP, o presente roteiro foi construído coletivamente, a partir de contribuições de mais de 230 </w:t>
      </w:r>
      <w:r w:rsidR="00F96A70" w:rsidRPr="00310B21">
        <w:rPr>
          <w:rFonts w:cs="Calibri"/>
        </w:rPr>
        <w:lastRenderedPageBreak/>
        <w:t>Supervisores reunidos em junho</w:t>
      </w:r>
      <w:r w:rsidR="00D05249">
        <w:rPr>
          <w:rFonts w:cs="Calibri"/>
        </w:rPr>
        <w:t xml:space="preserve"> de </w:t>
      </w:r>
      <w:r w:rsidR="00F96A70" w:rsidRPr="00310B21">
        <w:rPr>
          <w:rFonts w:cs="Calibri"/>
        </w:rPr>
        <w:t xml:space="preserve">2012 </w:t>
      </w:r>
      <w:r w:rsidR="00224978">
        <w:rPr>
          <w:rFonts w:cs="Calibri"/>
        </w:rPr>
        <w:t xml:space="preserve">em Orientação Técnica </w:t>
      </w:r>
      <w:r w:rsidR="00D05249">
        <w:rPr>
          <w:rFonts w:cs="Calibri"/>
        </w:rPr>
        <w:t>na EFAP sobre o Plano de Ação Participativo</w:t>
      </w:r>
      <w:r w:rsidR="00F96A70" w:rsidRPr="00310B21">
        <w:rPr>
          <w:rFonts w:cs="Calibri"/>
        </w:rPr>
        <w:t>.</w:t>
      </w:r>
    </w:p>
    <w:p w:rsidR="007B0134" w:rsidRPr="007104F7" w:rsidRDefault="00F96A70" w:rsidP="0082783B">
      <w:pPr>
        <w:pStyle w:val="PAPNormal"/>
        <w:rPr>
          <w:rFonts w:cs="Calibri"/>
        </w:rPr>
      </w:pPr>
      <w:r w:rsidRPr="00310B21">
        <w:rPr>
          <w:rFonts w:cs="Calibri"/>
        </w:rPr>
        <w:t>Trata-se de um instrumento norteador</w:t>
      </w:r>
      <w:r w:rsidR="00310B21">
        <w:rPr>
          <w:rFonts w:cs="Calibri"/>
        </w:rPr>
        <w:t>, que considera o PAP em movimento,</w:t>
      </w:r>
      <w:r w:rsidRPr="00310B21">
        <w:rPr>
          <w:rFonts w:cs="Calibri"/>
        </w:rPr>
        <w:t xml:space="preserve"> </w:t>
      </w:r>
      <w:r w:rsidR="00D05249">
        <w:rPr>
          <w:rFonts w:cs="Calibri"/>
        </w:rPr>
        <w:t xml:space="preserve">como </w:t>
      </w:r>
      <w:r w:rsidR="000F247D">
        <w:rPr>
          <w:rFonts w:cs="Calibri"/>
        </w:rPr>
        <w:t xml:space="preserve">ferramenta </w:t>
      </w:r>
      <w:r w:rsidRPr="00310B21">
        <w:rPr>
          <w:rFonts w:cs="Calibri"/>
        </w:rPr>
        <w:t xml:space="preserve">para o diagnóstico, planejamento, execução, acompanhamento e avaliação de ações propostas pela </w:t>
      </w:r>
      <w:r w:rsidR="009F572A">
        <w:rPr>
          <w:rFonts w:cs="Calibri"/>
        </w:rPr>
        <w:t>Escola</w:t>
      </w:r>
      <w:r w:rsidRPr="00310B21">
        <w:rPr>
          <w:rFonts w:cs="Calibri"/>
        </w:rPr>
        <w:t xml:space="preserve"> para </w:t>
      </w:r>
      <w:r w:rsidR="00F1201B">
        <w:rPr>
          <w:rFonts w:cs="Calibri"/>
        </w:rPr>
        <w:t>evidenciar</w:t>
      </w:r>
      <w:r w:rsidR="00F1201B" w:rsidRPr="00310B21">
        <w:rPr>
          <w:rFonts w:cs="Calibri"/>
        </w:rPr>
        <w:t xml:space="preserve"> </w:t>
      </w:r>
      <w:r w:rsidRPr="00310B21">
        <w:rPr>
          <w:rFonts w:cs="Calibri"/>
        </w:rPr>
        <w:t>mudanças em sua própria realidade.</w:t>
      </w:r>
      <w:r w:rsidR="00310B21" w:rsidRPr="00310B21">
        <w:rPr>
          <w:rFonts w:cs="Calibri"/>
        </w:rPr>
        <w:t xml:space="preserve"> </w:t>
      </w:r>
      <w:r w:rsidR="00310B21" w:rsidRPr="00310B21">
        <w:t xml:space="preserve">Observa-se que este </w:t>
      </w:r>
      <w:r w:rsidR="00310B21" w:rsidRPr="00310B21">
        <w:rPr>
          <w:rFonts w:cs="Calibri"/>
        </w:rPr>
        <w:t xml:space="preserve">roteiro não deve ser um documento a ser preenchido como atividade meramente burocrática. Ao contrário, </w:t>
      </w:r>
      <w:r w:rsidR="00F12FAF">
        <w:rPr>
          <w:rFonts w:cs="Calibri"/>
        </w:rPr>
        <w:t>seu</w:t>
      </w:r>
      <w:r w:rsidR="00310B21" w:rsidRPr="00310B21">
        <w:rPr>
          <w:rFonts w:cs="Calibri"/>
        </w:rPr>
        <w:t xml:space="preserve"> </w:t>
      </w:r>
      <w:r w:rsidR="009B57A3">
        <w:rPr>
          <w:rFonts w:cs="Calibri"/>
        </w:rPr>
        <w:t xml:space="preserve">uso </w:t>
      </w:r>
      <w:r w:rsidR="00310B21" w:rsidRPr="00310B21">
        <w:rPr>
          <w:rFonts w:cs="Calibri"/>
        </w:rPr>
        <w:t xml:space="preserve">é </w:t>
      </w:r>
      <w:r w:rsidR="00560E7C" w:rsidRPr="00560E7C">
        <w:rPr>
          <w:rFonts w:cs="Calibri"/>
          <w:b/>
        </w:rPr>
        <w:t>opcional</w:t>
      </w:r>
      <w:r w:rsidR="00310B21">
        <w:rPr>
          <w:rFonts w:cs="Calibri"/>
        </w:rPr>
        <w:t xml:space="preserve"> e não </w:t>
      </w:r>
      <w:r w:rsidR="00F12FAF">
        <w:rPr>
          <w:rFonts w:cs="Calibri"/>
        </w:rPr>
        <w:t xml:space="preserve">há pretensão de que seja acompanhável por meio de qualquer </w:t>
      </w:r>
      <w:r w:rsidR="00310B21">
        <w:rPr>
          <w:rFonts w:cs="Calibri"/>
        </w:rPr>
        <w:t xml:space="preserve">sistema </w:t>
      </w:r>
      <w:r w:rsidR="00F21B13">
        <w:rPr>
          <w:rFonts w:cs="Calibri"/>
        </w:rPr>
        <w:t>informatizado</w:t>
      </w:r>
      <w:r w:rsidR="00310B21">
        <w:rPr>
          <w:rFonts w:cs="Calibri"/>
        </w:rPr>
        <w:t>. Se</w:t>
      </w:r>
      <w:r w:rsidR="00310B21" w:rsidRPr="00310B21">
        <w:rPr>
          <w:rFonts w:cs="Calibri"/>
        </w:rPr>
        <w:t xml:space="preserve"> utilizado, deve ser um </w:t>
      </w:r>
      <w:r w:rsidR="00310B21" w:rsidRPr="00F46577">
        <w:rPr>
          <w:rFonts w:cs="Calibri"/>
        </w:rPr>
        <w:t xml:space="preserve">instrumento </w:t>
      </w:r>
      <w:r w:rsidR="00F21B13">
        <w:rPr>
          <w:rFonts w:cs="Calibri"/>
        </w:rPr>
        <w:t xml:space="preserve">para facilitar </w:t>
      </w:r>
      <w:r w:rsidR="000F247D">
        <w:rPr>
          <w:rFonts w:cs="Calibri"/>
        </w:rPr>
        <w:t>o acompanhamento</w:t>
      </w:r>
      <w:r w:rsidR="00310B21" w:rsidRPr="00F46577">
        <w:rPr>
          <w:rFonts w:cs="Calibri"/>
        </w:rPr>
        <w:t xml:space="preserve"> do PAP </w:t>
      </w:r>
      <w:r w:rsidR="000F247D">
        <w:rPr>
          <w:rFonts w:cs="Calibri"/>
        </w:rPr>
        <w:t xml:space="preserve">pelos Supervisores </w:t>
      </w:r>
      <w:r w:rsidR="00310B21" w:rsidRPr="00F46577">
        <w:rPr>
          <w:rFonts w:cs="Calibri"/>
        </w:rPr>
        <w:t xml:space="preserve">e guardar coesão com as demais </w:t>
      </w:r>
      <w:r w:rsidR="005A770B">
        <w:rPr>
          <w:rFonts w:cs="Calibri"/>
        </w:rPr>
        <w:t>atividades da ação supervisora.</w:t>
      </w:r>
    </w:p>
    <w:p w:rsidR="00AD1591" w:rsidRPr="007F7EBE" w:rsidRDefault="00AD1591" w:rsidP="0082783B">
      <w:pPr>
        <w:pStyle w:val="PAPNormal"/>
        <w:rPr>
          <w:rFonts w:cs="Calibri"/>
        </w:rPr>
      </w:pPr>
      <w:r w:rsidRPr="00F46577">
        <w:rPr>
          <w:rFonts w:cs="Calibri"/>
        </w:rPr>
        <w:t>Sem pretender abordar todas</w:t>
      </w:r>
      <w:r w:rsidR="00986DC5">
        <w:rPr>
          <w:rFonts w:cs="Calibri"/>
        </w:rPr>
        <w:t xml:space="preserve"> as</w:t>
      </w:r>
      <w:r w:rsidR="007F7EBE">
        <w:rPr>
          <w:rFonts w:cs="Calibri"/>
        </w:rPr>
        <w:t xml:space="preserve"> possibilidades </w:t>
      </w:r>
      <w:r w:rsidRPr="00F46577">
        <w:rPr>
          <w:rFonts w:cs="Calibri"/>
        </w:rPr>
        <w:t xml:space="preserve">de acompanhamento do PAP, </w:t>
      </w:r>
      <w:r w:rsidR="008A4512" w:rsidRPr="00F46577">
        <w:rPr>
          <w:rFonts w:cs="Calibri"/>
        </w:rPr>
        <w:t>sugerem-se</w:t>
      </w:r>
      <w:r w:rsidR="00F46577" w:rsidRPr="00F46577">
        <w:rPr>
          <w:rFonts w:cs="Calibri"/>
        </w:rPr>
        <w:t xml:space="preserve">, </w:t>
      </w:r>
      <w:r w:rsidR="00F46577" w:rsidRPr="007F7EBE">
        <w:rPr>
          <w:rFonts w:cs="Calibri"/>
        </w:rPr>
        <w:t xml:space="preserve">no presente roteiro, atenção e reflexão por parte da Supervisão </w:t>
      </w:r>
      <w:r w:rsidR="00F1201B">
        <w:rPr>
          <w:rFonts w:cs="Calibri"/>
        </w:rPr>
        <w:t xml:space="preserve">de Ensino </w:t>
      </w:r>
      <w:r w:rsidR="00F46577" w:rsidRPr="007F7EBE">
        <w:rPr>
          <w:rFonts w:cs="Calibri"/>
        </w:rPr>
        <w:t xml:space="preserve">sobre </w:t>
      </w:r>
      <w:r w:rsidRPr="007F7EBE">
        <w:rPr>
          <w:rFonts w:cs="Calibri"/>
        </w:rPr>
        <w:t>cinc</w:t>
      </w:r>
      <w:r w:rsidR="00224978">
        <w:rPr>
          <w:rFonts w:cs="Calibri"/>
        </w:rPr>
        <w:t>o</w:t>
      </w:r>
      <w:r w:rsidRPr="007F7EBE">
        <w:rPr>
          <w:rFonts w:cs="Calibri"/>
        </w:rPr>
        <w:t xml:space="preserve"> </w:t>
      </w:r>
      <w:r w:rsidR="00224978">
        <w:rPr>
          <w:rFonts w:cs="Calibri"/>
        </w:rPr>
        <w:t>focos</w:t>
      </w:r>
      <w:r w:rsidR="007F7EBE">
        <w:rPr>
          <w:rFonts w:cs="Calibri"/>
        </w:rPr>
        <w:t xml:space="preserve"> </w:t>
      </w:r>
      <w:r w:rsidR="00F46577" w:rsidRPr="007F7EBE">
        <w:rPr>
          <w:rFonts w:cs="Calibri"/>
        </w:rPr>
        <w:t>básic</w:t>
      </w:r>
      <w:r w:rsidR="00224978">
        <w:rPr>
          <w:rFonts w:cs="Calibri"/>
        </w:rPr>
        <w:t>o</w:t>
      </w:r>
      <w:r w:rsidR="00F46577" w:rsidRPr="007F7EBE">
        <w:rPr>
          <w:rFonts w:cs="Calibri"/>
        </w:rPr>
        <w:t xml:space="preserve">s </w:t>
      </w:r>
      <w:r w:rsidRPr="007F7EBE">
        <w:rPr>
          <w:rFonts w:cs="Calibri"/>
        </w:rPr>
        <w:t>de atenção ao PAP</w:t>
      </w:r>
      <w:r w:rsidR="00F46577" w:rsidRPr="007F7EBE">
        <w:rPr>
          <w:rFonts w:cs="Calibri"/>
        </w:rPr>
        <w:t xml:space="preserve">: </w:t>
      </w:r>
    </w:p>
    <w:p w:rsidR="00F46577" w:rsidRPr="007F7EBE" w:rsidRDefault="00F46577" w:rsidP="0082783B">
      <w:pPr>
        <w:pStyle w:val="PAPListaNumerada"/>
      </w:pPr>
      <w:r w:rsidRPr="007F7EBE">
        <w:t xml:space="preserve">Análise do PAP e devolutiva para a </w:t>
      </w:r>
      <w:r w:rsidR="00705436">
        <w:t>Escola</w:t>
      </w:r>
      <w:r w:rsidR="007F7EBE">
        <w:t>;</w:t>
      </w:r>
    </w:p>
    <w:p w:rsidR="00F46577" w:rsidRPr="007F7EBE" w:rsidRDefault="007F7EBE" w:rsidP="0082783B">
      <w:pPr>
        <w:pStyle w:val="PAPListaNumerada"/>
      </w:pPr>
      <w:r>
        <w:t xml:space="preserve">O </w:t>
      </w:r>
      <w:r w:rsidR="00004C09">
        <w:t xml:space="preserve">PAP no dia a </w:t>
      </w:r>
      <w:r w:rsidR="00F46577" w:rsidRPr="007F7EBE">
        <w:t xml:space="preserve">dia da </w:t>
      </w:r>
      <w:r w:rsidR="00705436">
        <w:t>Escola</w:t>
      </w:r>
      <w:r>
        <w:t>;</w:t>
      </w:r>
    </w:p>
    <w:p w:rsidR="00F46577" w:rsidRPr="007F7EBE" w:rsidRDefault="00F46577" w:rsidP="0082783B">
      <w:pPr>
        <w:pStyle w:val="PAPListaNumerada"/>
      </w:pPr>
      <w:r w:rsidRPr="007F7EBE">
        <w:t>Execução das ações planejadas</w:t>
      </w:r>
      <w:r w:rsidR="00224978">
        <w:t xml:space="preserve"> no PAP</w:t>
      </w:r>
      <w:r w:rsidR="007F7EBE">
        <w:t>;</w:t>
      </w:r>
    </w:p>
    <w:p w:rsidR="00F46577" w:rsidRPr="007F7EBE" w:rsidRDefault="00F11D49" w:rsidP="0082783B">
      <w:pPr>
        <w:pStyle w:val="PAPListaNumerada"/>
      </w:pPr>
      <w:r>
        <w:t xml:space="preserve">Mudanças na realidade escolar: avaliação dos </w:t>
      </w:r>
      <w:r w:rsidR="00F21B13">
        <w:t>resultados desejados</w:t>
      </w:r>
      <w:r>
        <w:t xml:space="preserve"> e das </w:t>
      </w:r>
      <w:r w:rsidR="00F21B13">
        <w:t>metas estabelecidas</w:t>
      </w:r>
      <w:r w:rsidR="007F7EBE">
        <w:t>;</w:t>
      </w:r>
    </w:p>
    <w:p w:rsidR="00F46577" w:rsidRPr="00AE5BFB" w:rsidRDefault="007F7EBE" w:rsidP="0082783B">
      <w:pPr>
        <w:pStyle w:val="PAPListaNumerada"/>
      </w:pPr>
      <w:r w:rsidRPr="007F7EBE">
        <w:rPr>
          <w:rFonts w:cs="Calibri"/>
        </w:rPr>
        <w:t>O PAP na Diretoria de Ensino</w:t>
      </w:r>
      <w:r>
        <w:rPr>
          <w:rFonts w:cs="Calibri"/>
        </w:rPr>
        <w:t>.</w:t>
      </w:r>
    </w:p>
    <w:p w:rsidR="00AE5BFB" w:rsidRPr="007F7EBE" w:rsidRDefault="00AE5BFB" w:rsidP="00AE5BFB">
      <w:pPr>
        <w:pStyle w:val="PAPListaNumerada"/>
        <w:numPr>
          <w:ilvl w:val="0"/>
          <w:numId w:val="0"/>
        </w:numPr>
      </w:pPr>
    </w:p>
    <w:p w:rsidR="00AE5BFB" w:rsidRDefault="00986DC5" w:rsidP="0082783B">
      <w:pPr>
        <w:pStyle w:val="PAPNormal"/>
        <w:rPr>
          <w:rFonts w:cs="Calibri"/>
        </w:rPr>
      </w:pPr>
      <w:r w:rsidRPr="00986DC5">
        <w:rPr>
          <w:rFonts w:cs="Calibri"/>
        </w:rPr>
        <w:t xml:space="preserve">Seguido </w:t>
      </w:r>
      <w:r w:rsidR="000F7CA4" w:rsidRPr="00986DC5">
        <w:rPr>
          <w:rFonts w:cs="Calibri"/>
        </w:rPr>
        <w:t>a</w:t>
      </w:r>
      <w:r w:rsidRPr="00986DC5">
        <w:rPr>
          <w:rFonts w:cs="Calibri"/>
        </w:rPr>
        <w:t xml:space="preserve"> cada </w:t>
      </w:r>
      <w:r w:rsidR="000F247D">
        <w:rPr>
          <w:rFonts w:cs="Calibri"/>
        </w:rPr>
        <w:t>foco</w:t>
      </w:r>
      <w:r w:rsidR="00AE5BFB">
        <w:rPr>
          <w:rFonts w:cs="Calibri"/>
        </w:rPr>
        <w:t>, encontra-se:</w:t>
      </w:r>
    </w:p>
    <w:p w:rsidR="00AE5BFB" w:rsidRDefault="00AE5BFB" w:rsidP="00AE5BFB">
      <w:pPr>
        <w:pStyle w:val="PAPLista"/>
      </w:pPr>
      <w:r>
        <w:t>U</w:t>
      </w:r>
      <w:r w:rsidR="00986DC5" w:rsidRPr="00986DC5">
        <w:t xml:space="preserve">ma breve proposição </w:t>
      </w:r>
      <w:r w:rsidR="008A4512">
        <w:t>para a</w:t>
      </w:r>
      <w:r w:rsidR="00986DC5" w:rsidRPr="00986DC5">
        <w:t xml:space="preserve"> </w:t>
      </w:r>
      <w:r w:rsidR="008A4512">
        <w:t>a</w:t>
      </w:r>
      <w:r w:rsidR="00986DC5" w:rsidRPr="00986DC5">
        <w:t xml:space="preserve">ção </w:t>
      </w:r>
      <w:r w:rsidR="008A4512">
        <w:t xml:space="preserve">supervisora </w:t>
      </w:r>
      <w:r w:rsidR="00986DC5" w:rsidRPr="00986DC5">
        <w:t>conforme a conjuntura de desenvolvimento do PAP na Escola;</w:t>
      </w:r>
    </w:p>
    <w:p w:rsidR="00AE5BFB" w:rsidRDefault="00AE5BFB" w:rsidP="00AE5BFB">
      <w:pPr>
        <w:pStyle w:val="PAPLista"/>
      </w:pPr>
      <w:r>
        <w:t>A</w:t>
      </w:r>
      <w:r w:rsidR="00986DC5" w:rsidRPr="00986DC5">
        <w:t xml:space="preserve">lgumas definições relevantes </w:t>
      </w:r>
      <w:r w:rsidR="000F7CA4">
        <w:t>em</w:t>
      </w:r>
      <w:r w:rsidR="00986DC5" w:rsidRPr="00986DC5">
        <w:t xml:space="preserve"> apoio à </w:t>
      </w:r>
      <w:r w:rsidR="00F11D49">
        <w:t xml:space="preserve">respectiva </w:t>
      </w:r>
      <w:r w:rsidR="00986DC5" w:rsidRPr="00986DC5">
        <w:t>proposição</w:t>
      </w:r>
      <w:r>
        <w:t>, em quadros</w:t>
      </w:r>
      <w:r w:rsidRPr="00986DC5">
        <w:t xml:space="preserve"> à direita</w:t>
      </w:r>
      <w:r w:rsidR="00986DC5" w:rsidRPr="00986DC5">
        <w:t>;</w:t>
      </w:r>
    </w:p>
    <w:p w:rsidR="00AE5BFB" w:rsidRDefault="00AE5BFB" w:rsidP="00AE5BFB">
      <w:pPr>
        <w:pStyle w:val="PAPLista"/>
      </w:pPr>
      <w:r>
        <w:t>Lista</w:t>
      </w:r>
      <w:r w:rsidR="00224978">
        <w:t xml:space="preserve"> de</w:t>
      </w:r>
      <w:r w:rsidR="00986DC5" w:rsidRPr="00986DC5">
        <w:t xml:space="preserve"> questões para subsidiar a reflexão do supervisor</w:t>
      </w:r>
      <w:r>
        <w:t>,</w:t>
      </w:r>
      <w:r w:rsidR="00986DC5" w:rsidRPr="00986DC5">
        <w:t xml:space="preserve"> e;</w:t>
      </w:r>
    </w:p>
    <w:p w:rsidR="000F247D" w:rsidRPr="00986DC5" w:rsidRDefault="00AE5BFB" w:rsidP="00AE5BFB">
      <w:pPr>
        <w:pStyle w:val="PAPLista"/>
      </w:pPr>
      <w:r>
        <w:t>U</w:t>
      </w:r>
      <w:r w:rsidR="00986DC5" w:rsidRPr="00986DC5">
        <w:t xml:space="preserve">m quadro facilitador para </w:t>
      </w:r>
      <w:r w:rsidR="000F247D">
        <w:t xml:space="preserve">o planejamento </w:t>
      </w:r>
      <w:r w:rsidR="00986DC5" w:rsidRPr="00986DC5">
        <w:t>da ação supervisora.</w:t>
      </w:r>
    </w:p>
    <w:p w:rsidR="007104F7" w:rsidRDefault="007104F7">
      <w:pPr>
        <w:spacing w:after="0" w:line="240" w:lineRule="auto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0B2D55" w:rsidRDefault="007F7EBE" w:rsidP="0082783B">
      <w:pPr>
        <w:pStyle w:val="Ttulo1"/>
      </w:pPr>
      <w:r w:rsidRPr="0082783B">
        <w:lastRenderedPageBreak/>
        <w:t>Informações</w:t>
      </w:r>
      <w:r w:rsidRPr="002269DB">
        <w:t xml:space="preserve"> sobre a </w:t>
      </w:r>
      <w:r w:rsidR="004F24D2">
        <w:t>Escola</w:t>
      </w:r>
    </w:p>
    <w:p w:rsidR="00AD1591" w:rsidRPr="00CD5C25" w:rsidRDefault="009B57A3" w:rsidP="009B57A3">
      <w:pPr>
        <w:pStyle w:val="ListaColorida-nfase11"/>
        <w:tabs>
          <w:tab w:val="left" w:pos="2700"/>
        </w:tabs>
        <w:spacing w:after="0"/>
        <w:ind w:left="0"/>
        <w:jc w:val="both"/>
        <w:rPr>
          <w:rFonts w:cs="Calibri"/>
          <w:color w:val="FF0000"/>
          <w:sz w:val="24"/>
          <w:szCs w:val="24"/>
        </w:rPr>
      </w:pPr>
      <w:r>
        <w:rPr>
          <w:rFonts w:cs="Calibri"/>
          <w:color w:val="FF0000"/>
          <w:sz w:val="24"/>
          <w:szCs w:val="24"/>
        </w:rPr>
        <w:tab/>
      </w:r>
    </w:p>
    <w:p w:rsidR="00CD5C25" w:rsidRPr="00AE5BFB" w:rsidRDefault="005F0909" w:rsidP="00F11D49">
      <w:pPr>
        <w:rPr>
          <w:rFonts w:ascii="Verdana" w:hAnsi="Verdana"/>
          <w:b/>
          <w:sz w:val="24"/>
          <w:szCs w:val="24"/>
        </w:rPr>
      </w:pPr>
      <w:r w:rsidRPr="00AE5BFB">
        <w:rPr>
          <w:rFonts w:ascii="Verdana" w:hAnsi="Verdana"/>
          <w:b/>
          <w:sz w:val="24"/>
          <w:szCs w:val="24"/>
        </w:rPr>
        <w:t>Identificação do Supervisor de Ensino</w:t>
      </w:r>
      <w:r w:rsidR="00D9714A" w:rsidRPr="00AE5BFB">
        <w:rPr>
          <w:rFonts w:ascii="Verdana" w:hAnsi="Verdana"/>
          <w:b/>
          <w:sz w:val="24"/>
          <w:szCs w:val="24"/>
        </w:rPr>
        <w:t xml:space="preserve"> responsável pela Escola</w:t>
      </w:r>
    </w:p>
    <w:p w:rsidR="00CD5C25" w:rsidRPr="00AE5BFB" w:rsidRDefault="00CD5C25" w:rsidP="00F11D49">
      <w:pPr>
        <w:rPr>
          <w:rFonts w:ascii="Verdana" w:hAnsi="Verdana"/>
          <w:sz w:val="24"/>
          <w:szCs w:val="24"/>
        </w:rPr>
      </w:pPr>
      <w:r w:rsidRPr="00AE5BFB">
        <w:rPr>
          <w:rFonts w:ascii="Verdana" w:hAnsi="Verdana"/>
          <w:sz w:val="24"/>
          <w:szCs w:val="24"/>
        </w:rPr>
        <w:t>Nome do</w:t>
      </w:r>
      <w:r w:rsidR="00AE5BFB" w:rsidRPr="00AE5BFB">
        <w:rPr>
          <w:rFonts w:ascii="Verdana" w:hAnsi="Verdana"/>
          <w:sz w:val="24"/>
          <w:szCs w:val="24"/>
        </w:rPr>
        <w:t xml:space="preserve"> </w:t>
      </w:r>
      <w:r w:rsidRPr="00AE5BFB">
        <w:rPr>
          <w:rFonts w:ascii="Verdana" w:hAnsi="Verdana"/>
          <w:sz w:val="24"/>
          <w:szCs w:val="24"/>
        </w:rPr>
        <w:t>Supervisor:____________________</w:t>
      </w:r>
      <w:r w:rsidR="00F11D49" w:rsidRPr="00AE5BFB">
        <w:rPr>
          <w:rFonts w:ascii="Verdana" w:hAnsi="Verdana"/>
          <w:sz w:val="24"/>
          <w:szCs w:val="24"/>
        </w:rPr>
        <w:t>____________________</w:t>
      </w:r>
      <w:r w:rsidR="00AE5BFB" w:rsidRPr="00AE5BFB">
        <w:rPr>
          <w:rFonts w:ascii="Verdana" w:hAnsi="Verdana"/>
          <w:sz w:val="24"/>
          <w:szCs w:val="24"/>
        </w:rPr>
        <w:t>__</w:t>
      </w:r>
    </w:p>
    <w:p w:rsidR="00CD5C25" w:rsidRPr="00AE5BFB" w:rsidRDefault="00CD5C25" w:rsidP="00F11D49">
      <w:pPr>
        <w:suppressLineNumbers/>
        <w:rPr>
          <w:rFonts w:ascii="Verdana" w:hAnsi="Verdana" w:cs="Calibri"/>
          <w:sz w:val="24"/>
          <w:szCs w:val="24"/>
        </w:rPr>
      </w:pPr>
      <w:r w:rsidRPr="00AE5BFB">
        <w:rPr>
          <w:rFonts w:ascii="Verdana" w:hAnsi="Verdana"/>
          <w:sz w:val="24"/>
          <w:szCs w:val="24"/>
        </w:rPr>
        <w:t>Diretoria de Ensino:_________________</w:t>
      </w:r>
      <w:r w:rsidR="00AE5BFB" w:rsidRPr="00AE5BFB">
        <w:rPr>
          <w:rFonts w:ascii="Verdana" w:hAnsi="Verdana"/>
          <w:sz w:val="24"/>
          <w:szCs w:val="24"/>
        </w:rPr>
        <w:t>__________________________</w:t>
      </w:r>
    </w:p>
    <w:p w:rsidR="00CD5C25" w:rsidRPr="00AE5BFB" w:rsidRDefault="00CD5C25" w:rsidP="00F11D49">
      <w:pPr>
        <w:suppressLineNumbers/>
        <w:rPr>
          <w:rFonts w:ascii="Verdana" w:hAnsi="Verdana" w:cs="Calibri"/>
          <w:b/>
          <w:sz w:val="24"/>
          <w:szCs w:val="24"/>
        </w:rPr>
      </w:pPr>
      <w:r w:rsidRPr="00AE5BFB">
        <w:rPr>
          <w:rFonts w:ascii="Verdana" w:hAnsi="Verdana" w:cs="Calibri"/>
          <w:b/>
          <w:sz w:val="24"/>
          <w:szCs w:val="24"/>
        </w:rPr>
        <w:t>Identificação da Escola</w:t>
      </w:r>
    </w:p>
    <w:p w:rsidR="00CD5C25" w:rsidRPr="00AE5BFB" w:rsidRDefault="00CD5C25" w:rsidP="00F11D49">
      <w:pPr>
        <w:suppressLineNumbers/>
        <w:rPr>
          <w:rFonts w:ascii="Verdana" w:hAnsi="Verdana"/>
          <w:sz w:val="24"/>
          <w:szCs w:val="24"/>
        </w:rPr>
      </w:pPr>
      <w:r w:rsidRPr="00AE5BFB">
        <w:rPr>
          <w:rFonts w:ascii="Verdana" w:hAnsi="Verdana"/>
          <w:sz w:val="24"/>
          <w:szCs w:val="24"/>
        </w:rPr>
        <w:t>Nome da Escola:____________________</w:t>
      </w:r>
      <w:r w:rsidR="00AE5BFB" w:rsidRPr="00AE5BFB">
        <w:rPr>
          <w:rFonts w:ascii="Verdana" w:hAnsi="Verdana"/>
          <w:sz w:val="24"/>
          <w:szCs w:val="24"/>
        </w:rPr>
        <w:t>_________________________</w:t>
      </w:r>
    </w:p>
    <w:p w:rsidR="00CD5C25" w:rsidRPr="00AE5BFB" w:rsidRDefault="00CD5C25" w:rsidP="00F11D49">
      <w:pPr>
        <w:suppressLineNumbers/>
        <w:rPr>
          <w:rFonts w:ascii="Verdana" w:hAnsi="Verdana" w:cs="Calibri"/>
          <w:b/>
          <w:sz w:val="24"/>
          <w:szCs w:val="24"/>
        </w:rPr>
      </w:pPr>
      <w:r w:rsidRPr="00AE5BFB">
        <w:rPr>
          <w:rFonts w:ascii="Verdana" w:hAnsi="Verdana"/>
          <w:b/>
          <w:sz w:val="24"/>
          <w:szCs w:val="24"/>
        </w:rPr>
        <w:t xml:space="preserve">Data de homologação do PAP: </w:t>
      </w:r>
      <w:r w:rsidR="00D9714A" w:rsidRPr="00AE5BFB">
        <w:rPr>
          <w:rFonts w:ascii="Verdana" w:hAnsi="Verdana"/>
          <w:sz w:val="24"/>
          <w:szCs w:val="24"/>
        </w:rPr>
        <w:t>____/____/201__</w:t>
      </w:r>
    </w:p>
    <w:p w:rsidR="00CD5C25" w:rsidRPr="00AE5BFB" w:rsidRDefault="00CD5C25" w:rsidP="00F11D49">
      <w:pPr>
        <w:rPr>
          <w:rFonts w:ascii="Verdana" w:hAnsi="Verdana" w:cs="Calibri"/>
          <w:sz w:val="24"/>
          <w:szCs w:val="24"/>
        </w:rPr>
      </w:pPr>
      <w:r w:rsidRPr="00AE5BFB">
        <w:rPr>
          <w:rFonts w:ascii="Verdana" w:hAnsi="Verdana" w:cs="Calibri"/>
          <w:b/>
          <w:sz w:val="24"/>
          <w:szCs w:val="24"/>
        </w:rPr>
        <w:t xml:space="preserve">Outras informações relevantes sobre a Escola ou </w:t>
      </w:r>
      <w:r w:rsidR="007104F7" w:rsidRPr="00AE5BFB">
        <w:rPr>
          <w:rFonts w:ascii="Verdana" w:hAnsi="Verdana" w:cs="Calibri"/>
          <w:b/>
          <w:sz w:val="24"/>
          <w:szCs w:val="24"/>
        </w:rPr>
        <w:t xml:space="preserve">o </w:t>
      </w:r>
      <w:r w:rsidRPr="00AE5BFB">
        <w:rPr>
          <w:rFonts w:ascii="Verdana" w:hAnsi="Verdana" w:cs="Calibri"/>
          <w:b/>
          <w:sz w:val="24"/>
          <w:szCs w:val="24"/>
        </w:rPr>
        <w:t xml:space="preserve">Processo do PAP: </w:t>
      </w:r>
      <w:r w:rsidRPr="00AE5BFB">
        <w:rPr>
          <w:rFonts w:ascii="Verdana" w:hAnsi="Verdana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</w:t>
      </w:r>
      <w:r w:rsidR="004C23A6">
        <w:rPr>
          <w:rFonts w:ascii="Verdana" w:hAnsi="Verdana" w:cs="Calibri"/>
          <w:sz w:val="24"/>
          <w:szCs w:val="24"/>
        </w:rPr>
        <w:t>_______________</w:t>
      </w:r>
    </w:p>
    <w:p w:rsidR="00AE5BFB" w:rsidRDefault="00AE5BFB" w:rsidP="00F11D49">
      <w:pPr>
        <w:rPr>
          <w:rFonts w:ascii="Verdana" w:hAnsi="Verdana"/>
          <w:b/>
          <w:sz w:val="24"/>
          <w:szCs w:val="24"/>
        </w:rPr>
      </w:pPr>
    </w:p>
    <w:p w:rsidR="00CD5C25" w:rsidRPr="00AE5BFB" w:rsidRDefault="00CD5C25" w:rsidP="00F11D49">
      <w:pPr>
        <w:rPr>
          <w:rFonts w:cs="Calibri"/>
          <w:b/>
          <w:sz w:val="24"/>
          <w:szCs w:val="24"/>
        </w:rPr>
      </w:pPr>
      <w:r w:rsidRPr="00AE5BFB">
        <w:rPr>
          <w:rFonts w:ascii="Verdana" w:hAnsi="Verdana"/>
          <w:b/>
          <w:sz w:val="24"/>
          <w:szCs w:val="24"/>
        </w:rPr>
        <w:t>Dados comparativos de rendimento da Escola:</w:t>
      </w:r>
    </w:p>
    <w:tbl>
      <w:tblPr>
        <w:tblW w:w="95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31"/>
        <w:gridCol w:w="1347"/>
        <w:gridCol w:w="1619"/>
        <w:gridCol w:w="1620"/>
        <w:gridCol w:w="1619"/>
        <w:gridCol w:w="1620"/>
      </w:tblGrid>
      <w:tr w:rsidR="005F0909" w:rsidTr="007104F7">
        <w:trPr>
          <w:trHeight w:hRule="exact" w:val="360"/>
          <w:jc w:val="center"/>
        </w:trPr>
        <w:tc>
          <w:tcPr>
            <w:tcW w:w="1731" w:type="dxa"/>
            <w:shd w:val="clear" w:color="auto" w:fill="C6D9F1"/>
            <w:vAlign w:val="center"/>
          </w:tcPr>
          <w:p w:rsidR="005F0909" w:rsidRPr="00C701A5" w:rsidRDefault="005F0909" w:rsidP="007104F7">
            <w:pPr>
              <w:pStyle w:val="ListaColorida-nfase11"/>
              <w:tabs>
                <w:tab w:val="center" w:pos="4252"/>
                <w:tab w:val="right" w:pos="8504"/>
              </w:tabs>
              <w:ind w:left="1070" w:hanging="1070"/>
              <w:jc w:val="center"/>
              <w:rPr>
                <w:b/>
                <w:sz w:val="28"/>
              </w:rPr>
            </w:pPr>
          </w:p>
        </w:tc>
        <w:tc>
          <w:tcPr>
            <w:tcW w:w="1347" w:type="dxa"/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2009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2010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2011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2012 (meta)</w:t>
            </w: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 w:val="restart"/>
            <w:vAlign w:val="center"/>
          </w:tcPr>
          <w:p w:rsidR="000B2D5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8"/>
              </w:rPr>
            </w:pPr>
            <w:r>
              <w:rPr>
                <w:sz w:val="28"/>
              </w:rPr>
              <w:t xml:space="preserve">Indicador de </w:t>
            </w:r>
            <w:r w:rsidRPr="00C701A5">
              <w:rPr>
                <w:sz w:val="28"/>
              </w:rPr>
              <w:t>Fluxo</w:t>
            </w:r>
          </w:p>
        </w:tc>
        <w:tc>
          <w:tcPr>
            <w:tcW w:w="1347" w:type="dxa"/>
            <w:vAlign w:val="center"/>
          </w:tcPr>
          <w:p w:rsidR="005F0909" w:rsidRPr="003150D6" w:rsidRDefault="005F0909" w:rsidP="007104F7">
            <w:pPr>
              <w:tabs>
                <w:tab w:val="center" w:pos="4252"/>
                <w:tab w:val="right" w:pos="8504"/>
              </w:tabs>
              <w:jc w:val="right"/>
            </w:pPr>
            <w:r w:rsidRPr="00C701A5">
              <w:rPr>
                <w:sz w:val="26"/>
                <w:szCs w:val="26"/>
              </w:rPr>
              <w:t>4ª / 5º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8"/>
              </w:rPr>
            </w:pPr>
            <w:r w:rsidRPr="00C701A5">
              <w:rPr>
                <w:sz w:val="26"/>
                <w:szCs w:val="26"/>
              </w:rPr>
              <w:t>8ª/ 9º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8"/>
              </w:rPr>
            </w:pPr>
            <w:r w:rsidRPr="00C701A5">
              <w:rPr>
                <w:sz w:val="26"/>
                <w:szCs w:val="26"/>
              </w:rPr>
              <w:t>3ª EM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 w:val="restart"/>
            <w:vAlign w:val="center"/>
          </w:tcPr>
          <w:p w:rsidR="000B2D55" w:rsidRDefault="005F0909" w:rsidP="007104F7">
            <w:pPr>
              <w:tabs>
                <w:tab w:val="center" w:pos="4252"/>
                <w:tab w:val="right" w:pos="8504"/>
              </w:tabs>
              <w:spacing w:after="0"/>
              <w:rPr>
                <w:sz w:val="28"/>
              </w:rPr>
            </w:pPr>
            <w:r>
              <w:rPr>
                <w:sz w:val="28"/>
              </w:rPr>
              <w:t>Indicador de</w:t>
            </w:r>
            <w:r w:rsidRPr="00C701A5">
              <w:rPr>
                <w:sz w:val="28"/>
              </w:rPr>
              <w:t xml:space="preserve"> Desempenho</w:t>
            </w:r>
          </w:p>
          <w:p w:rsidR="000B2D55" w:rsidRDefault="000B2D55" w:rsidP="007104F7">
            <w:pPr>
              <w:tabs>
                <w:tab w:val="center" w:pos="4252"/>
                <w:tab w:val="right" w:pos="8504"/>
              </w:tabs>
              <w:spacing w:after="0"/>
              <w:rPr>
                <w:rFonts w:eastAsia="Times New Roman"/>
                <w:sz w:val="28"/>
              </w:rPr>
            </w:pP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4ª / 5º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8ª/ 9º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3ª EM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 w:val="restart"/>
            <w:vAlign w:val="center"/>
          </w:tcPr>
          <w:p w:rsidR="000B2D5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8"/>
              </w:rPr>
            </w:pPr>
            <w:r w:rsidRPr="00C701A5">
              <w:rPr>
                <w:sz w:val="28"/>
              </w:rPr>
              <w:t>IDESP</w:t>
            </w:r>
          </w:p>
        </w:tc>
        <w:tc>
          <w:tcPr>
            <w:tcW w:w="1347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4ª / 5º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0B2D5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8ª/ 9º EF</w:t>
            </w: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731" w:type="dxa"/>
            <w:vMerge/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347" w:type="dxa"/>
            <w:vAlign w:val="center"/>
          </w:tcPr>
          <w:p w:rsidR="000B2D5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3ª EM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1619" w:type="dxa"/>
            <w:tcBorders>
              <w:bottom w:val="single" w:sz="4" w:space="0" w:color="auto"/>
            </w:tcBorders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0B2D55" w:rsidRDefault="000B2D55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</w:tbl>
    <w:p w:rsidR="000F247D" w:rsidRDefault="000F247D" w:rsidP="005F0909">
      <w:pPr>
        <w:rPr>
          <w:sz w:val="18"/>
        </w:rPr>
      </w:pPr>
    </w:p>
    <w:p w:rsidR="00AE5BFB" w:rsidRDefault="00AE5BFB" w:rsidP="005F0909">
      <w:pPr>
        <w:rPr>
          <w:rFonts w:ascii="Verdana" w:hAnsi="Verdana"/>
          <w:b/>
          <w:sz w:val="24"/>
          <w:szCs w:val="24"/>
        </w:rPr>
      </w:pPr>
    </w:p>
    <w:p w:rsidR="005F0909" w:rsidRPr="00AE5BFB" w:rsidRDefault="005F0909" w:rsidP="005F0909">
      <w:pPr>
        <w:rPr>
          <w:rFonts w:ascii="Verdana" w:hAnsi="Verdana"/>
          <w:b/>
          <w:sz w:val="24"/>
          <w:szCs w:val="24"/>
        </w:rPr>
      </w:pPr>
      <w:r w:rsidRPr="00AE5BFB">
        <w:rPr>
          <w:rFonts w:ascii="Verdana" w:hAnsi="Verdana"/>
          <w:b/>
          <w:sz w:val="24"/>
          <w:szCs w:val="24"/>
        </w:rPr>
        <w:t xml:space="preserve">Porcentagem de alunos </w:t>
      </w:r>
      <w:r w:rsidR="007104F7" w:rsidRPr="00AE5BFB">
        <w:rPr>
          <w:rFonts w:ascii="Verdana" w:hAnsi="Verdana"/>
          <w:b/>
          <w:sz w:val="24"/>
          <w:szCs w:val="24"/>
        </w:rPr>
        <w:t xml:space="preserve">com rendimento </w:t>
      </w:r>
      <w:r w:rsidRPr="00AE5BFB">
        <w:rPr>
          <w:rFonts w:ascii="Verdana" w:hAnsi="Verdana"/>
          <w:b/>
          <w:sz w:val="24"/>
          <w:szCs w:val="24"/>
        </w:rPr>
        <w:t>abaixo do básico no SARESP</w:t>
      </w:r>
      <w:r w:rsidR="00A6160D" w:rsidRPr="00AE5BFB">
        <w:rPr>
          <w:rFonts w:ascii="Verdana" w:hAnsi="Verdana"/>
          <w:b/>
          <w:sz w:val="24"/>
          <w:szCs w:val="24"/>
        </w:rPr>
        <w:t>:</w:t>
      </w:r>
    </w:p>
    <w:tbl>
      <w:tblPr>
        <w:tblW w:w="251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56"/>
        <w:gridCol w:w="894"/>
        <w:gridCol w:w="924"/>
        <w:gridCol w:w="924"/>
        <w:gridCol w:w="924"/>
      </w:tblGrid>
      <w:tr w:rsidR="005F0909" w:rsidTr="007104F7">
        <w:trPr>
          <w:trHeight w:hRule="exact" w:val="360"/>
          <w:jc w:val="center"/>
        </w:trPr>
        <w:tc>
          <w:tcPr>
            <w:tcW w:w="1357" w:type="dxa"/>
            <w:shd w:val="clear" w:color="auto" w:fill="C6D9F1"/>
            <w:vAlign w:val="center"/>
          </w:tcPr>
          <w:p w:rsidR="005F0909" w:rsidRPr="00C701A5" w:rsidRDefault="005F0909" w:rsidP="007104F7">
            <w:pPr>
              <w:pStyle w:val="ListaColorida-nfase11"/>
              <w:tabs>
                <w:tab w:val="center" w:pos="4252"/>
                <w:tab w:val="right" w:pos="8504"/>
              </w:tabs>
              <w:ind w:left="1070" w:hanging="1070"/>
              <w:jc w:val="center"/>
              <w:rPr>
                <w:b/>
                <w:sz w:val="28"/>
              </w:rPr>
            </w:pPr>
          </w:p>
        </w:tc>
        <w:tc>
          <w:tcPr>
            <w:tcW w:w="894" w:type="dxa"/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2009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2010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  <w:r w:rsidRPr="00C701A5">
              <w:rPr>
                <w:sz w:val="28"/>
              </w:rPr>
              <w:t>2011</w:t>
            </w: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 w:val="restart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8"/>
              </w:rPr>
            </w:pPr>
            <w:r w:rsidRPr="00C701A5">
              <w:rPr>
                <w:sz w:val="26"/>
                <w:szCs w:val="26"/>
              </w:rPr>
              <w:t>4ª / 5º EF</w:t>
            </w: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sz w:val="26"/>
                <w:szCs w:val="26"/>
              </w:rPr>
            </w:pPr>
            <w:r w:rsidRPr="00C701A5">
              <w:rPr>
                <w:sz w:val="26"/>
                <w:szCs w:val="26"/>
              </w:rPr>
              <w:t>LP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sz w:val="28"/>
              </w:rPr>
            </w:pP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8"/>
              </w:rPr>
            </w:pPr>
            <w:r w:rsidRPr="00C701A5">
              <w:rPr>
                <w:rFonts w:eastAsia="Times New Roman"/>
                <w:sz w:val="28"/>
              </w:rPr>
              <w:t>MAT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 w:val="restart"/>
            <w:vAlign w:val="center"/>
          </w:tcPr>
          <w:p w:rsidR="005F0909" w:rsidRPr="00C701A5" w:rsidDel="006D656D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8"/>
              </w:rPr>
            </w:pPr>
            <w:r w:rsidRPr="00C701A5">
              <w:rPr>
                <w:sz w:val="26"/>
                <w:szCs w:val="26"/>
              </w:rPr>
              <w:t>8ª/ 9º EF</w:t>
            </w: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6"/>
                <w:szCs w:val="26"/>
              </w:rPr>
            </w:pPr>
            <w:r w:rsidRPr="00C701A5">
              <w:rPr>
                <w:rFonts w:eastAsia="Times New Roman"/>
                <w:sz w:val="26"/>
                <w:szCs w:val="26"/>
              </w:rPr>
              <w:t>LP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/>
            <w:vAlign w:val="center"/>
          </w:tcPr>
          <w:p w:rsidR="005F0909" w:rsidRPr="00C701A5" w:rsidDel="006D656D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sz w:val="28"/>
              </w:rPr>
            </w:pP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6"/>
                <w:szCs w:val="26"/>
              </w:rPr>
            </w:pPr>
            <w:r w:rsidRPr="00C701A5">
              <w:rPr>
                <w:rFonts w:eastAsia="Times New Roman"/>
                <w:sz w:val="26"/>
                <w:szCs w:val="26"/>
              </w:rPr>
              <w:t>MAT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 w:val="restart"/>
            <w:vAlign w:val="center"/>
          </w:tcPr>
          <w:p w:rsidR="005F0909" w:rsidRPr="00C701A5" w:rsidDel="006D656D" w:rsidRDefault="005F0909" w:rsidP="007104F7">
            <w:pPr>
              <w:tabs>
                <w:tab w:val="center" w:pos="4252"/>
                <w:tab w:val="right" w:pos="8504"/>
              </w:tabs>
              <w:jc w:val="right"/>
              <w:rPr>
                <w:rFonts w:eastAsia="Times New Roman"/>
                <w:sz w:val="28"/>
              </w:rPr>
            </w:pPr>
            <w:r w:rsidRPr="00C701A5">
              <w:rPr>
                <w:sz w:val="26"/>
                <w:szCs w:val="26"/>
              </w:rPr>
              <w:t>3ª EM</w:t>
            </w: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6"/>
                <w:szCs w:val="26"/>
              </w:rPr>
            </w:pPr>
            <w:r w:rsidRPr="00C701A5">
              <w:rPr>
                <w:rFonts w:eastAsia="Times New Roman"/>
                <w:sz w:val="26"/>
                <w:szCs w:val="26"/>
              </w:rPr>
              <w:t>LP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  <w:tr w:rsidR="005F0909" w:rsidTr="007104F7">
        <w:trPr>
          <w:trHeight w:hRule="exact" w:val="360"/>
          <w:jc w:val="center"/>
        </w:trPr>
        <w:tc>
          <w:tcPr>
            <w:tcW w:w="1357" w:type="dxa"/>
            <w:vMerge/>
            <w:vAlign w:val="center"/>
          </w:tcPr>
          <w:p w:rsidR="005F0909" w:rsidRPr="00C701A5" w:rsidDel="006D656D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89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rPr>
                <w:rFonts w:eastAsia="Times New Roman"/>
                <w:sz w:val="26"/>
                <w:szCs w:val="26"/>
              </w:rPr>
            </w:pPr>
            <w:r w:rsidRPr="00C701A5">
              <w:rPr>
                <w:rFonts w:eastAsia="Times New Roman"/>
                <w:sz w:val="26"/>
                <w:szCs w:val="26"/>
              </w:rPr>
              <w:t>MAT</w:t>
            </w: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 w:rsidR="005F0909" w:rsidRPr="00C701A5" w:rsidRDefault="005F0909" w:rsidP="007104F7">
            <w:pPr>
              <w:tabs>
                <w:tab w:val="center" w:pos="4252"/>
                <w:tab w:val="right" w:pos="8504"/>
              </w:tabs>
              <w:jc w:val="center"/>
              <w:rPr>
                <w:sz w:val="28"/>
                <w:highlight w:val="magenta"/>
              </w:rPr>
            </w:pPr>
          </w:p>
        </w:tc>
      </w:tr>
    </w:tbl>
    <w:p w:rsidR="005F0909" w:rsidRPr="00A024DB" w:rsidRDefault="00A024DB" w:rsidP="007A357F">
      <w:pPr>
        <w:pStyle w:val="Ttulo1"/>
        <w:rPr>
          <w:lang w:eastAsia="pt-BR"/>
        </w:rPr>
      </w:pPr>
      <w:r>
        <w:br w:type="page"/>
      </w:r>
      <w:r w:rsidR="005F0909" w:rsidRPr="00A024DB">
        <w:rPr>
          <w:lang w:eastAsia="pt-BR"/>
        </w:rPr>
        <w:lastRenderedPageBreak/>
        <w:t xml:space="preserve">1. Análise do PAP e devolutiva para a </w:t>
      </w:r>
      <w:r w:rsidR="00705436">
        <w:rPr>
          <w:lang w:eastAsia="pt-BR"/>
        </w:rPr>
        <w:t>Escola</w:t>
      </w:r>
    </w:p>
    <w:p w:rsidR="005F0909" w:rsidRPr="00AE5BFB" w:rsidRDefault="005F0909" w:rsidP="00AE5BFB">
      <w:pPr>
        <w:pStyle w:val="PAPPergunta"/>
        <w:rPr>
          <w:color w:val="222222"/>
        </w:rPr>
      </w:pPr>
      <w:r w:rsidRPr="00AE5BFB">
        <w:t xml:space="preserve">Você, Supervisor de Ensino, tem atuado nos ajustes necessários junto à </w:t>
      </w:r>
      <w:r w:rsidR="00705436" w:rsidRPr="00AE5BFB">
        <w:t>Escola</w:t>
      </w:r>
      <w:r w:rsidRPr="00AE5BFB">
        <w:t xml:space="preserve"> para assegurar </w:t>
      </w:r>
      <w:r w:rsidR="00296238" w:rsidRPr="00AE5BFB">
        <w:t xml:space="preserve">um </w:t>
      </w:r>
      <w:r w:rsidRPr="00AE5BFB">
        <w:t xml:space="preserve">planejamento coerente e a viabilidade das ações planejadas? </w:t>
      </w:r>
    </w:p>
    <w:p w:rsidR="005F0909" w:rsidRPr="00CD5C25" w:rsidRDefault="0091738E" w:rsidP="00AE5BFB">
      <w:pPr>
        <w:pStyle w:val="PAPNormal"/>
        <w:rPr>
          <w:b/>
          <w:lang w:eastAsia="pt-BR"/>
        </w:rPr>
      </w:pPr>
      <w:r w:rsidRPr="0091738E">
        <w:rPr>
          <w:noProof/>
          <w:color w:val="222222"/>
          <w:sz w:val="26"/>
          <w:lang w:val="en-US"/>
        </w:rPr>
        <w:pict>
          <v:roundrect id="AutoShape 58" o:spid="_x0000_s1026" style="position:absolute;left:0;text-align:left;margin-left:330.3pt;margin-top:137.35pt;width:159.7pt;height:519.9pt;z-index:251656704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V0tFAMAAIUGAAAOAAAAZHJzL2Uyb0RvYy54bWysVdFumzAUfZ+0f7D8ToGEhIBKqoQk06Ru&#10;q9ZNe3awCWzGZrZT0k37910bkibtyzQ1D8gX7ON7zj335vrm0HD0wJSupchweBVgxEQhaS12Gf76&#10;ZePNMNKGCEq4FCzDj0zjm/nbN9ddm7KRrCSnTCEAETrt2gxXxrSp7+uiYg3RV7JlAj6WUjXEQKh2&#10;PlWkA/SG+6MgmPqdVLRVsmBaw9tV/xHPHX5ZssJ8KkvNDOIZhtyMeyr33NqnP78m6U6RtqqLIQ3y&#10;H1k0pBZw6QlqRQxBe1W/gGrqQkktS3NVyMaXZVkXzHEANmHwjM19RVrmuIA4uj3JpF8Ptvj4cKdQ&#10;TTOcYCRIAyVa7I10N6PJzOrTtTqFbfftnbIMdXsrix8aCZlXROzYQinZVYxQyCq0+/2LAzbQcBRt&#10;uw+SAjwBeCfVoVSNBQQR0MFV5PFUEXYwqICXo2A0CxMoXAHfplEQzAJXM5+kx+Ot0uYdkw2yiwwr&#10;uRf0M9Td3UEebrVxdaEDO0K/Y1Q2HKr8QDgaB8nYJU3SYS9AHyHtQSE3NefOJlygDnSajCYOW0te&#10;U/vRqaJ225wrBJhAwv0G2IttLjsHZhVbC+rWhtS8X8PlXFg85rwLybsNIMfAwwrjfPU7CZL1bD2L&#10;vGg0XXtRsFp5i00eedNNGE9W41Wer8I/NtEwSquaUiZsrkePh9G/eWjott6dJ5dfcNLn1JPlcjlJ&#10;XlL3L9MAlwDHgyvNE6XFZhLE0XjmxfFk7EXjdeAtZ5vcW+ThdBqvl/ly/YzS2smkX4fVSXNbALk3&#10;TN1XtEO0tr4K42QaYghgeIzivsCI8B1MvcIojJQ032pTucaxNn5hiskqDsa9cwhvK9JbJY6SJD7K&#10;1QvptDld3yt1dIONTvUcyD9p2WvqnOKa0PZd37/msD2Ak2wzbiV9hHaEfG2adnbDopLqF0YdzMEM&#10;6597ohhG/L2Alk7CKLKD8zxQ58H2PCCiAKgMG4z6ZW76YbtvVb2rrI5OGSHtlClra2+Xap/VEMCs&#10;c6SGuWyH6Xnsdj39e8z/AgAA//8DAFBLAwQUAAYACAAAACEAtVdV5+EAAAAMAQAADwAAAGRycy9k&#10;b3ducmV2LnhtbEyPwU7DMBBE70j8g7VIXBC106ppGuJUFIkbl7Yc4ObGJolqr4PttqFfz/YEx515&#10;mp2pVqOz7GRC7D1KyCYCmMHG6x5bCe+718cCWEwKtbIejYQfE2FV395UqtT+jBtz2qaWUQjGUkno&#10;UhpKzmPTGafixA8GyfvywalEZ2i5DupM4c7yqRA5d6pH+tCpwbx0pjlsj04CX/v4/akeNlObBX6Y&#10;rXcf87eLlPd34/MTsGTG9AfDtT5Vh5o67f0RdWRWQp6LnFAyivkCGBHLQtC6PSnZcrYAXlf8/4j6&#10;FwAA//8DAFBLAQItABQABgAIAAAAIQC2gziS/gAAAOEBAAATAAAAAAAAAAAAAAAAAAAAAABbQ29u&#10;dGVudF9UeXBlc10ueG1sUEsBAi0AFAAGAAgAAAAhADj9If/WAAAAlAEAAAsAAAAAAAAAAAAAAAAA&#10;LwEAAF9yZWxzLy5yZWxzUEsBAi0AFAAGAAgAAAAhAKKZXS0UAwAAhQYAAA4AAAAAAAAAAAAAAAAA&#10;LgIAAGRycy9lMm9Eb2MueG1sUEsBAi0AFAAGAAgAAAAhALVXVefhAAAADAEAAA8AAAAAAAAAAAAA&#10;AAAAbgUAAGRycy9kb3ducmV2LnhtbFBLBQYAAAAABAAEAPMAAAB8BgAAAAA=&#10;" o:allowincell="f" filled="f" fillcolor="#9bbb59">
            <v:shadow color="#5d7035" opacity="49150f" offset="1pt,1pt"/>
            <v:textbox style="mso-next-textbox:#AutoShape 58" inset=",7.2pt,,7.2pt">
              <w:txbxContent>
                <w:p w:rsidR="004A4B19" w:rsidRPr="004C23A6" w:rsidRDefault="004A4B19" w:rsidP="00C83CFD">
                  <w:pPr>
                    <w:pStyle w:val="PAPBox"/>
                  </w:pPr>
                  <w:r w:rsidRPr="00C83CFD">
                    <w:rPr>
                      <w:b/>
                    </w:rPr>
                    <w:t>Replanejamento do PAP</w:t>
                  </w:r>
                  <w:r w:rsidRPr="00EE5031">
                    <w:t xml:space="preserve">: assim como na elaboração do PAP, as alterações no Plano devem ser fruto de reflexão e decisão do coletivo da </w:t>
                  </w:r>
                  <w:r>
                    <w:t>Escola</w:t>
                  </w:r>
                  <w:r w:rsidRPr="00EE5031">
                    <w:t xml:space="preserve">. O replanejamento do PAP poderá ser o momento de </w:t>
                  </w:r>
                  <w:r>
                    <w:t xml:space="preserve">engajar </w:t>
                  </w:r>
                  <w:r w:rsidRPr="00EE5031">
                    <w:t xml:space="preserve">segmentos da comunidade </w:t>
                  </w:r>
                  <w:r>
                    <w:t>escola</w:t>
                  </w:r>
                  <w:r w:rsidRPr="00EE5031">
                    <w:t>r</w:t>
                  </w:r>
                  <w:r>
                    <w:t>, os quais podem</w:t>
                  </w:r>
                  <w:r w:rsidRPr="00EE5031">
                    <w:t xml:space="preserve"> trazer </w:t>
                  </w:r>
                  <w:r>
                    <w:t xml:space="preserve">novas </w:t>
                  </w:r>
                  <w:r w:rsidRPr="00EE5031">
                    <w:t>contribuições e id</w:t>
                  </w:r>
                  <w:r>
                    <w:t>e</w:t>
                  </w:r>
                  <w:r w:rsidRPr="00EE5031">
                    <w:t xml:space="preserve">ias importantes para </w:t>
                  </w:r>
                  <w:r>
                    <w:t xml:space="preserve">a </w:t>
                  </w:r>
                  <w:r w:rsidRPr="00EE5031">
                    <w:t>solução de algum problema específico.</w:t>
                  </w:r>
                  <w:r>
                    <w:t xml:space="preserve"> Além disso</w:t>
                  </w:r>
                  <w:r w:rsidRPr="00EE5031">
                    <w:t xml:space="preserve">, o replanejamento do PAP é também uma oportunidade para acompanhar se as metas </w:t>
                  </w:r>
                  <w:r>
                    <w:t>propostas</w:t>
                  </w:r>
                  <w:r w:rsidRPr="00EE5031">
                    <w:t xml:space="preserve"> e seus </w:t>
                  </w:r>
                  <w:r>
                    <w:t xml:space="preserve">respectivos </w:t>
                  </w:r>
                  <w:r w:rsidRPr="00EE5031">
                    <w:t xml:space="preserve">prazos são </w:t>
                  </w:r>
                  <w:r>
                    <w:t>alcançáveis e relevantes, bem como</w:t>
                  </w:r>
                  <w:r w:rsidRPr="00EE5031">
                    <w:t xml:space="preserve"> </w:t>
                  </w:r>
                  <w:r>
                    <w:t xml:space="preserve">se as ações </w:t>
                  </w:r>
                  <w:r w:rsidRPr="00EE5031">
                    <w:t>estão atacando a</w:t>
                  </w:r>
                  <w:r>
                    <w:t>s</w:t>
                  </w:r>
                  <w:r w:rsidRPr="00EE5031">
                    <w:t xml:space="preserve"> causa</w:t>
                  </w:r>
                  <w:r>
                    <w:t>s</w:t>
                  </w:r>
                  <w:r w:rsidRPr="00EE5031">
                    <w:t xml:space="preserve"> do</w:t>
                  </w:r>
                  <w:r>
                    <w:t>s</w:t>
                  </w:r>
                  <w:r w:rsidRPr="00EE5031">
                    <w:t xml:space="preserve"> problema</w:t>
                  </w:r>
                  <w:r>
                    <w:t>s</w:t>
                  </w:r>
                  <w:r w:rsidRPr="00EE5031">
                    <w:t xml:space="preserve"> identificado</w:t>
                  </w:r>
                  <w:r>
                    <w:t>s</w:t>
                  </w:r>
                  <w:r w:rsidRPr="00EE5031">
                    <w:t>.</w:t>
                  </w:r>
                  <w:r>
                    <w:t xml:space="preserve"> </w:t>
                  </w:r>
                  <w:r w:rsidRPr="00EE5031">
                    <w:t>Caso perceba</w:t>
                  </w:r>
                  <w:r>
                    <w:t>-se</w:t>
                  </w:r>
                  <w:r w:rsidRPr="00EE5031">
                    <w:t xml:space="preserve"> que o responsável pela ação não consegue</w:t>
                  </w:r>
                  <w:r>
                    <w:t xml:space="preserve"> viabilizá-la</w:t>
                  </w:r>
                  <w:r w:rsidRPr="00EE5031">
                    <w:t>, por qualquer razão</w:t>
                  </w:r>
                  <w:r>
                    <w:t xml:space="preserve"> que seja</w:t>
                  </w:r>
                  <w:r w:rsidRPr="00EE5031">
                    <w:t xml:space="preserve">, </w:t>
                  </w:r>
                  <w:r>
                    <w:t xml:space="preserve">surge uma boa oportunidade para que se promova </w:t>
                  </w:r>
                  <w:r w:rsidRPr="00EE5031">
                    <w:t xml:space="preserve">um diálogo </w:t>
                  </w:r>
                  <w:r>
                    <w:t xml:space="preserve">voltado a pôr </w:t>
                  </w:r>
                  <w:r w:rsidRPr="00EE5031">
                    <w:t xml:space="preserve">em prática a ação </w:t>
                  </w:r>
                  <w:r>
                    <w:t xml:space="preserve">identificada como necessária </w:t>
                  </w:r>
                  <w:r w:rsidRPr="00EE5031">
                    <w:t xml:space="preserve">pela </w:t>
                  </w:r>
                  <w:r>
                    <w:t xml:space="preserve">própria </w:t>
                  </w:r>
                  <w:r w:rsidRPr="00EE5031">
                    <w:t>comunidade.</w:t>
                  </w:r>
                </w:p>
                <w:p w:rsidR="004A4B19" w:rsidRPr="00D626E5" w:rsidRDefault="004A4B19" w:rsidP="00C83CFD">
                  <w:pPr>
                    <w:pStyle w:val="PAPBox"/>
                    <w:rPr>
                      <w:rFonts w:ascii="Arial" w:hAnsi="Arial" w:cs="Arial"/>
                    </w:rPr>
                  </w:pPr>
                  <w:r>
                    <w:rPr>
                      <w:b/>
                      <w:bCs/>
                      <w:szCs w:val="24"/>
                      <w:lang w:eastAsia="pt-BR"/>
                    </w:rPr>
                    <w:t>Participação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>: a forte mobilização da</w:t>
                  </w:r>
                  <w:r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comunidade </w:t>
                  </w:r>
                  <w:r>
                    <w:rPr>
                      <w:bCs/>
                      <w:szCs w:val="24"/>
                      <w:lang w:eastAsia="pt-BR"/>
                    </w:rPr>
                    <w:t>escola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r para a elaboração do PAP contribui para aumentar o vínculo e o </w:t>
                  </w:r>
                  <w:r w:rsidRPr="00C43F75">
                    <w:rPr>
                      <w:bCs/>
                      <w:szCs w:val="24"/>
                      <w:lang w:eastAsia="pt-BR"/>
                    </w:rPr>
                    <w:t>sentimento de pertencimento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>
                    <w:rPr>
                      <w:bCs/>
                      <w:szCs w:val="24"/>
                      <w:lang w:eastAsia="pt-BR"/>
                    </w:rPr>
                    <w:t>à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>
                    <w:rPr>
                      <w:bCs/>
                      <w:szCs w:val="24"/>
                      <w:lang w:eastAsia="pt-BR"/>
                    </w:rPr>
                    <w:t>Escola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>
                    <w:rPr>
                      <w:bCs/>
                      <w:szCs w:val="24"/>
                      <w:lang w:eastAsia="pt-BR"/>
                    </w:rPr>
                    <w:t>por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pais, mães, alunos, professores e funcionários.</w:t>
                  </w:r>
                  <w:r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A comunidade sentirá a </w:t>
                  </w:r>
                  <w:r>
                    <w:rPr>
                      <w:bCs/>
                      <w:szCs w:val="24"/>
                      <w:lang w:eastAsia="pt-BR"/>
                    </w:rPr>
                    <w:t>Escola como sendo sua na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medida </w:t>
                  </w:r>
                  <w:r>
                    <w:rPr>
                      <w:bCs/>
                      <w:szCs w:val="24"/>
                      <w:lang w:eastAsia="pt-BR"/>
                    </w:rPr>
                    <w:t>em que participe do diagnóstico de seus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 xml:space="preserve"> problemas e também seja co-responsabilizada pela manutenção dos espaços,</w:t>
                  </w:r>
                  <w:r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 w:rsidRPr="00EE5031">
                    <w:rPr>
                      <w:bCs/>
                      <w:szCs w:val="24"/>
                      <w:lang w:eastAsia="pt-BR"/>
                    </w:rPr>
                    <w:t>pela disciplina interna, pelo desempenho de cada aluno (filho), entre outros.</w:t>
                  </w:r>
                  <w:r>
                    <w:rPr>
                      <w:bCs/>
                      <w:szCs w:val="24"/>
                      <w:lang w:eastAsia="pt-BR"/>
                    </w:rPr>
                    <w:t xml:space="preserve"> </w:t>
                  </w:r>
                  <w:r>
                    <w:rPr>
                      <w:bCs/>
                      <w:lang w:eastAsia="pt-BR"/>
                    </w:rPr>
                    <w:t>Este reconhecimento da Escola</w:t>
                  </w:r>
                  <w:r w:rsidRPr="00571D88">
                    <w:rPr>
                      <w:bCs/>
                      <w:lang w:eastAsia="pt-BR"/>
                    </w:rPr>
                    <w:t xml:space="preserve"> </w:t>
                  </w:r>
                  <w:r>
                    <w:rPr>
                      <w:bCs/>
                      <w:lang w:eastAsia="pt-BR"/>
                    </w:rPr>
                    <w:t>pela comunidade, obtido por meio da participação, é essencial para a mitigação de eventuais conflitos e passo certeiro para a melhoria da qualidade de ensino.</w:t>
                  </w:r>
                </w:p>
                <w:p w:rsidR="004A4B19" w:rsidRDefault="004A4B19" w:rsidP="00C83CFD">
                  <w:pPr>
                    <w:pStyle w:val="PAPBox"/>
                  </w:pPr>
                </w:p>
              </w:txbxContent>
            </v:textbox>
            <w10:wrap type="square" anchorx="margin" anchory="margin"/>
          </v:roundrect>
        </w:pict>
      </w:r>
      <w:r w:rsidR="005F0909" w:rsidRPr="00CD5C25">
        <w:rPr>
          <w:lang w:eastAsia="pt-BR"/>
        </w:rPr>
        <w:tab/>
        <w:t>Um bom Plano de Ação é flexível e est</w:t>
      </w:r>
      <w:r w:rsidR="006E6A08">
        <w:rPr>
          <w:lang w:eastAsia="pt-BR"/>
        </w:rPr>
        <w:t>á</w:t>
      </w:r>
      <w:r w:rsidR="005F0909" w:rsidRPr="00CD5C25">
        <w:rPr>
          <w:lang w:eastAsia="pt-BR"/>
        </w:rPr>
        <w:t xml:space="preserve"> sujeito a modificações. Para isso, além dos aspectos que podem ser alterados a qualquer tempo (entregas</w:t>
      </w:r>
      <w:r w:rsidR="006E6A08">
        <w:rPr>
          <w:lang w:eastAsia="pt-BR"/>
        </w:rPr>
        <w:t>,</w:t>
      </w:r>
      <w:r w:rsidR="005F0909" w:rsidRPr="00CD5C25">
        <w:rPr>
          <w:lang w:eastAsia="pt-BR"/>
        </w:rPr>
        <w:t xml:space="preserve"> equipe </w:t>
      </w:r>
      <w:r w:rsidR="006E6A08">
        <w:rPr>
          <w:lang w:eastAsia="pt-BR"/>
        </w:rPr>
        <w:t xml:space="preserve">e </w:t>
      </w:r>
      <w:r w:rsidR="005F0909" w:rsidRPr="00CD5C25">
        <w:rPr>
          <w:lang w:eastAsia="pt-BR"/>
        </w:rPr>
        <w:t xml:space="preserve">responsável), está previsto no meio do ano letivo um período para o </w:t>
      </w:r>
      <w:r w:rsidR="005F0909" w:rsidRPr="00CD5C25">
        <w:rPr>
          <w:b/>
          <w:color w:val="1F497D"/>
          <w:lang w:eastAsia="pt-BR"/>
        </w:rPr>
        <w:t xml:space="preserve">replanejamento </w:t>
      </w:r>
      <w:r w:rsidR="00A220D5">
        <w:rPr>
          <w:b/>
          <w:color w:val="1F497D"/>
          <w:lang w:eastAsia="pt-BR"/>
        </w:rPr>
        <w:t>escolar</w:t>
      </w:r>
      <w:r w:rsidR="00296238">
        <w:rPr>
          <w:b/>
          <w:color w:val="1F497D"/>
          <w:lang w:eastAsia="pt-BR"/>
        </w:rPr>
        <w:t>,</w:t>
      </w:r>
      <w:r w:rsidR="009C0E19">
        <w:rPr>
          <w:b/>
          <w:color w:val="1F497D"/>
          <w:lang w:eastAsia="pt-BR"/>
        </w:rPr>
        <w:t xml:space="preserve"> incluindo </w:t>
      </w:r>
      <w:r w:rsidR="005F0909" w:rsidRPr="00CD5C25">
        <w:rPr>
          <w:b/>
          <w:color w:val="1F497D"/>
          <w:lang w:eastAsia="pt-BR"/>
        </w:rPr>
        <w:t>o PAP</w:t>
      </w:r>
      <w:r w:rsidR="00BD4981" w:rsidRPr="00BD4981">
        <w:rPr>
          <w:lang w:eastAsia="pt-BR"/>
        </w:rPr>
        <w:t>.</w:t>
      </w:r>
    </w:p>
    <w:p w:rsidR="005F0909" w:rsidRPr="00CD5C25" w:rsidRDefault="005F0909" w:rsidP="00AE5BFB">
      <w:pPr>
        <w:pStyle w:val="PAPNormal"/>
        <w:rPr>
          <w:lang w:eastAsia="pt-BR"/>
        </w:rPr>
      </w:pPr>
      <w:r w:rsidRPr="00CD5C25">
        <w:rPr>
          <w:lang w:eastAsia="pt-BR"/>
        </w:rPr>
        <w:tab/>
        <w:t xml:space="preserve">A forma como se dá a elaboração do PAP, assim como o seu replanejamento, impacta </w:t>
      </w:r>
      <w:r w:rsidR="00296238">
        <w:rPr>
          <w:lang w:eastAsia="pt-BR"/>
        </w:rPr>
        <w:t>suas</w:t>
      </w:r>
      <w:r w:rsidR="00296238" w:rsidRPr="00CD5C25">
        <w:rPr>
          <w:lang w:eastAsia="pt-BR"/>
        </w:rPr>
        <w:t xml:space="preserve"> </w:t>
      </w:r>
      <w:r w:rsidRPr="00CD5C25">
        <w:rPr>
          <w:lang w:eastAsia="pt-BR"/>
        </w:rPr>
        <w:t xml:space="preserve">etapas posteriores. O PAP pode ser um instrumento interessante para incluir os diversos segmentos da </w:t>
      </w:r>
      <w:r w:rsidR="009F572A">
        <w:rPr>
          <w:lang w:eastAsia="pt-BR"/>
        </w:rPr>
        <w:t>Escola</w:t>
      </w:r>
      <w:r w:rsidR="008D1187">
        <w:rPr>
          <w:lang w:eastAsia="pt-BR"/>
        </w:rPr>
        <w:t xml:space="preserve"> nos processos de</w:t>
      </w:r>
      <w:r w:rsidR="00F11D49">
        <w:rPr>
          <w:lang w:eastAsia="pt-BR"/>
        </w:rPr>
        <w:t xml:space="preserve"> reflexão</w:t>
      </w:r>
      <w:r w:rsidR="008D1187">
        <w:rPr>
          <w:lang w:eastAsia="pt-BR"/>
        </w:rPr>
        <w:t xml:space="preserve">, de </w:t>
      </w:r>
      <w:r w:rsidR="00025BBF">
        <w:rPr>
          <w:lang w:eastAsia="pt-BR"/>
        </w:rPr>
        <w:t>diagnóstico</w:t>
      </w:r>
      <w:r w:rsidR="008D1187">
        <w:rPr>
          <w:lang w:eastAsia="pt-BR"/>
        </w:rPr>
        <w:t xml:space="preserve">, de identificação e </w:t>
      </w:r>
      <w:r w:rsidR="00F11D49">
        <w:rPr>
          <w:lang w:eastAsia="pt-BR"/>
        </w:rPr>
        <w:t xml:space="preserve">priorização de </w:t>
      </w:r>
      <w:r w:rsidRPr="00CD5C25">
        <w:rPr>
          <w:lang w:eastAsia="pt-BR"/>
        </w:rPr>
        <w:t>problemas</w:t>
      </w:r>
      <w:r w:rsidR="008D1187">
        <w:rPr>
          <w:lang w:eastAsia="pt-BR"/>
        </w:rPr>
        <w:t xml:space="preserve">, de formulação de indicadores relevantes, de estabelecimento de metas bem qualificadas e, especialmente, de elaboração de ações boas o suficiente para superar seus problemas. </w:t>
      </w:r>
      <w:r w:rsidRPr="00CD5C25">
        <w:rPr>
          <w:lang w:eastAsia="pt-BR"/>
        </w:rPr>
        <w:t xml:space="preserve">Incluir a comunidade </w:t>
      </w:r>
      <w:r w:rsidR="008D1187">
        <w:rPr>
          <w:lang w:eastAsia="pt-BR"/>
        </w:rPr>
        <w:t xml:space="preserve">escolar </w:t>
      </w:r>
      <w:r w:rsidRPr="00CD5C25">
        <w:rPr>
          <w:lang w:eastAsia="pt-BR"/>
        </w:rPr>
        <w:t>na execução daquilo que foi planejado também é um caminho para aumentar</w:t>
      </w:r>
      <w:r w:rsidR="008D1187">
        <w:rPr>
          <w:lang w:eastAsia="pt-BR"/>
        </w:rPr>
        <w:t xml:space="preserve"> sua</w:t>
      </w:r>
      <w:r w:rsidR="00560E7C" w:rsidRPr="00560E7C">
        <w:rPr>
          <w:color w:val="95B3D7" w:themeColor="accent1" w:themeTint="99"/>
          <w:lang w:eastAsia="pt-BR"/>
        </w:rPr>
        <w:t xml:space="preserve"> </w:t>
      </w:r>
      <w:r w:rsidR="00C43F75">
        <w:rPr>
          <w:rStyle w:val="Forte"/>
          <w:color w:val="1F497D"/>
          <w:sz w:val="26"/>
        </w:rPr>
        <w:t>participação</w:t>
      </w:r>
      <w:r w:rsidR="00536139">
        <w:rPr>
          <w:color w:val="95B3D7" w:themeColor="accent1" w:themeTint="99"/>
          <w:lang w:eastAsia="pt-BR"/>
        </w:rPr>
        <w:t xml:space="preserve"> </w:t>
      </w:r>
      <w:r w:rsidR="008D1187">
        <w:rPr>
          <w:lang w:eastAsia="pt-BR"/>
        </w:rPr>
        <w:t>em todas as etapas.</w:t>
      </w:r>
    </w:p>
    <w:p w:rsidR="00AE5BFB" w:rsidRDefault="005F0909" w:rsidP="00AE5BFB">
      <w:pPr>
        <w:pStyle w:val="PAPNormal"/>
        <w:rPr>
          <w:lang w:eastAsia="pt-BR"/>
        </w:rPr>
      </w:pPr>
      <w:r w:rsidRPr="00CD5C25">
        <w:rPr>
          <w:lang w:eastAsia="pt-BR"/>
        </w:rPr>
        <w:tab/>
      </w:r>
      <w:r w:rsidR="002552EE" w:rsidRPr="00CD5C25">
        <w:rPr>
          <w:lang w:eastAsia="pt-BR"/>
        </w:rPr>
        <w:t xml:space="preserve">O olhar </w:t>
      </w:r>
      <w:r w:rsidR="008D1187">
        <w:rPr>
          <w:lang w:eastAsia="pt-BR"/>
        </w:rPr>
        <w:t xml:space="preserve">do Supervisor </w:t>
      </w:r>
      <w:r w:rsidR="002552EE" w:rsidRPr="00CD5C25">
        <w:rPr>
          <w:lang w:eastAsia="pt-BR"/>
        </w:rPr>
        <w:t xml:space="preserve">deve ser aquele que observa, </w:t>
      </w:r>
      <w:proofErr w:type="gramStart"/>
      <w:r w:rsidR="002552EE" w:rsidRPr="00CD5C25">
        <w:rPr>
          <w:lang w:eastAsia="pt-BR"/>
        </w:rPr>
        <w:t>analisa,</w:t>
      </w:r>
      <w:proofErr w:type="gramEnd"/>
      <w:r w:rsidR="002552EE" w:rsidRPr="00CD5C25">
        <w:rPr>
          <w:lang w:eastAsia="pt-BR"/>
        </w:rPr>
        <w:t xml:space="preserve"> pesquisa, realiza intervenções necessárias e oferece apoio à implementação das ações que a </w:t>
      </w:r>
      <w:r w:rsidR="009F572A">
        <w:rPr>
          <w:lang w:eastAsia="pt-BR"/>
        </w:rPr>
        <w:t>Escola</w:t>
      </w:r>
      <w:r w:rsidR="002552EE" w:rsidRPr="00CD5C25">
        <w:rPr>
          <w:lang w:eastAsia="pt-BR"/>
        </w:rPr>
        <w:t xml:space="preserve"> elencou como prioridades para </w:t>
      </w:r>
      <w:r w:rsidR="00326774">
        <w:rPr>
          <w:lang w:eastAsia="pt-BR"/>
        </w:rPr>
        <w:t xml:space="preserve">superar seus problemas e </w:t>
      </w:r>
      <w:r w:rsidR="002552EE" w:rsidRPr="00CD5C25">
        <w:rPr>
          <w:lang w:eastAsia="pt-BR"/>
        </w:rPr>
        <w:t>incrementar a qualidade e a eficácia do trabalho com vistas aos resultados desejados</w:t>
      </w:r>
      <w:r w:rsidR="00326774">
        <w:rPr>
          <w:lang w:eastAsia="pt-BR"/>
        </w:rPr>
        <w:t xml:space="preserve"> e às metas estabelecidas</w:t>
      </w:r>
      <w:r w:rsidR="00AE5BFB">
        <w:rPr>
          <w:lang w:eastAsia="pt-BR"/>
        </w:rPr>
        <w:t>.</w:t>
      </w:r>
    </w:p>
    <w:p w:rsidR="00B70304" w:rsidRDefault="00AE5BFB" w:rsidP="00AE5BFB">
      <w:pPr>
        <w:pStyle w:val="PAPNormal"/>
        <w:rPr>
          <w:lang w:eastAsia="pt-BR"/>
        </w:rPr>
      </w:pPr>
      <w:r>
        <w:rPr>
          <w:lang w:eastAsia="pt-BR"/>
        </w:rPr>
        <w:t>Ness</w:t>
      </w:r>
      <w:r w:rsidR="006240C9" w:rsidRPr="00CD5C25">
        <w:rPr>
          <w:lang w:eastAsia="pt-BR"/>
        </w:rPr>
        <w:t xml:space="preserve">e sentido, sugere-se que o Supervisor promova, em conjunto com os gestores da Escola, reuniões para avaliação coletiva do PAP, com o objetivo </w:t>
      </w:r>
      <w:r w:rsidR="003F360E" w:rsidRPr="00CD5C25">
        <w:rPr>
          <w:lang w:eastAsia="pt-BR"/>
        </w:rPr>
        <w:t>de fazer</w:t>
      </w:r>
      <w:r w:rsidR="006240C9" w:rsidRPr="00CD5C25">
        <w:rPr>
          <w:lang w:eastAsia="pt-BR"/>
        </w:rPr>
        <w:t xml:space="preserve"> uma análise reflexiva sobre as ações</w:t>
      </w:r>
      <w:r w:rsidR="006E6A08">
        <w:rPr>
          <w:lang w:eastAsia="pt-BR"/>
        </w:rPr>
        <w:t xml:space="preserve"> planejadas e</w:t>
      </w:r>
      <w:r w:rsidR="006240C9" w:rsidRPr="00CD5C25">
        <w:rPr>
          <w:lang w:eastAsia="pt-BR"/>
        </w:rPr>
        <w:t xml:space="preserve"> verifica</w:t>
      </w:r>
      <w:r w:rsidR="006E6A08">
        <w:rPr>
          <w:lang w:eastAsia="pt-BR"/>
        </w:rPr>
        <w:t>r</w:t>
      </w:r>
      <w:r w:rsidR="006240C9" w:rsidRPr="00CD5C25">
        <w:rPr>
          <w:lang w:eastAsia="pt-BR"/>
        </w:rPr>
        <w:t xml:space="preserve"> se </w:t>
      </w:r>
      <w:proofErr w:type="gramStart"/>
      <w:r w:rsidR="006240C9" w:rsidRPr="00CD5C25">
        <w:rPr>
          <w:lang w:eastAsia="pt-BR"/>
        </w:rPr>
        <w:t>existe</w:t>
      </w:r>
      <w:proofErr w:type="gramEnd"/>
      <w:r w:rsidR="006240C9" w:rsidRPr="00CD5C25">
        <w:rPr>
          <w:lang w:eastAsia="pt-BR"/>
        </w:rPr>
        <w:t xml:space="preserve"> coerência e objetividade no PAP. </w:t>
      </w:r>
      <w:r w:rsidR="006E6A08">
        <w:rPr>
          <w:lang w:eastAsia="pt-BR"/>
        </w:rPr>
        <w:t>O</w:t>
      </w:r>
      <w:r w:rsidR="003F360E" w:rsidRPr="00CD5C25">
        <w:rPr>
          <w:lang w:eastAsia="pt-BR"/>
        </w:rPr>
        <w:t xml:space="preserve"> PAP da</w:t>
      </w:r>
      <w:r w:rsidR="00F15EE8" w:rsidRPr="00CD5C25">
        <w:rPr>
          <w:lang w:eastAsia="pt-BR"/>
        </w:rPr>
        <w:t xml:space="preserve"> </w:t>
      </w:r>
      <w:r w:rsidR="00705436">
        <w:rPr>
          <w:lang w:eastAsia="pt-BR"/>
        </w:rPr>
        <w:lastRenderedPageBreak/>
        <w:t>Escola</w:t>
      </w:r>
      <w:r w:rsidR="00F15EE8" w:rsidRPr="00CD5C25">
        <w:rPr>
          <w:lang w:eastAsia="pt-BR"/>
        </w:rPr>
        <w:t xml:space="preserve"> </w:t>
      </w:r>
      <w:r w:rsidR="006E6A08">
        <w:rPr>
          <w:lang w:eastAsia="pt-BR"/>
        </w:rPr>
        <w:t xml:space="preserve">deve </w:t>
      </w:r>
      <w:r w:rsidR="003F360E" w:rsidRPr="00CD5C25">
        <w:rPr>
          <w:lang w:eastAsia="pt-BR"/>
        </w:rPr>
        <w:t>identifica</w:t>
      </w:r>
      <w:r w:rsidR="006E6A08">
        <w:rPr>
          <w:lang w:eastAsia="pt-BR"/>
        </w:rPr>
        <w:t>r</w:t>
      </w:r>
      <w:r w:rsidR="003F360E" w:rsidRPr="00CD5C25">
        <w:rPr>
          <w:lang w:eastAsia="pt-BR"/>
        </w:rPr>
        <w:t xml:space="preserve"> com</w:t>
      </w:r>
      <w:r w:rsidR="00F15EE8" w:rsidRPr="00CD5C25">
        <w:rPr>
          <w:lang w:eastAsia="pt-BR"/>
        </w:rPr>
        <w:t xml:space="preserve"> clareza </w:t>
      </w:r>
      <w:r w:rsidR="003F360E" w:rsidRPr="00CD5C25">
        <w:rPr>
          <w:lang w:eastAsia="pt-BR"/>
        </w:rPr>
        <w:t>as</w:t>
      </w:r>
      <w:r w:rsidR="00F15EE8" w:rsidRPr="00CD5C25">
        <w:rPr>
          <w:lang w:eastAsia="pt-BR"/>
        </w:rPr>
        <w:t xml:space="preserve"> dificuldades</w:t>
      </w:r>
      <w:r w:rsidR="003F360E" w:rsidRPr="00CD5C25">
        <w:rPr>
          <w:lang w:eastAsia="pt-BR"/>
        </w:rPr>
        <w:t xml:space="preserve"> e </w:t>
      </w:r>
      <w:r w:rsidR="000E68B9">
        <w:rPr>
          <w:lang w:eastAsia="pt-BR"/>
        </w:rPr>
        <w:t xml:space="preserve">propor </w:t>
      </w:r>
      <w:r w:rsidR="003F360E" w:rsidRPr="00CD5C25">
        <w:rPr>
          <w:lang w:eastAsia="pt-BR"/>
        </w:rPr>
        <w:t xml:space="preserve">ações </w:t>
      </w:r>
      <w:r w:rsidR="000E68B9">
        <w:rPr>
          <w:lang w:eastAsia="pt-BR"/>
        </w:rPr>
        <w:t xml:space="preserve">capazes de </w:t>
      </w:r>
      <w:r w:rsidR="00326774">
        <w:rPr>
          <w:lang w:eastAsia="pt-BR"/>
        </w:rPr>
        <w:t>superá</w:t>
      </w:r>
      <w:r w:rsidR="003F360E" w:rsidRPr="00CD5C25">
        <w:rPr>
          <w:lang w:eastAsia="pt-BR"/>
        </w:rPr>
        <w:t>-</w:t>
      </w:r>
      <w:r w:rsidR="000E68B9">
        <w:rPr>
          <w:lang w:eastAsia="pt-BR"/>
        </w:rPr>
        <w:t>l</w:t>
      </w:r>
      <w:r w:rsidR="003F360E" w:rsidRPr="00CD5C25">
        <w:rPr>
          <w:lang w:eastAsia="pt-BR"/>
        </w:rPr>
        <w:t>as</w:t>
      </w:r>
      <w:r w:rsidR="00B70304">
        <w:rPr>
          <w:lang w:eastAsia="pt-BR"/>
        </w:rPr>
        <w:t>.</w:t>
      </w:r>
    </w:p>
    <w:p w:rsidR="005F0909" w:rsidRDefault="0091738E" w:rsidP="00AE5BFB">
      <w:pPr>
        <w:pStyle w:val="PAPNormal"/>
      </w:pPr>
      <w:r w:rsidRPr="0091738E">
        <w:rPr>
          <w:noProof/>
          <w:color w:val="1F497D"/>
          <w:szCs w:val="24"/>
          <w:lang w:val="en-US"/>
        </w:rPr>
        <w:pict>
          <v:roundrect id="AutoShape 6" o:spid="_x0000_s1027" style="position:absolute;left:0;text-align:left;margin-left:295.8pt;margin-top:2.1pt;width:194.2pt;height:405.75pt;z-index:251657728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747FAMAAIsGAAAOAAAAZHJzL2Uyb0RvYy54bWysVU2P0zAQvSPxHyzfs0mar6baLGrTFiHx&#10;sWJBnN3YaQKOHWx30wXx3xk7abfLXhCih8iT2M/z3ryZXr86dhzdM6VbKQocXgUYMVFJ2op9gT9/&#10;2npzjLQhghIuBSvwA9P41c3LF9dDv2Az2UhOmUIAIvRi6AvcGNMvfF9XDeuIvpI9E/CxlqojBkK1&#10;96kiA6B33J8FQeoPUtFeyYppDW/X40d84/DrmlXmQ11rZhAvMORm3FO5584+/Ztrstgr0jdtNaVB&#10;/iGLjrQCLj1DrYkh6KDaZ1BdWympZW2uKtn5sq7bijkOwCYM/mBz15CeOS4gju7PMun/B1u9v79V&#10;qKUFhkIJ0kGJlgcj3c0otfIMvV7Arrv+VlmCun8rq28aCVk2ROzZUik5NIxQSCq0+/0nB2yg4Sja&#10;De8kBXQC6E6pY606CwgaoKMryMO5IOxoUAUvZ3GaRjHUrYJvSZhEwSxxd5DF6XivtHnNZIfsosBK&#10;HgT9CGV3d5D7t9q4stCJHKFfMao7DkW+JxxFQR5NgNNenyxOkPagkNuWc+cSLtBQ4DyBFJwQkrfU&#10;fnSB2u9KrhBgAgn3m2D15TaXnQOzim0EdWtDWj6u4XIuLB5z1oXk3QaQY+JhhXG2+pkH+Wa+mcde&#10;PEs3Xhys195yW8Zeug2zZB2ty3Id/rKJhvGiaSllwuZ6sngY/52FpmYbzXk2+RNO+pJ6vlqtkvw5&#10;df9pGuAS4Hh0pXmktNwmQRZHcy/LksiLo03grebb0luWYZpmm1W52vxBaeNk0v+H1VlzWwB5MEzd&#10;NXRAtLW+CrM8DTEEMDtm2VhgRPgehl5lFEZKmi+taVzfWBs/M0WyzoJodA7hfUNGq2RxnmcnuUYh&#10;nTbn60elTm6w0bmeE/lHLUdNnVNcE9q+G/vXHHdH1+SuQ21P7iR9gK6EtG22doLDopHqB0YDTMMC&#10;6+8HohhG/I2Azs7D2LahuQzUZbC7DIioAKrABqNxWZpx5B561e4bK6cTSEg7a+rWutxlPGY1BTDx&#10;HLdpOtuRehm7XY//ITe/AQAA//8DAFBLAwQUAAYACAAAACEAgQty/uAAAAAJAQAADwAAAGRycy9k&#10;b3ducmV2LnhtbEyPMU/DMBSEdyT+g/WQWBB1EkhJQ14qisTG0pYBNjc2SVT7OcRuG/j1vE4wnu50&#10;9121nJwVRzOG3hNCOktAGGq87qlFeNu+3BYgQlSklfVkEL5NgGV9eVGpUvsTrc1xE1vBJRRKhdDF&#10;OJRShqYzToWZHwyx9+lHpyLLsZV6VCcud1ZmSTKXTvXEC50azHNnmv3m4BDkyoevD3Wzzmw6yv3d&#10;avuev/4gXl9NT48gopniXxjO+IwONTPt/IF0EBYhX6RzjiLcZyDYXxQJf9shFGn+ALKu5P8H9S8A&#10;AAD//wMAUEsBAi0AFAAGAAgAAAAhALaDOJL+AAAA4QEAABMAAAAAAAAAAAAAAAAAAAAAAFtDb250&#10;ZW50X1R5cGVzXS54bWxQSwECLQAUAAYACAAAACEAOP0h/9YAAACUAQAACwAAAAAAAAAAAAAAAAAv&#10;AQAAX3JlbHMvLnJlbHNQSwECLQAUAAYACAAAACEAImu+OxQDAACLBgAADgAAAAAAAAAAAAAAAAAu&#10;AgAAZHJzL2Uyb0RvYy54bWxQSwECLQAUAAYACAAAACEAgQty/uAAAAAJAQAADwAAAAAAAAAAAAAA&#10;AABuBQAAZHJzL2Rvd25yZXYueG1sUEsFBgAAAAAEAAQA8wAAAHsGAAAAAA==&#10;" o:allowincell="f" filled="f" fillcolor="#9bbb59">
            <v:shadow color="#5d7035" opacity="49150f" offset="1pt,1pt"/>
            <v:textbox style="mso-next-textbox:#AutoShape 6" inset=",7.2pt,,7.2pt">
              <w:txbxContent>
                <w:p w:rsidR="004A4B19" w:rsidRPr="00C83CFD" w:rsidRDefault="004A4B19" w:rsidP="00C83CFD">
                  <w:pPr>
                    <w:pStyle w:val="PAPBox"/>
                  </w:pPr>
                  <w:r w:rsidRPr="00B70304">
                    <w:rPr>
                      <w:b/>
                    </w:rPr>
                    <w:t>Matriz GUT</w:t>
                  </w:r>
                  <w:r w:rsidRPr="00C83CFD">
                    <w:t>: é um simples e eficaz instrumento de gestão para priorizar problemas. Num contexto de recursos escassos, considera a gravidade, a urgência e a tendência de cada problema.</w:t>
                  </w:r>
                </w:p>
                <w:p w:rsidR="004A4B19" w:rsidRPr="00C83CFD" w:rsidRDefault="004A4B19" w:rsidP="00C83CFD">
                  <w:pPr>
                    <w:pStyle w:val="PAPBox"/>
                  </w:pPr>
                  <w:r w:rsidRPr="00B70304">
                    <w:rPr>
                      <w:u w:val="single"/>
                    </w:rPr>
                    <w:t>Gravidade</w:t>
                  </w:r>
                  <w:r w:rsidRPr="00C83CFD">
                    <w:t>: reflete sobre o impacto do prejuízo ou o aumento da dificuldade para lidar com o problema, e procura dimensionar o custo por não agir para superá-lo.</w:t>
                  </w:r>
                </w:p>
                <w:p w:rsidR="004A4B19" w:rsidRPr="00C83CFD" w:rsidRDefault="004A4B19" w:rsidP="00C83CFD">
                  <w:pPr>
                    <w:pStyle w:val="PAPBox"/>
                  </w:pPr>
                  <w:r w:rsidRPr="00B70304">
                    <w:rPr>
                      <w:u w:val="single"/>
                    </w:rPr>
                    <w:t>Urgência</w:t>
                  </w:r>
                  <w:r w:rsidRPr="00C83CFD">
                    <w:t>: reflete sobre o prazo (tempo) necessário para agir no sentido de superar o problema. Quanto menor o prazo, maior a urgência.</w:t>
                  </w:r>
                </w:p>
                <w:p w:rsidR="004A4B19" w:rsidRPr="00C83CFD" w:rsidRDefault="004A4B19" w:rsidP="00C83CFD">
                  <w:pPr>
                    <w:pStyle w:val="PAPBox"/>
                  </w:pPr>
                  <w:r w:rsidRPr="00B70304">
                    <w:rPr>
                      <w:u w:val="single"/>
                    </w:rPr>
                    <w:t>Tendência</w:t>
                  </w:r>
                  <w:r w:rsidRPr="00C83CFD">
                    <w:t xml:space="preserve">: reflete sobre o grau de propensão </w:t>
                  </w:r>
                  <w:proofErr w:type="gramStart"/>
                  <w:r w:rsidRPr="00C83CFD">
                    <w:t>do problema agravar-se</w:t>
                  </w:r>
                  <w:proofErr w:type="gramEnd"/>
                  <w:r w:rsidRPr="00C83CFD">
                    <w:t>, e procura dimensionar o potencial de crescimento do problema se nada for feito para superá-lo.</w:t>
                  </w:r>
                </w:p>
                <w:p w:rsidR="004A4B19" w:rsidRPr="00C83CFD" w:rsidRDefault="004A4B19" w:rsidP="00C83CFD">
                  <w:pPr>
                    <w:pStyle w:val="PAPBox"/>
                  </w:pPr>
                  <w:r w:rsidRPr="00C83CFD">
                    <w:t xml:space="preserve">A pontuação de 1 a </w:t>
                  </w:r>
                  <w:proofErr w:type="gramStart"/>
                  <w:r w:rsidRPr="00C83CFD">
                    <w:t>5</w:t>
                  </w:r>
                  <w:proofErr w:type="gramEnd"/>
                  <w:r w:rsidRPr="00C83CFD">
                    <w:t xml:space="preserve">, para cada dimensão da matriz, permite classificar em ordem decrescente de pontos os problemas a serem atacados na melhoria do processo. Esse tipo de análise deve ser feita coletivamente de forma a estabelecer a melhor priorização dos problemas. Lembrando que deve haver consenso entre os membros do grupo. </w:t>
                  </w:r>
                  <w:proofErr w:type="gramStart"/>
                  <w:r w:rsidRPr="00C83CFD">
                    <w:t>Após</w:t>
                  </w:r>
                  <w:proofErr w:type="gramEnd"/>
                  <w:r w:rsidRPr="00C83CFD">
                    <w:t xml:space="preserve"> atribuída a pontuação, deve-se multiplicar </w:t>
                  </w:r>
                  <w:proofErr w:type="spellStart"/>
                  <w:r w:rsidRPr="00C83CFD">
                    <w:t>GxUxT</w:t>
                  </w:r>
                  <w:proofErr w:type="spellEnd"/>
                  <w:r w:rsidRPr="00C83CFD">
                    <w:t xml:space="preserve"> e achar o resultado, priorizando de acordo com os pontos obtidos. Para saber mais: consulte o arquivo:</w:t>
                  </w:r>
                  <w:proofErr w:type="gramStart"/>
                  <w:r w:rsidRPr="00C83CFD">
                    <w:t xml:space="preserve">  </w:t>
                  </w:r>
                  <w:proofErr w:type="gramEnd"/>
                  <w:r>
                    <w:t xml:space="preserve">“PAP </w:t>
                  </w:r>
                  <w:proofErr w:type="spellStart"/>
                  <w:r w:rsidRPr="00C83CFD">
                    <w:t>Fundamentaca</w:t>
                  </w:r>
                  <w:r>
                    <w:t>o</w:t>
                  </w:r>
                  <w:proofErr w:type="spellEnd"/>
                  <w:r>
                    <w:t xml:space="preserve"> </w:t>
                  </w:r>
                  <w:r w:rsidRPr="00C83CFD">
                    <w:t>Teórica”.</w:t>
                  </w:r>
                </w:p>
              </w:txbxContent>
            </v:textbox>
            <w10:wrap type="square" anchorx="margin" anchory="margin"/>
          </v:roundrect>
        </w:pict>
      </w:r>
      <w:r w:rsidR="000E68B9">
        <w:rPr>
          <w:lang w:eastAsia="pt-BR"/>
        </w:rPr>
        <w:t>Além disso,</w:t>
      </w:r>
      <w:r w:rsidR="00F15EE8" w:rsidRPr="00CD5C25">
        <w:rPr>
          <w:lang w:eastAsia="pt-BR"/>
        </w:rPr>
        <w:t xml:space="preserve"> o Supervisor pode apoiar os gestores </w:t>
      </w:r>
      <w:r w:rsidR="000E68B9">
        <w:rPr>
          <w:lang w:eastAsia="pt-BR"/>
        </w:rPr>
        <w:t xml:space="preserve">e a </w:t>
      </w:r>
      <w:r w:rsidR="009F572A">
        <w:rPr>
          <w:lang w:eastAsia="pt-BR"/>
        </w:rPr>
        <w:t>Escola</w:t>
      </w:r>
      <w:r w:rsidR="000E68B9">
        <w:rPr>
          <w:lang w:eastAsia="pt-BR"/>
        </w:rPr>
        <w:t xml:space="preserve"> a </w:t>
      </w:r>
      <w:r w:rsidR="000E68B9" w:rsidRPr="00CD5C25">
        <w:rPr>
          <w:lang w:eastAsia="pt-BR"/>
        </w:rPr>
        <w:t xml:space="preserve">priorizar focos </w:t>
      </w:r>
      <w:r w:rsidR="004719DA">
        <w:rPr>
          <w:lang w:eastAsia="pt-BR"/>
        </w:rPr>
        <w:t xml:space="preserve">problemáticos </w:t>
      </w:r>
      <w:r w:rsidR="000E68B9" w:rsidRPr="00CD5C25">
        <w:rPr>
          <w:lang w:eastAsia="pt-BR"/>
        </w:rPr>
        <w:t xml:space="preserve">e </w:t>
      </w:r>
      <w:r w:rsidR="007A210D">
        <w:rPr>
          <w:lang w:eastAsia="pt-BR"/>
        </w:rPr>
        <w:t xml:space="preserve">suas respectivas </w:t>
      </w:r>
      <w:r w:rsidR="000E68B9" w:rsidRPr="00CD5C25">
        <w:rPr>
          <w:lang w:eastAsia="pt-BR"/>
        </w:rPr>
        <w:t>ações,</w:t>
      </w:r>
      <w:r w:rsidR="000E68B9">
        <w:rPr>
          <w:lang w:eastAsia="pt-BR"/>
        </w:rPr>
        <w:t xml:space="preserve"> </w:t>
      </w:r>
      <w:r w:rsidR="004719DA">
        <w:rPr>
          <w:lang w:eastAsia="pt-BR"/>
        </w:rPr>
        <w:t>identificando conjuntamente</w:t>
      </w:r>
      <w:r w:rsidR="000E68B9">
        <w:rPr>
          <w:lang w:eastAsia="pt-BR"/>
        </w:rPr>
        <w:t xml:space="preserve"> </w:t>
      </w:r>
      <w:r w:rsidR="00F15EE8" w:rsidRPr="00CD5C25">
        <w:rPr>
          <w:lang w:eastAsia="pt-BR"/>
        </w:rPr>
        <w:t xml:space="preserve">as </w:t>
      </w:r>
      <w:r w:rsidR="000E68B9">
        <w:t>atividades</w:t>
      </w:r>
      <w:r w:rsidR="000E68B9" w:rsidRPr="00CD5C25" w:rsidDel="000E68B9">
        <w:t xml:space="preserve"> </w:t>
      </w:r>
      <w:r w:rsidR="00F15EE8" w:rsidRPr="00CD5C25">
        <w:t xml:space="preserve">que terão </w:t>
      </w:r>
      <w:r w:rsidR="000E68B9">
        <w:t>maior impacto positivo n</w:t>
      </w:r>
      <w:r w:rsidR="00F15EE8" w:rsidRPr="00CD5C25">
        <w:t>o processo de ensino e aprendizagem.</w:t>
      </w:r>
      <w:r w:rsidR="00FA44DF" w:rsidRPr="00CD5C25">
        <w:t xml:space="preserve"> Para isso, sugere-se </w:t>
      </w:r>
      <w:r w:rsidR="000E68B9">
        <w:t>como</w:t>
      </w:r>
      <w:r w:rsidR="00AA2217" w:rsidRPr="00CD5C25">
        <w:t xml:space="preserve"> </w:t>
      </w:r>
      <w:r w:rsidR="00FA44DF" w:rsidRPr="00CD5C25">
        <w:t xml:space="preserve">ferramenta a </w:t>
      </w:r>
      <w:r w:rsidR="00FA44DF" w:rsidRPr="00CD5C25">
        <w:rPr>
          <w:rStyle w:val="Forte"/>
          <w:color w:val="1F497D"/>
          <w:sz w:val="26"/>
        </w:rPr>
        <w:t>Matriz GUT</w:t>
      </w:r>
      <w:r w:rsidR="00FA44DF" w:rsidRPr="00CD5C25">
        <w:t>, sigla utilizada para resumir as palavras </w:t>
      </w:r>
      <w:r w:rsidR="00FA44DF" w:rsidRPr="00CD5C25">
        <w:rPr>
          <w:rStyle w:val="Forte"/>
          <w:sz w:val="26"/>
        </w:rPr>
        <w:t>G</w:t>
      </w:r>
      <w:r w:rsidR="00FA44DF" w:rsidRPr="00CD5C25">
        <w:t>ravidade, </w:t>
      </w:r>
      <w:r w:rsidR="00FA44DF" w:rsidRPr="00CD5C25">
        <w:rPr>
          <w:rStyle w:val="Forte"/>
          <w:sz w:val="26"/>
        </w:rPr>
        <w:t>U</w:t>
      </w:r>
      <w:r w:rsidR="00FA44DF" w:rsidRPr="00CD5C25">
        <w:t>rgência e </w:t>
      </w:r>
      <w:r w:rsidR="00FA44DF" w:rsidRPr="00CD5C25">
        <w:rPr>
          <w:rStyle w:val="Forte"/>
          <w:sz w:val="26"/>
        </w:rPr>
        <w:t>T</w:t>
      </w:r>
      <w:r w:rsidR="00FA44DF" w:rsidRPr="00CD5C25">
        <w:t>endência.</w:t>
      </w:r>
    </w:p>
    <w:p w:rsidR="00297C2B" w:rsidRDefault="00297C2B" w:rsidP="00AE5BFB">
      <w:pPr>
        <w:pStyle w:val="PAPNormal"/>
      </w:pPr>
    </w:p>
    <w:p w:rsidR="00B70304" w:rsidRDefault="0091738E" w:rsidP="00AE5BFB">
      <w:pPr>
        <w:pStyle w:val="PAPNormal"/>
      </w:pPr>
      <w:r w:rsidRPr="0091738E">
        <w:rPr>
          <w:lang w:val="en-US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Curved Up Arrow 1" o:spid="_x0000_s1033" type="#_x0000_t104" style="position:absolute;left:0;text-align:left;margin-left:311.25pt;margin-top:132.95pt;width:79.85pt;height:43.9pt;rotation:8948981fd;flip:x;z-index:2516638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OvY+AEAACMEAAAOAAAAZHJzL2Uyb0RvYy54bWysU02P0zAQvSPxHyzfaZJ2u7BV0xXqCjgg&#10;WLH0B3idcWPJXxp7m/bfM3ayAbGIAyIHK2PPe/Pmeby9PVvDToBRe9fyZlFzBk76Trtjyw/fP7x5&#10;x1lMwnXCeActv0Dkt7vXr7ZD2MDS9950gIxIXNwMoeV9SmFTVVH2YEVc+ACODpVHKxKFeKw6FAOx&#10;W1Mt6/q6Gjx2Ab2EGGn3bjzku8KvFMj0VakIiZmWk7ZUVizrY16r3VZsjihCr+UkQ/yDCiu0o6Iz&#10;1Z1Igj2hfkFltUQfvUoL6W3lldISSg/UTVP/1s1DLwKUXsicGGab4v+jlV9O98h0R3fXcOaEpTva&#10;P+EJOnYI7D2iH1iTXRpC3FDyQ7jHKYr0m1s+K7QMPVnbrK7q65vrFWfK6PCJNoon1CU7F8svs+Vw&#10;TkzSZlM3V/XNmjNJZ+v12/Wq3Ek10mb6gDF9BG9Z/mm5LOIOoUgr9OL0OSbSRJjnXAqy3lFh+UsX&#10;A5nNuG+gqF8qvSzoMmmwN8hOgmZESAkujbpjLzoYt9c1fdkGKjIjSlQIM7PSxszcE0Ge4pfcI82U&#10;n6FQBnUG138TNoJnRKnsXZrBVjuPfyIw1NVUecx/Nmm0Jrv06LsLTQMms/fjexFO9p6ei0xYwDmL&#10;JrF0Pr2aPOq/xoX259ve/QAAAP//AwBQSwMEFAAGAAgAAAAhAN0LnxbfAAAACwEAAA8AAABkcnMv&#10;ZG93bnJldi54bWxMj8tuwjAQRfeV+g/WVOquOBg5hDQO6otVVwU+wMTTJDQep7aB9O/rruhydI/u&#10;PVOtJzuwM/rQO1Iwn2XAkBpnemoV7HebhwJYiJqMHhyhgh8MsK5vbypdGnehDzxvY8tSCYVSK+hi&#10;HEvOQ9Oh1WHmRqSUfTpvdUynb7nx+pLK7cBFluXc6p7SQqdHfOmw+dqerAJ6/l7t52+b+CqPuyPK&#10;0cuieFfq/m56egQWcYpXGP70kzrUyengTmQCGxTkQsiEKhC5XAFLxLIQAthBwUIulsDriv//of4F&#10;AAD//wMAUEsBAi0AFAAGAAgAAAAhALaDOJL+AAAA4QEAABMAAAAAAAAAAAAAAAAAAAAAAFtDb250&#10;ZW50X1R5cGVzXS54bWxQSwECLQAUAAYACAAAACEAOP0h/9YAAACUAQAACwAAAAAAAAAAAAAAAAAv&#10;AQAAX3JlbHMvLnJlbHNQSwECLQAUAAYACAAAACEAuojr2PgBAAAjBAAADgAAAAAAAAAAAAAAAAAu&#10;AgAAZHJzL2Uyb0RvYy54bWxQSwECLQAUAAYACAAAACEA3QufFt8AAAALAQAADwAAAAAAAAAAAAAA&#10;AABSBAAAZHJzL2Rvd25yZXYueG1sUEsFBgAAAAAEAAQA8wAAAF4FAAAAAA==&#10;" adj="15662,20115,5400" fillcolor="#4f81bd [3204]" strokecolor="#243f60 [1604]" strokeweight="2pt"/>
        </w:pict>
      </w:r>
      <w:r w:rsidR="00297C2B" w:rsidRPr="00B70304">
        <w:rPr>
          <w:noProof/>
          <w:lang w:eastAsia="pt-BR"/>
        </w:rPr>
        <w:drawing>
          <wp:inline distT="0" distB="0" distL="0" distR="0">
            <wp:extent cx="2962275" cy="2219731"/>
            <wp:effectExtent l="38100" t="0" r="9525" b="0"/>
            <wp:docPr id="10" name="Di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  <w:r w:rsidR="00297C2B" w:rsidRPr="00943AB6">
        <w:rPr>
          <w:rFonts w:ascii="Calibri" w:hAnsi="Calibri"/>
          <w:noProof/>
          <w:sz w:val="22"/>
          <w:szCs w:val="22"/>
        </w:rPr>
        <w:t xml:space="preserve"> </w:t>
      </w:r>
    </w:p>
    <w:p w:rsidR="00B70304" w:rsidRDefault="00B70304" w:rsidP="00AE5BFB">
      <w:pPr>
        <w:pStyle w:val="PAPNormal"/>
      </w:pPr>
    </w:p>
    <w:p w:rsidR="00B70304" w:rsidRPr="00B70304" w:rsidRDefault="00B70304" w:rsidP="00B70304">
      <w:pPr>
        <w:pStyle w:val="PAPNormal"/>
        <w:rPr>
          <w:b/>
        </w:rPr>
      </w:pPr>
      <w:r>
        <w:t xml:space="preserve"> </w:t>
      </w:r>
      <w:r w:rsidRPr="00B70304">
        <w:rPr>
          <w:b/>
        </w:rPr>
        <w:t>Matriz GUT para priorização de problemas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0" w:type="dxa"/>
          <w:right w:w="0" w:type="dxa"/>
        </w:tblCellMar>
        <w:tblLook w:val="07A0"/>
      </w:tblPr>
      <w:tblGrid>
        <w:gridCol w:w="1433"/>
        <w:gridCol w:w="429"/>
        <w:gridCol w:w="1306"/>
        <w:gridCol w:w="408"/>
        <w:gridCol w:w="1166"/>
        <w:gridCol w:w="408"/>
        <w:gridCol w:w="1292"/>
        <w:gridCol w:w="429"/>
        <w:gridCol w:w="1331"/>
      </w:tblGrid>
      <w:tr w:rsidR="00B70304" w:rsidRPr="00A274C5" w:rsidTr="004A4B19">
        <w:trPr>
          <w:trHeight w:hRule="exact" w:val="432"/>
          <w:jc w:val="center"/>
        </w:trPr>
        <w:tc>
          <w:tcPr>
            <w:tcW w:w="0" w:type="auto"/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Problema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36"/>
                <w:lang w:val="en-US"/>
              </w:rPr>
            </w:pPr>
            <w:r w:rsidRPr="00CD0620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Gravidade</w:t>
            </w:r>
          </w:p>
        </w:tc>
        <w:tc>
          <w:tcPr>
            <w:tcW w:w="0" w:type="auto"/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*</w:t>
            </w:r>
          </w:p>
        </w:tc>
        <w:tc>
          <w:tcPr>
            <w:tcW w:w="0" w:type="auto"/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Urgência</w:t>
            </w:r>
          </w:p>
        </w:tc>
        <w:tc>
          <w:tcPr>
            <w:tcW w:w="0" w:type="auto"/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*</w:t>
            </w:r>
          </w:p>
        </w:tc>
        <w:tc>
          <w:tcPr>
            <w:tcW w:w="0" w:type="auto"/>
            <w:shd w:val="clear" w:color="auto" w:fill="8064A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Tendência</w:t>
            </w:r>
          </w:p>
        </w:tc>
        <w:tc>
          <w:tcPr>
            <w:tcW w:w="0" w:type="auto"/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=</w:t>
            </w:r>
          </w:p>
        </w:tc>
        <w:tc>
          <w:tcPr>
            <w:tcW w:w="0" w:type="auto"/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48"/>
              </w:rPr>
              <w:t>Prioridade</w:t>
            </w:r>
          </w:p>
        </w:tc>
      </w:tr>
      <w:tr w:rsidR="00B70304" w:rsidRPr="00A274C5" w:rsidTr="004A4B19">
        <w:trPr>
          <w:trHeight w:hRule="exact" w:val="432"/>
          <w:jc w:val="center"/>
        </w:trPr>
        <w:tc>
          <w:tcPr>
            <w:tcW w:w="0" w:type="auto"/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 xml:space="preserve">Problema </w:t>
            </w:r>
            <w:proofErr w:type="gramStart"/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E6B9B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D7E4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CCC1D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95B3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125</w:t>
            </w:r>
          </w:p>
        </w:tc>
      </w:tr>
      <w:tr w:rsidR="00B70304" w:rsidRPr="00A274C5" w:rsidTr="004A4B19">
        <w:trPr>
          <w:trHeight w:hRule="exact" w:val="432"/>
          <w:jc w:val="center"/>
        </w:trPr>
        <w:tc>
          <w:tcPr>
            <w:tcW w:w="0" w:type="auto"/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 xml:space="preserve">Problema </w:t>
            </w:r>
            <w:proofErr w:type="gramStart"/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E6B9B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D7E4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CCC1D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95B3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45</w:t>
            </w:r>
          </w:p>
        </w:tc>
      </w:tr>
      <w:tr w:rsidR="00B70304" w:rsidRPr="00A274C5" w:rsidTr="004A4B19">
        <w:trPr>
          <w:trHeight w:hRule="exact" w:val="432"/>
          <w:jc w:val="center"/>
        </w:trPr>
        <w:tc>
          <w:tcPr>
            <w:tcW w:w="0" w:type="auto"/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Problema n</w:t>
            </w:r>
          </w:p>
        </w:tc>
        <w:tc>
          <w:tcPr>
            <w:tcW w:w="0" w:type="auto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E6B9B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D7E4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*</w:t>
            </w:r>
          </w:p>
        </w:tc>
        <w:tc>
          <w:tcPr>
            <w:tcW w:w="0" w:type="auto"/>
            <w:shd w:val="clear" w:color="auto" w:fill="CCC1D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color w:val="000000"/>
                <w:kern w:val="24"/>
                <w:sz w:val="24"/>
                <w:szCs w:val="36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0304" w:rsidRPr="00A274C5" w:rsidRDefault="00B70304" w:rsidP="004A4B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val="en-US"/>
              </w:rPr>
              <w:t>=</w:t>
            </w:r>
          </w:p>
        </w:tc>
        <w:tc>
          <w:tcPr>
            <w:tcW w:w="0" w:type="auto"/>
            <w:shd w:val="clear" w:color="auto" w:fill="95B3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274C5" w:rsidRPr="00A274C5" w:rsidRDefault="00B70304" w:rsidP="004A4B19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proofErr w:type="gramStart"/>
            <w:r w:rsidRPr="00A274C5">
              <w:rPr>
                <w:rFonts w:eastAsia="Times New Roman" w:cs="Calibri"/>
                <w:b/>
                <w:bCs/>
                <w:color w:val="FFFFFF"/>
                <w:kern w:val="24"/>
                <w:sz w:val="24"/>
                <w:szCs w:val="36"/>
              </w:rPr>
              <w:t>9</w:t>
            </w:r>
            <w:proofErr w:type="gramEnd"/>
          </w:p>
        </w:tc>
      </w:tr>
    </w:tbl>
    <w:p w:rsidR="00B70304" w:rsidRDefault="00B70304">
      <w:pPr>
        <w:spacing w:after="0" w:line="240" w:lineRule="auto"/>
        <w:rPr>
          <w:rFonts w:ascii="Verdana" w:hAnsi="Verdana"/>
          <w:b/>
          <w:sz w:val="26"/>
          <w:szCs w:val="26"/>
          <w:lang w:eastAsia="pt-BR"/>
        </w:rPr>
      </w:pPr>
      <w:r w:rsidRPr="00B70304">
        <w:t xml:space="preserve"> </w:t>
      </w:r>
      <w:r>
        <w:br w:type="page"/>
      </w:r>
    </w:p>
    <w:p w:rsidR="00BD4B8C" w:rsidRPr="00BD4B8C" w:rsidRDefault="00BD4B8C" w:rsidP="00F62913">
      <w:pPr>
        <w:pStyle w:val="PAPPergunta"/>
      </w:pPr>
      <w:r w:rsidRPr="00BD4B8C">
        <w:lastRenderedPageBreak/>
        <w:t xml:space="preserve">Considere os pontos </w:t>
      </w:r>
      <w:r w:rsidRPr="00CB2917">
        <w:t>abaixo como sugestão</w:t>
      </w:r>
      <w:r w:rsidRPr="00BD4B8C">
        <w:t xml:space="preserve"> para </w:t>
      </w:r>
      <w:r w:rsidR="000F5E77">
        <w:t>refletir sobre</w:t>
      </w:r>
      <w:r w:rsidRPr="00BD4B8C">
        <w:t xml:space="preserve"> a análise do PAP e </w:t>
      </w:r>
      <w:r w:rsidR="000F5E77">
        <w:t xml:space="preserve">a </w:t>
      </w:r>
      <w:r>
        <w:t>d</w:t>
      </w:r>
      <w:r w:rsidRPr="00BD4B8C">
        <w:t xml:space="preserve">evolutiva para a </w:t>
      </w:r>
      <w:r w:rsidR="00705436">
        <w:t>Escola</w:t>
      </w:r>
      <w:r w:rsidR="00CB2917">
        <w:t>: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A Escola apresentou dificuldade para identificar e/ou priorizar seus próprios problemas?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A Escola está conseguindo reunir evidências que apontam para a realização das ações?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 xml:space="preserve">Caso o Supervisor não tenha tido a oportunidade de participar ativamente do processo de elaboração do PAP na Escola, quais as providências tomadas para inteirar-se desse processo? 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 xml:space="preserve">Como observar se a Escola conseguiu estabelecer relações de compromisso e de </w:t>
      </w:r>
      <w:proofErr w:type="gramStart"/>
      <w:r>
        <w:t>auto-comprometimento</w:t>
      </w:r>
      <w:proofErr w:type="gramEnd"/>
      <w:r>
        <w:t xml:space="preserve"> no processo de delegação de responsabilidades pelas ações?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Considerando a necessidade de replanejamento de algumas ações, como a Supervisão de Ensino poderá contribuir com a Escola neste processo?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Houve necessidade de adaptar as ações planejadas?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O PAP está ajudando a orientar as ações importantes para a Escola, sem que fique restrito apenas àquelas urgentes?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O Supervisor considera que orientou de forma boa o suficiente a equipe escolar para o processo do PAP na Escola?</w:t>
      </w:r>
    </w:p>
    <w:p w:rsidR="000F5E77" w:rsidRDefault="000F5E77" w:rsidP="00943AB6">
      <w:pPr>
        <w:pStyle w:val="PAPListaNumerada"/>
        <w:numPr>
          <w:ilvl w:val="0"/>
          <w:numId w:val="35"/>
        </w:numPr>
      </w:pPr>
      <w:r>
        <w:t>O Supervisor tem dado a necessária devolutiva para os gestores da Escola sobre como está vendo o processo, o que está bom e o que pode ser melhorado segundo sua própria compreensão?</w:t>
      </w:r>
    </w:p>
    <w:p w:rsidR="0085016E" w:rsidRDefault="0085016E"/>
    <w:p w:rsidR="000F5E77" w:rsidRDefault="000F5E77">
      <w:r>
        <w:br w:type="page"/>
      </w:r>
    </w:p>
    <w:tbl>
      <w:tblPr>
        <w:tblStyle w:val="Tabelacomgrade"/>
        <w:tblW w:w="0" w:type="auto"/>
        <w:jc w:val="center"/>
        <w:tblLook w:val="0620"/>
      </w:tblPr>
      <w:tblGrid>
        <w:gridCol w:w="3969"/>
        <w:gridCol w:w="3969"/>
        <w:gridCol w:w="1417"/>
      </w:tblGrid>
      <w:tr w:rsidR="00EE2693" w:rsidRPr="006E2344" w:rsidTr="007A357F">
        <w:trPr>
          <w:jc w:val="center"/>
        </w:trPr>
        <w:tc>
          <w:tcPr>
            <w:tcW w:w="9355" w:type="dxa"/>
            <w:gridSpan w:val="3"/>
          </w:tcPr>
          <w:p w:rsidR="00EE2693" w:rsidRPr="006E2344" w:rsidRDefault="00EE2693" w:rsidP="007A357F">
            <w:pPr>
              <w:spacing w:after="0" w:line="240" w:lineRule="auto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color w:val="5F497A"/>
                <w:sz w:val="28"/>
                <w:szCs w:val="28"/>
              </w:rPr>
              <w:lastRenderedPageBreak/>
              <w:br w:type="page"/>
            </w:r>
            <w:r w:rsidRPr="006E2344">
              <w:rPr>
                <w:sz w:val="28"/>
                <w:szCs w:val="28"/>
              </w:rPr>
              <w:br w:type="page"/>
            </w:r>
            <w:r w:rsidR="00237559" w:rsidRPr="006E2344">
              <w:rPr>
                <w:sz w:val="28"/>
                <w:szCs w:val="28"/>
              </w:rPr>
              <w:t>Foco</w:t>
            </w:r>
            <w:r w:rsidR="007A357F">
              <w:rPr>
                <w:sz w:val="28"/>
                <w:szCs w:val="28"/>
              </w:rPr>
              <w:t xml:space="preserve"> </w:t>
            </w:r>
            <w:proofErr w:type="gramStart"/>
            <w:r w:rsidR="007A357F">
              <w:rPr>
                <w:sz w:val="28"/>
                <w:szCs w:val="28"/>
              </w:rPr>
              <w:t>1</w:t>
            </w:r>
            <w:proofErr w:type="gramEnd"/>
            <w:r w:rsidR="00237559" w:rsidRPr="006E2344">
              <w:rPr>
                <w:sz w:val="28"/>
                <w:szCs w:val="28"/>
              </w:rPr>
              <w:t xml:space="preserve">: </w:t>
            </w:r>
            <w:r w:rsidR="007A357F" w:rsidRPr="00A024DB">
              <w:rPr>
                <w:b/>
                <w:color w:val="1F497D"/>
                <w:sz w:val="28"/>
                <w:szCs w:val="32"/>
                <w:lang w:eastAsia="pt-BR"/>
              </w:rPr>
              <w:t xml:space="preserve">Análise do PAP e devolutiva para a </w:t>
            </w:r>
            <w:r w:rsidR="007A357F">
              <w:rPr>
                <w:b/>
                <w:color w:val="1F497D"/>
                <w:sz w:val="28"/>
                <w:szCs w:val="32"/>
                <w:lang w:eastAsia="pt-BR"/>
              </w:rPr>
              <w:t>Escola</w:t>
            </w:r>
          </w:p>
        </w:tc>
      </w:tr>
      <w:tr w:rsidR="00EE2693" w:rsidRPr="006E2344" w:rsidTr="007A357F">
        <w:trPr>
          <w:jc w:val="center"/>
        </w:trPr>
        <w:tc>
          <w:tcPr>
            <w:tcW w:w="3969" w:type="dxa"/>
          </w:tcPr>
          <w:p w:rsidR="00EE2693" w:rsidRPr="006E2344" w:rsidRDefault="00EE2693" w:rsidP="007A357F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Problema Identificado</w:t>
            </w:r>
          </w:p>
        </w:tc>
        <w:tc>
          <w:tcPr>
            <w:tcW w:w="3969" w:type="dxa"/>
          </w:tcPr>
          <w:p w:rsidR="00EE2693" w:rsidRPr="006E2344" w:rsidRDefault="00EE2693" w:rsidP="007A357F">
            <w:pPr>
              <w:spacing w:after="0" w:line="240" w:lineRule="auto"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Ação Supervisora</w:t>
            </w:r>
          </w:p>
        </w:tc>
        <w:tc>
          <w:tcPr>
            <w:tcW w:w="1417" w:type="dxa"/>
          </w:tcPr>
          <w:p w:rsidR="00EE2693" w:rsidRPr="006E2344" w:rsidRDefault="00EE2693" w:rsidP="007A357F">
            <w:pPr>
              <w:spacing w:after="0" w:line="240" w:lineRule="auto"/>
              <w:jc w:val="center"/>
              <w:rPr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Prazo</w:t>
            </w:r>
          </w:p>
        </w:tc>
      </w:tr>
      <w:tr w:rsidR="00EE2693" w:rsidRPr="00CE4B33" w:rsidTr="007A357F">
        <w:trPr>
          <w:trHeight w:hRule="exact" w:val="3024"/>
          <w:jc w:val="center"/>
        </w:trPr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contextualSpacing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E2693" w:rsidRPr="00CE4B33" w:rsidTr="007A357F">
        <w:trPr>
          <w:trHeight w:hRule="exact" w:val="3024"/>
          <w:jc w:val="center"/>
        </w:trPr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E2693" w:rsidRPr="00CE4B33" w:rsidTr="007A357F">
        <w:trPr>
          <w:trHeight w:hRule="exact" w:val="3024"/>
          <w:jc w:val="center"/>
        </w:trPr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E2693" w:rsidRPr="00CE4B33" w:rsidTr="007A357F">
        <w:trPr>
          <w:trHeight w:hRule="exact" w:val="3024"/>
          <w:jc w:val="center"/>
        </w:trPr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E2693" w:rsidRPr="00BD4981" w:rsidRDefault="00EE2693" w:rsidP="007A357F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5F0909" w:rsidRPr="00300344" w:rsidRDefault="005F0909" w:rsidP="0085016E">
      <w:pPr>
        <w:pStyle w:val="Ttulo1"/>
        <w:ind w:left="0" w:firstLine="0"/>
        <w:rPr>
          <w:sz w:val="26"/>
          <w:lang w:eastAsia="pt-BR"/>
        </w:rPr>
      </w:pPr>
      <w:r>
        <w:rPr>
          <w:color w:val="222222"/>
          <w:lang w:eastAsia="pt-BR"/>
        </w:rPr>
        <w:br w:type="page"/>
      </w:r>
      <w:r w:rsidR="0085016E">
        <w:rPr>
          <w:lang w:eastAsia="pt-BR"/>
        </w:rPr>
        <w:lastRenderedPageBreak/>
        <w:t>2. O</w:t>
      </w:r>
      <w:r w:rsidR="00F12FAF">
        <w:rPr>
          <w:lang w:eastAsia="pt-BR"/>
        </w:rPr>
        <w:t xml:space="preserve"> P</w:t>
      </w:r>
      <w:r w:rsidR="00004C09">
        <w:rPr>
          <w:lang w:eastAsia="pt-BR"/>
        </w:rPr>
        <w:t xml:space="preserve">AP no dia a </w:t>
      </w:r>
      <w:r w:rsidRPr="00E14A01">
        <w:rPr>
          <w:lang w:eastAsia="pt-BR"/>
        </w:rPr>
        <w:t xml:space="preserve">dia da </w:t>
      </w:r>
      <w:r w:rsidR="00705436">
        <w:rPr>
          <w:lang w:eastAsia="pt-BR"/>
        </w:rPr>
        <w:t>Escola</w:t>
      </w:r>
    </w:p>
    <w:p w:rsidR="005F0909" w:rsidRPr="00300344" w:rsidRDefault="005F0909" w:rsidP="0085016E">
      <w:pPr>
        <w:pStyle w:val="PAPPergunta"/>
      </w:pPr>
      <w:r w:rsidRPr="00300344">
        <w:t xml:space="preserve">O PAP está efetivamente presente na organização dos trabalhos da equipe </w:t>
      </w:r>
      <w:r w:rsidR="00A220D5">
        <w:t>escolar</w:t>
      </w:r>
      <w:r w:rsidRPr="00300344">
        <w:t xml:space="preserve">? </w:t>
      </w:r>
    </w:p>
    <w:p w:rsidR="005F0909" w:rsidRPr="00300344" w:rsidRDefault="0091738E" w:rsidP="0085016E">
      <w:pPr>
        <w:pStyle w:val="PAPNormal"/>
        <w:rPr>
          <w:u w:val="single"/>
          <w:lang w:eastAsia="pt-BR"/>
        </w:rPr>
      </w:pPr>
      <w:r w:rsidRPr="0091738E">
        <w:rPr>
          <w:noProof/>
          <w:lang w:val="en-US"/>
        </w:rPr>
        <w:pict>
          <v:roundrect id="AutoShape 57" o:spid="_x0000_s1028" style="position:absolute;left:0;text-align:left;margin-left:345.3pt;margin-top:116.9pt;width:151.75pt;height:474pt;z-index:251655680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5LtGgMAAIwGAAAOAAAAZHJzL2Uyb0RvYy54bWysVcFu4zYQvRfoPxC8K5Js2bKMKIEt20WB&#10;bDfYtOiZFilLLUWqJB05W/TfOxzJjpNciiI+CByJfJz35s349v7USvIsjG20yml8E1EiVKl5ow45&#10;/e3XXbCgxDqmOJNaiZy+CEvv73784bbvlmKiay25MARAlF32XU5r57plGNqyFi2zN7oTCj5W2rTM&#10;QWgOITesB/RWhpMomoe9NrwzuhTWwtvN8JHeIX5VidJ9rSorHJE5hdwcPg0+9/4Z3t2y5cGwrm7K&#10;MQ32P7JoWaPg0gvUhjlGjqb5ANU2pdFWV+6m1G2oq6opBXIANnH0js1TzTqBXEAc211ksp8HW/7y&#10;/GhIw3M6p0SxFkq0OjqNN5NZ6vXpO7uEbU/do/EMbfegyz8tUbqomTqIlTG6rwXjkFXs94dvDvjA&#10;wlGy779oDvAM4FGqU2VaDwgikBNW5OVSEXFypISXcTZJJ5MZJSV8m0dxtoiwZiFbno93xrqfhG6J&#10;X+TU6KPi36DueAd7frAO68JHdoz/QUnVSqjyM5NkGmVTTJotx70AfYb0B5XeNVKiTaQifU6zGeSD&#10;QmjZcP8RA3PYF9IQwAQS+Bth7fU2zA7BvGJbxXHtWCOHNVwulccT6F1IHjeAHCMPLwz66u8syraL&#10;7SIJksl8GyTRZhOsdkUSzHdxOttMN0Wxif/xicbJsm44F8rnevZ4nPw3D43dNrjz4vI3nOw19Wy9&#10;Xs+yj9TDt2mAS4DjCUvzSmm1m0VpMl0EaTqbBsl0GwXrxa4IVkU8n6fbdbHevqO0RZns57C6aO4L&#10;oI9OmKea94Q33ldxms1jCgEMj0k6FJgweYCpVzpDidHu98bV2Djexh9MMduk0XRwDpNdzQarpEmW&#10;YZeBHqOQqM3l+kGpsxt8dKnnSP5Vy0FTdAo2oe+7oX/daX/CLp/40vie3Gv+Al0Jafts/QiHRa3N&#10;d0p6GIc5tX8dmRGUyJ8VdHYWJ4mfn9eBuQ721wFTJUDl1FEyLAs3zNxjZ5pD7eVEgZT2w6ZqvMsx&#10;4yGrMYCRh9zG8exn6nWMu17/RO7+BQAA//8DAFBLAwQUAAYACAAAACEAkwv/OuAAAAAMAQAADwAA&#10;AGRycy9kb3ducmV2LnhtbEyPPU/DMBCGdyT+g3VILIjaMRCREKeiSGwsbRlgc+MjieqPYLtt4Ndz&#10;TDDevY/ee65Zzs6yI8Y0Bq+gWAhg6LtgRt8reN0+X98DS1l7o23wqOALEyzb87NG1yac/BqPm9wz&#10;KvGp1gqGnKea89QN6HRahAk9ZR8hOp1pjD03UZ+o3FkuhSi506OnC4Oe8GnAbr85OAV8FdLnu75a&#10;S1tEvr9Zbd/uXr6VuryYHx+AZZzzHwy/+qQOLTntwsGbxKyCshIloRTIQgIjoqpuC2A72oiyksDb&#10;hv9/ov0BAAD//wMAUEsBAi0AFAAGAAgAAAAhALaDOJL+AAAA4QEAABMAAAAAAAAAAAAAAAAAAAAA&#10;AFtDb250ZW50X1R5cGVzXS54bWxQSwECLQAUAAYACAAAACEAOP0h/9YAAACUAQAACwAAAAAAAAAA&#10;AAAAAAAvAQAAX3JlbHMvLnJlbHNQSwECLQAUAAYACAAAACEACzuS7RoDAACMBgAADgAAAAAAAAAA&#10;AAAAAAAuAgAAZHJzL2Uyb0RvYy54bWxQSwECLQAUAAYACAAAACEAkwv/OuAAAAAMAQAADwAAAAAA&#10;AAAAAAAAAAB0BQAAZHJzL2Rvd25yZXYueG1sUEsFBgAAAAAEAAQA8wAAAIEGAAAAAA==&#10;" o:allowincell="f" filled="f" fillcolor="#9bbb59">
            <v:shadow color="#5d7035" opacity="49150f" offset="1pt,1pt"/>
            <v:textbox style="mso-next-textbox:#AutoShape 57" inset=",7.2pt,,7.2pt">
              <w:txbxContent>
                <w:p w:rsidR="004A4B19" w:rsidRPr="00B43680" w:rsidRDefault="004A4B19" w:rsidP="0085016E">
                  <w:pPr>
                    <w:pStyle w:val="PAPBox"/>
                  </w:pPr>
                  <w:r w:rsidRPr="00B43680">
                    <w:rPr>
                      <w:b/>
                      <w:color w:val="365F91"/>
                    </w:rPr>
                    <w:t>Distanciamento</w:t>
                  </w:r>
                  <w:r w:rsidRPr="00B43680">
                    <w:rPr>
                      <w:color w:val="365F91"/>
                    </w:rPr>
                    <w:t>:</w:t>
                  </w:r>
                  <w:r w:rsidRPr="00B43680">
                    <w:rPr>
                      <w:color w:val="548DD4"/>
                    </w:rPr>
                    <w:t xml:space="preserve"> </w:t>
                  </w:r>
                  <w:r w:rsidRPr="00BE1776">
                    <w:t>o relativo “afastamento” em relação aos fatos e ações permite ao Supervisor antever problemas, produzir juízos e hipóteses alternativas</w:t>
                  </w:r>
                  <w:r>
                    <w:t xml:space="preserve"> para </w:t>
                  </w:r>
                  <w:r w:rsidRPr="00BE1776">
                    <w:t xml:space="preserve">questões específicas da realidade </w:t>
                  </w:r>
                  <w:r>
                    <w:t>Escola</w:t>
                  </w:r>
                  <w:r w:rsidRPr="00BE1776">
                    <w:t>r.</w:t>
                  </w:r>
                  <w:r>
                    <w:t xml:space="preserve"> </w:t>
                  </w:r>
                  <w:r w:rsidRPr="00BE1776">
                    <w:t xml:space="preserve">Também permite acesso a exemplos de boas práticas em outros contextos </w:t>
                  </w:r>
                  <w:r>
                    <w:t>Escola</w:t>
                  </w:r>
                  <w:r w:rsidRPr="00BE1776">
                    <w:t>res que podem inspirar gestores na solução de um problema pontual.</w:t>
                  </w:r>
                </w:p>
                <w:p w:rsidR="004A4B19" w:rsidRDefault="004A4B19" w:rsidP="0085016E">
                  <w:pPr>
                    <w:pStyle w:val="PAPBox"/>
                  </w:pPr>
                  <w:r w:rsidRPr="00B43680">
                    <w:rPr>
                      <w:b/>
                    </w:rPr>
                    <w:t>Tempo suficiente:</w:t>
                  </w:r>
                  <w:r w:rsidRPr="00B43680">
                    <w:t xml:space="preserve"> Procure agendar com antecipação a pauta da reunião sobre o PAP com os participantes, possibilitando que todos da equipe </w:t>
                  </w:r>
                  <w:r>
                    <w:t>Escola</w:t>
                  </w:r>
                  <w:r w:rsidRPr="00B43680">
                    <w:t>r entrem preparados para conversar sobre a situação de cada ação ou entrega previstas. Procure fazer com que esta reunião sobre o PAP torne</w:t>
                  </w:r>
                  <w:r>
                    <w:t>-se</w:t>
                  </w:r>
                  <w:r w:rsidRPr="00B43680">
                    <w:t xml:space="preserve"> uma rotina no trabalho de todos. </w:t>
                  </w:r>
                </w:p>
                <w:p w:rsidR="004A4B19" w:rsidRPr="00B43680" w:rsidRDefault="004A4B19" w:rsidP="0085016E">
                  <w:pPr>
                    <w:pStyle w:val="PAPBox"/>
                    <w:rPr>
                      <w:i/>
                      <w:iCs/>
                    </w:rPr>
                  </w:pPr>
                  <w:r w:rsidRPr="00B43680">
                    <w:rPr>
                      <w:b/>
                    </w:rPr>
                    <w:t xml:space="preserve">Papel mediador: </w:t>
                  </w:r>
                  <w:r w:rsidRPr="00B43680">
                    <w:t>um dos desafios do Supervisor</w:t>
                  </w:r>
                  <w:r>
                    <w:t xml:space="preserve"> </w:t>
                  </w:r>
                  <w:r w:rsidRPr="00B43680">
                    <w:t xml:space="preserve">é o de coordenar </w:t>
                  </w:r>
                  <w:r w:rsidRPr="00B43680">
                    <w:rPr>
                      <w:lang w:eastAsia="pt-BR"/>
                    </w:rPr>
                    <w:t>expectativas em um sistema complexo e aberto que é a Escola, marcado por oposições, tensões, conflitos, dificuldades e perspectivas nem sempre convergentes.</w:t>
                  </w:r>
                  <w:r w:rsidRPr="00B43680">
                    <w:t xml:space="preserve"> Isso pressupõe a convicção </w:t>
                  </w:r>
                  <w:r>
                    <w:t xml:space="preserve">de </w:t>
                  </w:r>
                  <w:r w:rsidRPr="00B43680">
                    <w:t xml:space="preserve">que a cooperação é um valor profissional. Portanto, o supervisor deve agir como um líder orientado a mediar o trabalho com diretor, professores, alunos, funcionários e pais </w:t>
                  </w:r>
                  <w:r>
                    <w:t>d</w:t>
                  </w:r>
                  <w:r w:rsidRPr="00B43680">
                    <w:t>e forma que haja o melhor relacionamento entre</w:t>
                  </w:r>
                  <w:r>
                    <w:t xml:space="preserve"> </w:t>
                  </w:r>
                  <w:r w:rsidRPr="00B43680">
                    <w:t xml:space="preserve">todos. </w:t>
                  </w:r>
                </w:p>
                <w:p w:rsidR="004A4B19" w:rsidRPr="00741596" w:rsidRDefault="004A4B19" w:rsidP="0085016E">
                  <w:pPr>
                    <w:pStyle w:val="PAPBox"/>
                    <w:rPr>
                      <w:i/>
                      <w:iCs/>
                      <w:color w:val="808080"/>
                      <w:sz w:val="18"/>
                      <w:szCs w:val="18"/>
                    </w:rPr>
                  </w:pPr>
                </w:p>
              </w:txbxContent>
            </v:textbox>
            <w10:wrap type="square" anchorx="margin" anchory="margin"/>
          </v:roundrect>
        </w:pict>
      </w:r>
      <w:r w:rsidR="00A96878">
        <w:rPr>
          <w:lang w:eastAsia="pt-BR"/>
        </w:rPr>
        <w:tab/>
      </w:r>
      <w:r w:rsidR="005F0909" w:rsidRPr="00300344">
        <w:rPr>
          <w:lang w:eastAsia="pt-BR"/>
        </w:rPr>
        <w:t xml:space="preserve">O PAP pode ser um potente instrumento à disposição das Comunidades Escolares que </w:t>
      </w:r>
      <w:r w:rsidR="007919C4" w:rsidRPr="00300344">
        <w:rPr>
          <w:lang w:eastAsia="pt-BR"/>
        </w:rPr>
        <w:t>desej</w:t>
      </w:r>
      <w:r w:rsidR="007919C4">
        <w:rPr>
          <w:lang w:eastAsia="pt-BR"/>
        </w:rPr>
        <w:t>e</w:t>
      </w:r>
      <w:r w:rsidR="007919C4" w:rsidRPr="00300344">
        <w:rPr>
          <w:lang w:eastAsia="pt-BR"/>
        </w:rPr>
        <w:t xml:space="preserve">m </w:t>
      </w:r>
      <w:r w:rsidR="005F0909" w:rsidRPr="00300344">
        <w:rPr>
          <w:lang w:eastAsia="pt-BR"/>
        </w:rPr>
        <w:t xml:space="preserve">alcançar objetivos superiores na qualidade de ensino. Após a intensa reflexão coletiva da </w:t>
      </w:r>
      <w:r w:rsidR="009F572A">
        <w:rPr>
          <w:lang w:eastAsia="pt-BR"/>
        </w:rPr>
        <w:t>Escola</w:t>
      </w:r>
      <w:r w:rsidR="005F0909" w:rsidRPr="00300344">
        <w:rPr>
          <w:lang w:eastAsia="pt-BR"/>
        </w:rPr>
        <w:t xml:space="preserve"> para diagnosticar e priorizar seus problemas, e para formular estratégias de </w:t>
      </w:r>
      <w:r w:rsidR="008E6DC4">
        <w:rPr>
          <w:bCs/>
          <w:lang w:eastAsia="pt-BR"/>
        </w:rPr>
        <w:t>ação (como</w:t>
      </w:r>
      <w:r w:rsidR="005F0909" w:rsidRPr="00300344">
        <w:rPr>
          <w:bCs/>
          <w:lang w:eastAsia="pt-BR"/>
        </w:rPr>
        <w:t>, quando, com que recursos e com quem fazer) para cada</w:t>
      </w:r>
      <w:r w:rsidR="005F0909" w:rsidRPr="00300344">
        <w:rPr>
          <w:lang w:eastAsia="pt-BR"/>
        </w:rPr>
        <w:t xml:space="preserve"> foco do PAP considerado insatisfatório e importante, chega o momento de colocar em prática aquilo que foi planejado. </w:t>
      </w:r>
    </w:p>
    <w:p w:rsidR="005F0909" w:rsidRPr="00300344" w:rsidRDefault="0091738E" w:rsidP="0085016E">
      <w:pPr>
        <w:pStyle w:val="PAPNormal"/>
        <w:rPr>
          <w:lang w:eastAsia="pt-BR"/>
        </w:rPr>
      </w:pPr>
      <w:r w:rsidRPr="0091738E">
        <w:rPr>
          <w:noProof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55" o:spid="_x0000_s1032" type="#_x0000_t32" style="position:absolute;left:0;text-align:left;margin-left:160.85pt;margin-top:355.4pt;width:206.25pt;height:0;z-index:251654656;visibility:visible;mso-wrap-distance-top:-3e-5mm;mso-wrap-distance-bottom:-3e-5mm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Mj2zgIAANkFAAAOAAAAZHJzL2Uyb0RvYy54bWysVMlu2zAQvRfoPxC8K1os2ZYQOUgku5e0&#10;DZoUPdMSZRGlSIGkLRtF/71Dynbs5lK0vRBcZntv3vD2bt9xtKNKMylyHN4EGFFRyZqJTY6/vqy8&#10;OUbaEFETLgXN8YFqfLd4/+526DMayVbymioEQYTOhj7HrTF95vu6amlH9I3sqYDHRqqOGDiqjV8r&#10;MkD0jvtREEz9Qaq6V7KiWsNtOT7ihYvfNLQyn5tGU4N4jqE241bl1rVd/cUtyTaK9C2rjmWQv6ii&#10;I0xA0nOokhiCtoq9CdWxSkktG3NTyc6XTcMq6jAAmjD4Dc1zS3rqsAA5uj/TpP9f2OrT7kkhVud4&#10;hpEgHbTofmuky4ySxPIz9DoDs0I8KYuw2ovn/lFW3zUSsmiJ2FBn/XLowTm0Hv6Viz3oHrKsh4+y&#10;BhsCCRxZ+0Z1NiTQgPauJ4dzT+jeoAouo2mYTmYJRtXpzSfZybFX2nygskN2k2NtFGGb1hRSCOi8&#10;VKFLQ3aP2tiySHZysFmFXDHOnQC4uLoAw/GGOgWBt6tya6h6busBrflWfSHA2XSSBKCqmtnsk3AW&#10;p6k9gb7C+SyaR0kE6gcQYQDNDWEPGE57wjcwMZVRGClpvjHTOhotATabVpt1wRXaEVBuGRerh8kI&#10;hvctGW9jSO4UDPUezR1IeSrUna4wAKtHNJZfJ9AfaZAu58t57MXRdOnFQVl696si9qarcJaUk7Io&#10;yvCnzR3GWcvqmgrL22lYwvjPxHgc21Hm53E598C/jj5Wvne8X1QaRnHwEKXeajqfefEqTrx0Fsy9&#10;IEwf0mkQp3G5uq70kQn675WiIcdpEiVjYyRntWXgTZegGxcNuTRTcitqp7SWknp53BvCOOyRcZNj&#10;FINZ4hTbbB2tMeIUBGJ3Trtn9i2mV36g96emurGzkzbO7FrWhydlfe0Ewv/hnI5/nf2gLs/O6vVH&#10;XvwCAAD//wMAUEsDBBQABgAIAAAAIQAkdzmi3wAAAAsBAAAPAAAAZHJzL2Rvd25yZXYueG1sTI/B&#10;TsMwDIbvSLxDZCQuiKXtgKLSdEJDXEHbOLBb1nhNWeNUTdZ1b4+RkOBo+9Pv7y8Xk+vEiENoPSlI&#10;ZwkIpNqblhoFH5vX20cQIWoyuvOECs4YYFFdXpS6MP5EKxzXsREcQqHQCmyMfSFlqC06HWa+R+Lb&#10;3g9ORx6HRppBnzjcdTJLkgfpdEv8weoelxbrw/roFGzG5c3h5UvXadjbz+07nu/ftq1S11fT8xOI&#10;iFP8g+FHn9WhYqedP5IJolMwz9KcUQV5mnAHJvL5XQZi97uRVSn/d6i+AQAA//8DAFBLAQItABQA&#10;BgAIAAAAIQC2gziS/gAAAOEBAAATAAAAAAAAAAAAAAAAAAAAAABbQ29udGVudF9UeXBlc10ueG1s&#10;UEsBAi0AFAAGAAgAAAAhADj9If/WAAAAlAEAAAsAAAAAAAAAAAAAAAAALwEAAF9yZWxzLy5yZWxz&#10;UEsBAi0AFAAGAAgAAAAhADyMyPbOAgAA2QUAAA4AAAAAAAAAAAAAAAAALgIAAGRycy9lMm9Eb2Mu&#10;eG1sUEsBAi0AFAAGAAgAAAAhACR3OaLfAAAACwEAAA8AAAAAAAAAAAAAAAAAKAUAAGRycy9kb3du&#10;cmV2LnhtbFBLBQYAAAAABAAEAPMAAAA0BgAAAAA=&#10;" o:allowincell="f" stroked="f">
            <v:stroke endarrow="block"/>
            <v:shadow on="t" type="perspective" color="#d4cfb3" opacity="29491f" offset="5.91706mm,-6.53992mm" matrix="65602f,,,65602f"/>
            <w10:wrap anchorx="page" anchory="page"/>
          </v:shape>
        </w:pict>
      </w:r>
      <w:r w:rsidR="00A96878">
        <w:rPr>
          <w:lang w:eastAsia="pt-BR"/>
        </w:rPr>
        <w:tab/>
      </w:r>
      <w:r w:rsidR="005F0909" w:rsidRPr="00300344">
        <w:rPr>
          <w:lang w:eastAsia="pt-BR"/>
        </w:rPr>
        <w:t>Aqui, cabe ao</w:t>
      </w:r>
      <w:r w:rsidR="008E6DC4">
        <w:rPr>
          <w:lang w:eastAsia="pt-BR"/>
        </w:rPr>
        <w:t xml:space="preserve"> Supervisor</w:t>
      </w:r>
      <w:r w:rsidR="005F0909" w:rsidRPr="00300344">
        <w:rPr>
          <w:lang w:eastAsia="pt-BR"/>
        </w:rPr>
        <w:t xml:space="preserve"> reforçar</w:t>
      </w:r>
      <w:r w:rsidR="001C6F94" w:rsidRPr="00300344">
        <w:rPr>
          <w:lang w:eastAsia="pt-BR"/>
        </w:rPr>
        <w:t xml:space="preserve"> e apoiar</w:t>
      </w:r>
      <w:r w:rsidR="005F0909" w:rsidRPr="00300344">
        <w:rPr>
          <w:lang w:eastAsia="pt-BR"/>
        </w:rPr>
        <w:t xml:space="preserve"> o papel do Diretor de Escola, o qual deve liderar o processo de execução do PAP para que a </w:t>
      </w:r>
      <w:r w:rsidR="00705436">
        <w:rPr>
          <w:lang w:eastAsia="pt-BR"/>
        </w:rPr>
        <w:t>Escola</w:t>
      </w:r>
      <w:r w:rsidR="005F0909" w:rsidRPr="00300344">
        <w:rPr>
          <w:lang w:eastAsia="pt-BR"/>
        </w:rPr>
        <w:t xml:space="preserve"> melhore seu próprio desempenho. O PAP ajuda a definir e a organizar ações planejadas, com atribuição de responsáveis e do tempo necessário para sua execução. Neste aspecto, porque conhece muito bem a realidade da </w:t>
      </w:r>
      <w:r w:rsidR="00705436">
        <w:rPr>
          <w:lang w:eastAsia="pt-BR"/>
        </w:rPr>
        <w:t>Escola</w:t>
      </w:r>
      <w:r w:rsidR="005F0909" w:rsidRPr="00300344">
        <w:rPr>
          <w:lang w:eastAsia="pt-BR"/>
        </w:rPr>
        <w:t xml:space="preserve">, ao mesmo tempo </w:t>
      </w:r>
      <w:r w:rsidR="001C6F94" w:rsidRPr="00300344">
        <w:rPr>
          <w:lang w:eastAsia="pt-BR"/>
        </w:rPr>
        <w:t xml:space="preserve">em </w:t>
      </w:r>
      <w:r w:rsidR="005F0909" w:rsidRPr="00300344">
        <w:rPr>
          <w:lang w:eastAsia="pt-BR"/>
        </w:rPr>
        <w:t xml:space="preserve">que guarda certo </w:t>
      </w:r>
      <w:r w:rsidR="005F0909" w:rsidRPr="00300344">
        <w:rPr>
          <w:b/>
          <w:color w:val="1F497D"/>
          <w:lang w:eastAsia="pt-BR"/>
        </w:rPr>
        <w:t>distanciamento</w:t>
      </w:r>
      <w:r w:rsidR="005F0909" w:rsidRPr="00300344">
        <w:rPr>
          <w:lang w:eastAsia="pt-BR"/>
        </w:rPr>
        <w:t xml:space="preserve"> com esta realidade, o </w:t>
      </w:r>
      <w:r w:rsidR="008E6DC4">
        <w:rPr>
          <w:lang w:eastAsia="pt-BR"/>
        </w:rPr>
        <w:t>Supervisor</w:t>
      </w:r>
      <w:r w:rsidR="008E6DC4" w:rsidRPr="00300344">
        <w:rPr>
          <w:lang w:eastAsia="pt-BR"/>
        </w:rPr>
        <w:t xml:space="preserve"> </w:t>
      </w:r>
      <w:r w:rsidR="005F0909" w:rsidRPr="00300344">
        <w:rPr>
          <w:lang w:eastAsia="pt-BR"/>
        </w:rPr>
        <w:t xml:space="preserve">tem papel estratégico para que o PAP promova mudanças relevantes no ambiente </w:t>
      </w:r>
      <w:r w:rsidR="00A220D5">
        <w:rPr>
          <w:lang w:eastAsia="pt-BR"/>
        </w:rPr>
        <w:t>escolar</w:t>
      </w:r>
      <w:r w:rsidR="005F0909" w:rsidRPr="00300344">
        <w:rPr>
          <w:lang w:eastAsia="pt-BR"/>
        </w:rPr>
        <w:t xml:space="preserve">. É importante que, numa periodicidade mínima quinzenal, o </w:t>
      </w:r>
      <w:r w:rsidR="008E6DC4">
        <w:rPr>
          <w:lang w:eastAsia="pt-BR"/>
        </w:rPr>
        <w:t>Supervisor</w:t>
      </w:r>
      <w:r w:rsidR="008E6DC4" w:rsidRPr="00300344">
        <w:rPr>
          <w:lang w:eastAsia="pt-BR"/>
        </w:rPr>
        <w:t xml:space="preserve"> </w:t>
      </w:r>
      <w:r w:rsidR="005F0909" w:rsidRPr="00300344">
        <w:rPr>
          <w:lang w:eastAsia="pt-BR"/>
        </w:rPr>
        <w:t xml:space="preserve">sempre reserve </w:t>
      </w:r>
      <w:r w:rsidR="005F0909" w:rsidRPr="00300344">
        <w:rPr>
          <w:b/>
          <w:color w:val="17365D"/>
          <w:lang w:eastAsia="pt-BR"/>
        </w:rPr>
        <w:t>tempo suficiente</w:t>
      </w:r>
      <w:r w:rsidR="005F0909" w:rsidRPr="00300344">
        <w:rPr>
          <w:lang w:eastAsia="pt-BR"/>
        </w:rPr>
        <w:t xml:space="preserve"> para cada </w:t>
      </w:r>
      <w:r w:rsidR="00705436">
        <w:rPr>
          <w:lang w:eastAsia="pt-BR"/>
        </w:rPr>
        <w:t>Escola</w:t>
      </w:r>
      <w:r w:rsidR="005F0909" w:rsidRPr="00300344">
        <w:rPr>
          <w:lang w:eastAsia="pt-BR"/>
        </w:rPr>
        <w:t xml:space="preserve"> a fim de dialogar e orientar a equipe gestora em relação ao andamento das ações e das entregas prioritárias do PAP. Assim, aumentam as chances de concretização do projeto de mudança explicitado no Plano de Ação Participativo da Escola.</w:t>
      </w:r>
    </w:p>
    <w:p w:rsidR="00237559" w:rsidRDefault="00A96878" w:rsidP="0085016E">
      <w:pPr>
        <w:pStyle w:val="PAPNormal"/>
        <w:rPr>
          <w:lang w:eastAsia="pt-BR"/>
        </w:rPr>
      </w:pPr>
      <w:r>
        <w:rPr>
          <w:lang w:eastAsia="pt-BR"/>
        </w:rPr>
        <w:tab/>
      </w:r>
      <w:r w:rsidR="008E6DC4">
        <w:rPr>
          <w:lang w:eastAsia="pt-BR"/>
        </w:rPr>
        <w:t>O Supervisor</w:t>
      </w:r>
      <w:r w:rsidR="008E6DC4" w:rsidRPr="00300344">
        <w:rPr>
          <w:lang w:eastAsia="pt-BR"/>
        </w:rPr>
        <w:t xml:space="preserve"> </w:t>
      </w:r>
      <w:r w:rsidR="00235E4A" w:rsidRPr="00300344">
        <w:rPr>
          <w:lang w:eastAsia="pt-BR"/>
        </w:rPr>
        <w:t>t</w:t>
      </w:r>
      <w:r w:rsidR="0029760E" w:rsidRPr="00300344">
        <w:rPr>
          <w:lang w:eastAsia="pt-BR"/>
        </w:rPr>
        <w:t>em</w:t>
      </w:r>
      <w:r w:rsidR="00235E4A" w:rsidRPr="00300344">
        <w:rPr>
          <w:lang w:eastAsia="pt-BR"/>
        </w:rPr>
        <w:t xml:space="preserve">, enquanto </w:t>
      </w:r>
      <w:r w:rsidR="00957C30">
        <w:rPr>
          <w:lang w:eastAsia="pt-BR"/>
        </w:rPr>
        <w:t xml:space="preserve">liderança </w:t>
      </w:r>
      <w:r w:rsidR="00235E4A" w:rsidRPr="00300344">
        <w:rPr>
          <w:lang w:eastAsia="pt-BR"/>
        </w:rPr>
        <w:t xml:space="preserve">técnico-pedagógica, papel </w:t>
      </w:r>
      <w:r w:rsidR="0029760E" w:rsidRPr="00300344">
        <w:rPr>
          <w:lang w:eastAsia="pt-BR"/>
        </w:rPr>
        <w:t xml:space="preserve">de </w:t>
      </w:r>
      <w:r w:rsidR="00187629" w:rsidRPr="00300344">
        <w:rPr>
          <w:lang w:eastAsia="pt-BR"/>
        </w:rPr>
        <w:t>elemento</w:t>
      </w:r>
      <w:r w:rsidR="00187629">
        <w:rPr>
          <w:lang w:eastAsia="pt-BR"/>
        </w:rPr>
        <w:t>-</w:t>
      </w:r>
      <w:r w:rsidR="0029760E" w:rsidRPr="00300344">
        <w:rPr>
          <w:lang w:eastAsia="pt-BR"/>
        </w:rPr>
        <w:t>chave</w:t>
      </w:r>
      <w:r w:rsidR="00235E4A" w:rsidRPr="00300344">
        <w:rPr>
          <w:lang w:eastAsia="pt-BR"/>
        </w:rPr>
        <w:t xml:space="preserve"> </w:t>
      </w:r>
      <w:r w:rsidR="00187629">
        <w:rPr>
          <w:lang w:eastAsia="pt-BR"/>
        </w:rPr>
        <w:t>para</w:t>
      </w:r>
      <w:r w:rsidR="00235E4A" w:rsidRPr="00300344">
        <w:rPr>
          <w:lang w:eastAsia="pt-BR"/>
        </w:rPr>
        <w:t xml:space="preserve"> conectar</w:t>
      </w:r>
      <w:r w:rsidR="00187629" w:rsidRPr="00300344">
        <w:rPr>
          <w:lang w:eastAsia="pt-BR"/>
        </w:rPr>
        <w:t xml:space="preserve"> o PAP</w:t>
      </w:r>
      <w:r w:rsidR="0063281B" w:rsidRPr="00300344">
        <w:rPr>
          <w:lang w:eastAsia="pt-BR"/>
        </w:rPr>
        <w:t xml:space="preserve"> </w:t>
      </w:r>
      <w:r w:rsidR="00235E4A" w:rsidRPr="00300344">
        <w:rPr>
          <w:lang w:eastAsia="pt-BR"/>
        </w:rPr>
        <w:t>à</w:t>
      </w:r>
      <w:r w:rsidR="0063281B" w:rsidRPr="00300344">
        <w:rPr>
          <w:lang w:eastAsia="pt-BR"/>
        </w:rPr>
        <w:t xml:space="preserve"> equipe gestora </w:t>
      </w:r>
      <w:r w:rsidR="00187629">
        <w:rPr>
          <w:lang w:eastAsia="pt-BR"/>
        </w:rPr>
        <w:t xml:space="preserve">e </w:t>
      </w:r>
      <w:r w:rsidR="008E6DC4">
        <w:rPr>
          <w:lang w:eastAsia="pt-BR"/>
        </w:rPr>
        <w:t xml:space="preserve">aos </w:t>
      </w:r>
      <w:r w:rsidR="00187629">
        <w:rPr>
          <w:lang w:eastAsia="pt-BR"/>
        </w:rPr>
        <w:t>professores</w:t>
      </w:r>
      <w:r w:rsidR="0063281B" w:rsidRPr="00300344">
        <w:rPr>
          <w:lang w:eastAsia="pt-BR"/>
        </w:rPr>
        <w:t xml:space="preserve">, </w:t>
      </w:r>
      <w:r w:rsidR="001C6F94" w:rsidRPr="00300344">
        <w:rPr>
          <w:lang w:eastAsia="pt-BR"/>
        </w:rPr>
        <w:t>às ações do Grupo de Ref</w:t>
      </w:r>
      <w:r w:rsidR="0063281B" w:rsidRPr="00300344">
        <w:rPr>
          <w:lang w:eastAsia="pt-BR"/>
        </w:rPr>
        <w:t>erência</w:t>
      </w:r>
      <w:r w:rsidR="00E75817" w:rsidRPr="00300344">
        <w:rPr>
          <w:lang w:eastAsia="pt-BR"/>
        </w:rPr>
        <w:t xml:space="preserve">, </w:t>
      </w:r>
      <w:r w:rsidR="008E6DC4">
        <w:rPr>
          <w:lang w:eastAsia="pt-BR"/>
        </w:rPr>
        <w:t>a</w:t>
      </w:r>
      <w:r w:rsidR="00740B34">
        <w:t xml:space="preserve">o </w:t>
      </w:r>
      <w:r w:rsidR="00BE25DC">
        <w:t>Núcleo</w:t>
      </w:r>
      <w:r w:rsidR="00740B34">
        <w:t xml:space="preserve"> </w:t>
      </w:r>
      <w:r w:rsidR="008E6DC4">
        <w:t>P</w:t>
      </w:r>
      <w:r w:rsidR="00740B34">
        <w:t>edagógico</w:t>
      </w:r>
      <w:r w:rsidR="00237559">
        <w:rPr>
          <w:lang w:eastAsia="pt-BR"/>
        </w:rPr>
        <w:t>,</w:t>
      </w:r>
      <w:r w:rsidR="0063281B" w:rsidRPr="00300344">
        <w:rPr>
          <w:lang w:eastAsia="pt-BR"/>
        </w:rPr>
        <w:t xml:space="preserve"> </w:t>
      </w:r>
      <w:r w:rsidR="00187629">
        <w:rPr>
          <w:lang w:eastAsia="pt-BR"/>
        </w:rPr>
        <w:t xml:space="preserve">à </w:t>
      </w:r>
      <w:r w:rsidR="00740B34" w:rsidRPr="00300344">
        <w:rPr>
          <w:lang w:eastAsia="pt-BR"/>
        </w:rPr>
        <w:t>P</w:t>
      </w:r>
      <w:r w:rsidR="00740B34">
        <w:rPr>
          <w:lang w:eastAsia="pt-BR"/>
        </w:rPr>
        <w:t>roposta</w:t>
      </w:r>
      <w:r w:rsidR="00740B34" w:rsidRPr="00300344">
        <w:rPr>
          <w:lang w:eastAsia="pt-BR"/>
        </w:rPr>
        <w:t xml:space="preserve"> Pedagógic</w:t>
      </w:r>
      <w:r w:rsidR="00740B34">
        <w:rPr>
          <w:lang w:eastAsia="pt-BR"/>
        </w:rPr>
        <w:t xml:space="preserve">a </w:t>
      </w:r>
      <w:r w:rsidR="00237559">
        <w:rPr>
          <w:lang w:eastAsia="pt-BR"/>
        </w:rPr>
        <w:t xml:space="preserve">e </w:t>
      </w:r>
      <w:r w:rsidR="008E6DC4">
        <w:rPr>
          <w:lang w:eastAsia="pt-BR"/>
        </w:rPr>
        <w:t xml:space="preserve">a </w:t>
      </w:r>
      <w:r w:rsidR="00740B34">
        <w:rPr>
          <w:lang w:eastAsia="pt-BR"/>
        </w:rPr>
        <w:t xml:space="preserve">outros </w:t>
      </w:r>
      <w:r w:rsidR="00237559">
        <w:rPr>
          <w:lang w:eastAsia="pt-BR"/>
        </w:rPr>
        <w:t xml:space="preserve">projetos em andamento na </w:t>
      </w:r>
      <w:r w:rsidR="00705436">
        <w:rPr>
          <w:lang w:eastAsia="pt-BR"/>
        </w:rPr>
        <w:t>Escola</w:t>
      </w:r>
      <w:r w:rsidR="00235E4A" w:rsidRPr="00300344">
        <w:rPr>
          <w:lang w:eastAsia="pt-BR"/>
        </w:rPr>
        <w:t xml:space="preserve">. </w:t>
      </w:r>
    </w:p>
    <w:p w:rsidR="001C6F94" w:rsidRDefault="00A96878" w:rsidP="0085016E">
      <w:pPr>
        <w:pStyle w:val="PAPNormal"/>
        <w:rPr>
          <w:color w:val="C0504D"/>
          <w:lang w:eastAsia="pt-BR"/>
        </w:rPr>
      </w:pPr>
      <w:r>
        <w:rPr>
          <w:lang w:eastAsia="pt-BR"/>
        </w:rPr>
        <w:lastRenderedPageBreak/>
        <w:tab/>
      </w:r>
      <w:r w:rsidR="001C6F94" w:rsidRPr="00300344">
        <w:rPr>
          <w:lang w:eastAsia="pt-BR"/>
        </w:rPr>
        <w:t>Em síntese</w:t>
      </w:r>
      <w:r w:rsidR="0029760E" w:rsidRPr="00300344">
        <w:rPr>
          <w:lang w:eastAsia="pt-BR"/>
        </w:rPr>
        <w:t>, cabe ao</w:t>
      </w:r>
      <w:r w:rsidR="001C6F94" w:rsidRPr="00300344">
        <w:rPr>
          <w:lang w:eastAsia="pt-BR"/>
        </w:rPr>
        <w:t xml:space="preserve"> </w:t>
      </w:r>
      <w:r w:rsidR="008E6DC4">
        <w:rPr>
          <w:lang w:eastAsia="pt-BR"/>
        </w:rPr>
        <w:t>Supervisor</w:t>
      </w:r>
      <w:r w:rsidR="008E6DC4" w:rsidRPr="00300344">
        <w:rPr>
          <w:lang w:eastAsia="pt-BR"/>
        </w:rPr>
        <w:t xml:space="preserve"> </w:t>
      </w:r>
      <w:r w:rsidR="001C6F94" w:rsidRPr="00300344">
        <w:rPr>
          <w:lang w:eastAsia="pt-BR"/>
        </w:rPr>
        <w:t>acompanhar o andamento das ações</w:t>
      </w:r>
      <w:r w:rsidR="0029760E" w:rsidRPr="00300344">
        <w:rPr>
          <w:lang w:eastAsia="pt-BR"/>
        </w:rPr>
        <w:t xml:space="preserve"> </w:t>
      </w:r>
      <w:r w:rsidR="008E6DC4">
        <w:rPr>
          <w:lang w:eastAsia="pt-BR"/>
        </w:rPr>
        <w:t>planejadas no</w:t>
      </w:r>
      <w:r w:rsidR="0029760E" w:rsidRPr="00300344">
        <w:rPr>
          <w:lang w:eastAsia="pt-BR"/>
        </w:rPr>
        <w:t xml:space="preserve"> PAP</w:t>
      </w:r>
      <w:r w:rsidR="001C6F94" w:rsidRPr="00300344">
        <w:rPr>
          <w:lang w:eastAsia="pt-BR"/>
        </w:rPr>
        <w:t xml:space="preserve">, atuando como </w:t>
      </w:r>
      <w:r w:rsidR="0063281B" w:rsidRPr="00300344">
        <w:rPr>
          <w:lang w:eastAsia="pt-BR"/>
        </w:rPr>
        <w:t xml:space="preserve">desafiador, </w:t>
      </w:r>
      <w:proofErr w:type="spellStart"/>
      <w:r w:rsidR="0063281B" w:rsidRPr="00300344">
        <w:rPr>
          <w:lang w:eastAsia="pt-BR"/>
        </w:rPr>
        <w:t>problematizador</w:t>
      </w:r>
      <w:proofErr w:type="spellEnd"/>
      <w:r w:rsidR="0063281B" w:rsidRPr="00300344">
        <w:rPr>
          <w:lang w:eastAsia="pt-BR"/>
        </w:rPr>
        <w:t xml:space="preserve">, motivador, </w:t>
      </w:r>
      <w:r w:rsidR="0029760E" w:rsidRPr="00300344">
        <w:rPr>
          <w:lang w:eastAsia="pt-BR"/>
        </w:rPr>
        <w:t>multiplicador</w:t>
      </w:r>
      <w:r w:rsidR="0063281B" w:rsidRPr="00300344">
        <w:rPr>
          <w:lang w:eastAsia="pt-BR"/>
        </w:rPr>
        <w:t xml:space="preserve"> e</w:t>
      </w:r>
      <w:r w:rsidR="00151479">
        <w:rPr>
          <w:lang w:eastAsia="pt-BR"/>
        </w:rPr>
        <w:t>,</w:t>
      </w:r>
      <w:r w:rsidR="0063281B" w:rsidRPr="00300344">
        <w:rPr>
          <w:lang w:eastAsia="pt-BR"/>
        </w:rPr>
        <w:t xml:space="preserve"> </w:t>
      </w:r>
      <w:r w:rsidR="0029760E" w:rsidRPr="00300344">
        <w:rPr>
          <w:lang w:eastAsia="pt-BR"/>
        </w:rPr>
        <w:t>principalmente</w:t>
      </w:r>
      <w:r w:rsidR="00151479">
        <w:rPr>
          <w:lang w:eastAsia="pt-BR"/>
        </w:rPr>
        <w:t>,</w:t>
      </w:r>
      <w:r w:rsidR="0063281B" w:rsidRPr="00300344">
        <w:rPr>
          <w:lang w:eastAsia="pt-BR"/>
        </w:rPr>
        <w:t xml:space="preserve"> </w:t>
      </w:r>
      <w:r w:rsidR="001C6F94" w:rsidRPr="00300344">
        <w:rPr>
          <w:b/>
          <w:color w:val="1F497D"/>
          <w:lang w:eastAsia="pt-BR"/>
        </w:rPr>
        <w:t>mediador</w:t>
      </w:r>
      <w:r w:rsidR="001C6F94" w:rsidRPr="00300344">
        <w:rPr>
          <w:lang w:eastAsia="pt-BR"/>
        </w:rPr>
        <w:t xml:space="preserve"> ao longo do processo, de modo que o mesmo </w:t>
      </w:r>
      <w:r w:rsidR="00151479">
        <w:rPr>
          <w:lang w:eastAsia="pt-BR"/>
        </w:rPr>
        <w:t>transforme-se</w:t>
      </w:r>
      <w:r w:rsidR="0029760E" w:rsidRPr="00300344">
        <w:rPr>
          <w:lang w:eastAsia="pt-BR"/>
        </w:rPr>
        <w:t xml:space="preserve"> em um movimento colaborativo </w:t>
      </w:r>
      <w:r w:rsidR="00151479">
        <w:rPr>
          <w:lang w:eastAsia="pt-BR"/>
        </w:rPr>
        <w:t>a favor</w:t>
      </w:r>
      <w:r w:rsidR="0029760E" w:rsidRPr="00300344">
        <w:rPr>
          <w:lang w:eastAsia="pt-BR"/>
        </w:rPr>
        <w:t xml:space="preserve"> da qualidade de ensino na </w:t>
      </w:r>
      <w:r w:rsidR="004F24D2">
        <w:rPr>
          <w:lang w:eastAsia="pt-BR"/>
        </w:rPr>
        <w:t>Escola</w:t>
      </w:r>
      <w:r w:rsidR="0029760E" w:rsidRPr="00300344">
        <w:rPr>
          <w:color w:val="C0504D"/>
          <w:lang w:eastAsia="pt-BR"/>
        </w:rPr>
        <w:t>.</w:t>
      </w:r>
      <w:r w:rsidR="00741596" w:rsidRPr="00300344">
        <w:rPr>
          <w:color w:val="C0504D"/>
          <w:lang w:eastAsia="pt-BR"/>
        </w:rPr>
        <w:t xml:space="preserve"> </w:t>
      </w:r>
    </w:p>
    <w:p w:rsidR="00B132E7" w:rsidRPr="00300344" w:rsidRDefault="00B132E7" w:rsidP="001C6F94">
      <w:pPr>
        <w:spacing w:after="120" w:line="380" w:lineRule="atLeast"/>
        <w:jc w:val="both"/>
        <w:rPr>
          <w:color w:val="C0504D"/>
          <w:sz w:val="26"/>
          <w:szCs w:val="26"/>
          <w:lang w:eastAsia="pt-BR"/>
        </w:rPr>
      </w:pPr>
    </w:p>
    <w:p w:rsidR="0029760E" w:rsidRDefault="0029760E" w:rsidP="0085016E">
      <w:pPr>
        <w:pStyle w:val="PAPPergunta"/>
        <w:rPr>
          <w:color w:val="1F497D"/>
        </w:rPr>
      </w:pPr>
      <w:r w:rsidRPr="00B43680">
        <w:t xml:space="preserve">Considere os pontos abaixo </w:t>
      </w:r>
      <w:r w:rsidRPr="00237559">
        <w:t>como sugestão</w:t>
      </w:r>
      <w:r w:rsidRPr="00B43680">
        <w:t xml:space="preserve"> para </w:t>
      </w:r>
      <w:r w:rsidR="000F5E77">
        <w:t>refletir</w:t>
      </w:r>
      <w:r w:rsidRPr="00B43680">
        <w:t xml:space="preserve"> se o PAP está efetivamente presente na organização dos trabalhos </w:t>
      </w:r>
      <w:r w:rsidR="000F5E77">
        <w:t xml:space="preserve">cotidianos </w:t>
      </w:r>
      <w:r w:rsidRPr="00B43680">
        <w:t xml:space="preserve">da equipe </w:t>
      </w:r>
      <w:r w:rsidR="00A220D5">
        <w:t>escolar</w:t>
      </w:r>
      <w:r w:rsidR="000F5E77">
        <w:t>: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A execução, o acompanhamento e a avaliação do PAP estão suficientemente presentes nos espaços de formação da Escola e como pauta nas reuniões dos Colegiados e outras instituições auxiliares?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A participação da comunidade escolar foi expressiva e contemplou todos os segmentos?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As equipes da Escola estão recebendo devolutivas dos gestores sobre seu desempenho na realização das ações propostas no PAP?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 xml:space="preserve">Como a equipe gestora está acompanhando a execução do PAP na Escola? Garantem-se momentos de estudo? Utilizam-se instrumentos para seu acompanhamento? 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 xml:space="preserve">Como está </w:t>
      </w:r>
      <w:proofErr w:type="gramStart"/>
      <w:r w:rsidRPr="000F5E77">
        <w:t>a</w:t>
      </w:r>
      <w:proofErr w:type="gramEnd"/>
      <w:r w:rsidRPr="000F5E77">
        <w:t xml:space="preserve"> articulação do PAP com os demais instrumentos (Proposta Pedagógica, Plano de Gestão, Prêmio de Gestão Escolar) e orientações (Grupo de Referência, Núcleo Pedagógico, etc.) norteadores da gestão escolar?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Como o Diretor e sua equipe organizam-se para revisitar o PAP e atender aos prazos planejados para as ações e respectivas entregas? Esta organização permite o acompanhamento dos trabalhos referentes ao PAP?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O que a equipe gestora sugere para um melhor encaminhamento do trabalho?</w:t>
      </w:r>
    </w:p>
    <w:p w:rsidR="000F5E77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 xml:space="preserve">O Supervisor participou do processo de elaboração do PAP de forma ativa, isto é, esteve presente nas reuniões de elaboração do PAP e contribuiu com seu olhar para o diagnóstico e a elaboração de ações? </w:t>
      </w:r>
    </w:p>
    <w:p w:rsidR="00B43680" w:rsidRPr="000F5E77" w:rsidRDefault="000F5E77" w:rsidP="00943AB6">
      <w:pPr>
        <w:pStyle w:val="PAPListaNumerada"/>
        <w:numPr>
          <w:ilvl w:val="0"/>
          <w:numId w:val="36"/>
        </w:numPr>
      </w:pPr>
      <w:r w:rsidRPr="000F5E77">
        <w:t>Os responsáveis pela execução das ações têm o perfil adequado e as competências necessárias e suficientes para realizá-las?</w:t>
      </w:r>
      <w:r w:rsidR="00B43680" w:rsidRPr="00943AB6">
        <w:rPr>
          <w:color w:val="5F497A"/>
          <w:sz w:val="26"/>
        </w:rPr>
        <w:br w:type="page"/>
      </w:r>
    </w:p>
    <w:tbl>
      <w:tblPr>
        <w:tblStyle w:val="Tabelacomgrade"/>
        <w:tblW w:w="0" w:type="auto"/>
        <w:jc w:val="center"/>
        <w:tblLook w:val="0620"/>
      </w:tblPr>
      <w:tblGrid>
        <w:gridCol w:w="3969"/>
        <w:gridCol w:w="3969"/>
        <w:gridCol w:w="1417"/>
      </w:tblGrid>
      <w:tr w:rsidR="007A357F" w:rsidRPr="006E2344" w:rsidTr="004A4B19">
        <w:trPr>
          <w:jc w:val="center"/>
        </w:trPr>
        <w:tc>
          <w:tcPr>
            <w:tcW w:w="9355" w:type="dxa"/>
            <w:gridSpan w:val="3"/>
          </w:tcPr>
          <w:p w:rsidR="007A357F" w:rsidRPr="006E2344" w:rsidRDefault="007A357F" w:rsidP="007A357F">
            <w:pPr>
              <w:spacing w:after="0" w:line="240" w:lineRule="auto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color w:val="5F497A"/>
                <w:sz w:val="28"/>
                <w:szCs w:val="28"/>
              </w:rPr>
              <w:lastRenderedPageBreak/>
              <w:br w:type="page"/>
            </w:r>
            <w:r w:rsidRPr="006E2344">
              <w:rPr>
                <w:sz w:val="28"/>
                <w:szCs w:val="28"/>
              </w:rPr>
              <w:br w:type="page"/>
              <w:t>Foco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 w:rsidRPr="006E2344">
              <w:rPr>
                <w:sz w:val="28"/>
                <w:szCs w:val="28"/>
              </w:rPr>
              <w:t xml:space="preserve">: </w:t>
            </w:r>
            <w:r>
              <w:rPr>
                <w:b/>
                <w:color w:val="1F497D"/>
                <w:sz w:val="28"/>
                <w:szCs w:val="26"/>
                <w:lang w:eastAsia="pt-BR"/>
              </w:rPr>
              <w:t>O P</w:t>
            </w:r>
            <w:r w:rsidR="00004C09">
              <w:rPr>
                <w:b/>
                <w:color w:val="1F497D"/>
                <w:sz w:val="28"/>
                <w:szCs w:val="26"/>
                <w:lang w:eastAsia="pt-BR"/>
              </w:rPr>
              <w:t xml:space="preserve">AP no dia a </w:t>
            </w:r>
            <w:r w:rsidRPr="00E14A01">
              <w:rPr>
                <w:b/>
                <w:color w:val="1F497D"/>
                <w:sz w:val="28"/>
                <w:szCs w:val="26"/>
                <w:lang w:eastAsia="pt-BR"/>
              </w:rPr>
              <w:t xml:space="preserve">dia da </w:t>
            </w:r>
            <w:r>
              <w:rPr>
                <w:b/>
                <w:color w:val="1F497D"/>
                <w:sz w:val="28"/>
                <w:szCs w:val="26"/>
                <w:lang w:eastAsia="pt-BR"/>
              </w:rPr>
              <w:t>Escola</w:t>
            </w:r>
          </w:p>
        </w:tc>
      </w:tr>
      <w:tr w:rsidR="007A357F" w:rsidRPr="006E2344" w:rsidTr="004A4B19">
        <w:trPr>
          <w:jc w:val="center"/>
        </w:trPr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Problema Identificado</w:t>
            </w:r>
          </w:p>
        </w:tc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Ação Supervisora</w:t>
            </w:r>
          </w:p>
        </w:tc>
        <w:tc>
          <w:tcPr>
            <w:tcW w:w="1417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Prazo</w:t>
            </w: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contextualSpacing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bookmarkStart w:id="0" w:name="_GoBack"/>
        <w:bookmarkEnd w:id="0"/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7A357F" w:rsidRDefault="007A357F">
      <w:pPr>
        <w:spacing w:after="0" w:line="240" w:lineRule="auto"/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br w:type="page"/>
      </w:r>
    </w:p>
    <w:p w:rsidR="005F0909" w:rsidRPr="00E14A01" w:rsidRDefault="0085016E" w:rsidP="0085016E">
      <w:pPr>
        <w:pStyle w:val="Ttulo1"/>
        <w:rPr>
          <w:lang w:eastAsia="pt-BR"/>
        </w:rPr>
      </w:pPr>
      <w:r>
        <w:rPr>
          <w:lang w:eastAsia="pt-BR"/>
        </w:rPr>
        <w:lastRenderedPageBreak/>
        <w:t>3. E</w:t>
      </w:r>
      <w:r w:rsidR="005F0909" w:rsidRPr="00E14A01">
        <w:rPr>
          <w:lang w:eastAsia="pt-BR"/>
        </w:rPr>
        <w:t>xecução das ações planejadas</w:t>
      </w:r>
      <w:r w:rsidR="00F12FAF">
        <w:rPr>
          <w:lang w:eastAsia="pt-BR"/>
        </w:rPr>
        <w:t xml:space="preserve"> no PAP</w:t>
      </w:r>
    </w:p>
    <w:p w:rsidR="005F0909" w:rsidRPr="00300344" w:rsidRDefault="005F0909" w:rsidP="0085016E">
      <w:pPr>
        <w:pStyle w:val="PAPPergunta"/>
        <w:rPr>
          <w:color w:val="222222"/>
        </w:rPr>
      </w:pPr>
      <w:r w:rsidRPr="00300344">
        <w:t xml:space="preserve">As ações propostas no PAP estão sendo realizadas conforme o planejado e dentro dos prazos estabelecidos? </w:t>
      </w:r>
    </w:p>
    <w:p w:rsidR="00943AB6" w:rsidRDefault="0091738E" w:rsidP="007A0E0A">
      <w:pPr>
        <w:pStyle w:val="PAPNormal"/>
        <w:rPr>
          <w:rFonts w:cs="Calibri"/>
          <w:color w:val="000000"/>
        </w:rPr>
      </w:pPr>
      <w:r w:rsidRPr="0091738E">
        <w:rPr>
          <w:noProof/>
          <w:lang w:val="en-US"/>
        </w:rPr>
        <w:pict>
          <v:roundrect id="AutoForma 2" o:spid="_x0000_s1029" style="position:absolute;left:0;text-align:left;margin-left:330.3pt;margin-top:119.05pt;width:159.7pt;height:527.25pt;z-index:251653632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WNOFgMAAIsGAAAOAAAAZHJzL2Uyb0RvYy54bWysVV1vmzAUfZ+0/2D5nQIJHyEqrRKSTJO6&#10;rVo37dnBJrAZm9lOSTftv+/akDRtX6apeUC+YB/fc+65N5fXh5aje6Z0I0WOw4sAIyZKSRuxy/HX&#10;LxtvhpE2RFDCpWA5fmAaX1+9fXPZd3M2kbXklCkEIELP+y7HtTHd3Pd1WbOW6AvZMQEfK6laYiBU&#10;O58q0gN6y/1JECR+LxXtlCyZ1vB2NXzEVw6/qlhpPlWVZgbxHENuxj2Ve27t07+6JPOdIl3dlGMa&#10;5D+yaEkj4NIT1IoYgvaqeQHVNqWSWlbmopStL6uqKZnjAGzC4Bmbu5p0zHEBcXR3kkm/Hmz58f5W&#10;oYbmOMZIkBZKtNgbubGCo4mVp+/0HHbddbfKEtTdjSx/aCRkUROxYwulZF8zQiGp0O73nxywgYaj&#10;aNt/kBTQCaA7pQ6Vai0gaIAOriAPp4Kwg0ElvJwEk1mYQd1K+JYkWRKksbuDzI/HO6XNOyZbZBc5&#10;VnIv6Gcou7uD3N9o48pCR3KEfseoajkU+Z5wNA2y6Qg47vXJ/AhpDwq5aTh3LuEC9TnO4knssLXk&#10;DbUfnSpqty24QoAJJNxvhH2yzWXnwKxia0Hd2pCGD2u4nAuLx5x1IXm3AeQYeVhhnK1+Z0G2nq1n&#10;kRdNkrUXBauVt9gUkZdswjReTVdFsQr/2ETDaF43lDJhcz1aPIz+zUJjsw3mPJn8CSd9Tj1bLpdx&#10;9pK6/zQNcAlwPLjSPFJabOIgjaYzL03jqRdN14G3nG0Kb1GESZKul8Vy/YzS2smkX4fVSXNbALk3&#10;TN3VtEe0sb4K0ywJMQQwOybpUGBE+A6GXmkURkqab42pXcdaG78wRbxKg+ngHMK7mgxWSaMsS49y&#10;DUI6bU7XD0od3WCjUz1H8o9aDpo6p7gmtH039K85bA+uyZ3ZbU9uJX2AroS0bbZ2gsOiluoXRj1M&#10;wxzrn3uiGEb8vYDOzsIosuPzPFDnwfY8IKIEqBwbjIZlYYaRu+9Us6utnE4gIe2sqRrrcpfxkNUY&#10;wMRz3MbpbEfqeex2Pf6HXP0FAAD//wMAUEsDBBQABgAIAAAAIQDBF0Is4QAAAAwBAAAPAAAAZHJz&#10;L2Rvd25yZXYueG1sTI/LTsMwEEX3SPyDNUhsUGvXgGlDnIoisWPTlkXZufGQRPUjxG4b+HqGFSxH&#10;c3TvueVy9I6dcEhdDBpmUwEMQx1tFxoNb9uXyRxYyiZY42JADV+YYFldXpSmsPEc1nja5IZRSEiF&#10;0dDm3Becp7pFb9I09hjo9xEHbzKdQ8PtYM4U7h2XQijuTReooTU9PrdYHzZHr4GvYvp8Nzdr6WYD&#10;P9yutrv712+tr6/Gp0dgGcf8B8OvPqlDRU77eAw2MadBKaEI1SDF4gEYEYu5oHV7QqW6k8Crkv8f&#10;Uf0AAAD//wMAUEsBAi0AFAAGAAgAAAAhALaDOJL+AAAA4QEAABMAAAAAAAAAAAAAAAAAAAAAAFtD&#10;b250ZW50X1R5cGVzXS54bWxQSwECLQAUAAYACAAAACEAOP0h/9YAAACUAQAACwAAAAAAAAAAAAAA&#10;AAAvAQAAX3JlbHMvLnJlbHNQSwECLQAUAAYACAAAACEAAoVjThYDAACLBgAADgAAAAAAAAAAAAAA&#10;AAAuAgAAZHJzL2Uyb0RvYy54bWxQSwECLQAUAAYACAAAACEAwRdCLOEAAAAMAQAADwAAAAAAAAAA&#10;AAAAAABwBQAAZHJzL2Rvd25yZXYueG1sUEsFBgAAAAAEAAQA8wAAAH4GAAAAAA==&#10;" o:allowincell="f" filled="f" fillcolor="#9bbb59">
            <v:shadow color="#5d7035" opacity="49150f" offset="1pt,1pt"/>
            <v:textbox style="mso-next-textbox:#AutoForma 2" inset=",7.2pt,,7.2pt">
              <w:txbxContent>
                <w:p w:rsidR="004A4B19" w:rsidRDefault="004A4B19" w:rsidP="00574DA9">
                  <w:pPr>
                    <w:pStyle w:val="PAPBox"/>
                    <w:rPr>
                      <w:color w:val="365F91" w:themeColor="accent1" w:themeShade="BF"/>
                      <w:szCs w:val="18"/>
                    </w:rPr>
                  </w:pPr>
                  <w:r w:rsidRPr="00574DA9">
                    <w:rPr>
                      <w:b/>
                      <w:color w:val="365F91" w:themeColor="accent1" w:themeShade="BF"/>
                      <w:szCs w:val="18"/>
                    </w:rPr>
                    <w:t>Entregas</w:t>
                  </w:r>
                  <w:r w:rsidRPr="000348AC">
                    <w:rPr>
                      <w:color w:val="365F91" w:themeColor="accent1" w:themeShade="BF"/>
                      <w:szCs w:val="18"/>
                    </w:rPr>
                    <w:t>:</w:t>
                  </w:r>
                  <w:r>
                    <w:rPr>
                      <w:color w:val="365F91" w:themeColor="accent1" w:themeShade="BF"/>
                      <w:szCs w:val="18"/>
                    </w:rPr>
                    <w:t xml:space="preserve"> estão presentes nas ações que se desdobram em um ou mais produtos, por exemplo: um relatório, um informativo, uma palestra, um documento etc.</w:t>
                  </w:r>
                </w:p>
                <w:p w:rsidR="004A4B19" w:rsidRDefault="004A4B19" w:rsidP="00574DA9">
                  <w:pPr>
                    <w:pStyle w:val="PAPBox"/>
                  </w:pPr>
                  <w:r w:rsidRPr="00C701A5">
                    <w:rPr>
                      <w:b/>
                    </w:rPr>
                    <w:t>Possíveis obstáculos</w:t>
                  </w:r>
                  <w:r w:rsidRPr="00C701A5">
                    <w:t xml:space="preserve">: </w:t>
                  </w:r>
                  <w:r>
                    <w:t>muito provavelmente</w:t>
                  </w:r>
                  <w:r w:rsidRPr="00C701A5">
                    <w:t xml:space="preserve"> </w:t>
                  </w:r>
                  <w:proofErr w:type="gramStart"/>
                  <w:r w:rsidRPr="00C701A5">
                    <w:t>haver</w:t>
                  </w:r>
                  <w:r>
                    <w:t>ão</w:t>
                  </w:r>
                  <w:proofErr w:type="gramEnd"/>
                  <w:r w:rsidRPr="00C701A5">
                    <w:t xml:space="preserve"> resistências ao se tentar p</w:t>
                  </w:r>
                  <w:r>
                    <w:t>ô</w:t>
                  </w:r>
                  <w:r w:rsidRPr="00C701A5">
                    <w:t xml:space="preserve">r em prática uma ou outra ação do PAP. Por exemplo: uma ação proposta pela comunidade </w:t>
                  </w:r>
                  <w:r>
                    <w:t xml:space="preserve">escolar </w:t>
                  </w:r>
                  <w:r w:rsidRPr="00C701A5">
                    <w:t>para um sistema de controle</w:t>
                  </w:r>
                  <w:r>
                    <w:t xml:space="preserve"> de frequência</w:t>
                  </w:r>
                  <w:r w:rsidRPr="00C701A5">
                    <w:t xml:space="preserve"> </w:t>
                  </w:r>
                  <w:r>
                    <w:t xml:space="preserve">transparente </w:t>
                  </w:r>
                  <w:r w:rsidRPr="00C701A5">
                    <w:t>pode gerar alguma resistência em um ou outro profissional da Escola.</w:t>
                  </w:r>
                </w:p>
                <w:p w:rsidR="004A4B19" w:rsidRDefault="004A4B19" w:rsidP="00574DA9">
                  <w:pPr>
                    <w:pStyle w:val="PAPBox"/>
                  </w:pPr>
                  <w:r>
                    <w:rPr>
                      <w:b/>
                      <w:szCs w:val="18"/>
                    </w:rPr>
                    <w:t>Proposição</w:t>
                  </w:r>
                  <w:r w:rsidRPr="00C701A5">
                    <w:rPr>
                      <w:b/>
                      <w:szCs w:val="18"/>
                    </w:rPr>
                    <w:t xml:space="preserve"> de alternativas</w:t>
                  </w:r>
                  <w:r w:rsidRPr="00C701A5">
                    <w:rPr>
                      <w:szCs w:val="18"/>
                    </w:rPr>
                    <w:t xml:space="preserve">: o que o Supervisor (ou equipe da DE) pode fazer para facilitar a </w:t>
                  </w:r>
                  <w:r>
                    <w:rPr>
                      <w:szCs w:val="18"/>
                    </w:rPr>
                    <w:t>execução da a</w:t>
                  </w:r>
                  <w:r w:rsidRPr="00C701A5">
                    <w:rPr>
                      <w:szCs w:val="18"/>
                    </w:rPr>
                    <w:t>ção proposta de modo a alcançar os resultados desejados? Seguindo o exemplo acima, u</w:t>
                  </w:r>
                  <w:r w:rsidRPr="00C701A5">
                    <w:t xml:space="preserve">m </w:t>
                  </w:r>
                  <w:r>
                    <w:t>diálogo</w:t>
                  </w:r>
                  <w:r w:rsidRPr="00C701A5">
                    <w:t xml:space="preserve"> com toda a equipe</w:t>
                  </w:r>
                  <w:r>
                    <w:t xml:space="preserve"> escolar</w:t>
                  </w:r>
                  <w:r w:rsidRPr="00C701A5">
                    <w:t>, com a participação do</w:t>
                  </w:r>
                  <w:r>
                    <w:t xml:space="preserve"> Supervisor</w:t>
                  </w:r>
                  <w:r w:rsidRPr="00C701A5">
                    <w:t xml:space="preserve">, </w:t>
                  </w:r>
                  <w:r>
                    <w:t>pode esclarecer a decisão tomada como necessária à</w:t>
                  </w:r>
                  <w:r w:rsidRPr="00C701A5">
                    <w:t xml:space="preserve"> </w:t>
                  </w:r>
                  <w:r>
                    <w:t>melhoria d</w:t>
                  </w:r>
                  <w:r w:rsidRPr="00C701A5">
                    <w:t>a qualidade d</w:t>
                  </w:r>
                  <w:r>
                    <w:t xml:space="preserve">o </w:t>
                  </w:r>
                  <w:r w:rsidRPr="00C701A5">
                    <w:t>ensino</w:t>
                  </w:r>
                  <w:r>
                    <w:t xml:space="preserve">, </w:t>
                  </w:r>
                  <w:r w:rsidRPr="00C701A5">
                    <w:t>ajuda</w:t>
                  </w:r>
                  <w:r>
                    <w:t>ndo</w:t>
                  </w:r>
                  <w:r w:rsidRPr="00C701A5">
                    <w:t xml:space="preserve"> a romper eventuais resistências.</w:t>
                  </w:r>
                </w:p>
                <w:p w:rsidR="004A4B19" w:rsidRPr="00574DA9" w:rsidRDefault="004A4B19" w:rsidP="00574DA9">
                  <w:pPr>
                    <w:pStyle w:val="PAPBox"/>
                    <w:rPr>
                      <w:szCs w:val="18"/>
                    </w:rPr>
                  </w:pPr>
                  <w:r w:rsidRPr="00B316FF">
                    <w:rPr>
                      <w:b/>
                      <w:iCs/>
                      <w:szCs w:val="18"/>
                    </w:rPr>
                    <w:t xml:space="preserve">Transparência </w:t>
                  </w:r>
                  <w:r>
                    <w:rPr>
                      <w:b/>
                      <w:iCs/>
                      <w:szCs w:val="18"/>
                    </w:rPr>
                    <w:t>A</w:t>
                  </w:r>
                  <w:r w:rsidRPr="00B316FF">
                    <w:rPr>
                      <w:b/>
                      <w:iCs/>
                      <w:szCs w:val="18"/>
                    </w:rPr>
                    <w:t xml:space="preserve">tiva do PAP: </w:t>
                  </w:r>
                  <w:r w:rsidRPr="00B316FF">
                    <w:t>é a condição de transparência baseada na atitude proativ</w:t>
                  </w:r>
                  <w:r w:rsidR="004C23A6">
                    <w:t xml:space="preserve">a de expor, de forma espontânea </w:t>
                  </w:r>
                  <w:r w:rsidRPr="00B316FF">
                    <w:t>(sem que ninguém solicite), clara e ampla, todas as dimensões do PAP (diagnóstico, problemas, objetivos, ações, responsáveis, metas, prazos e painel de acompanhamento periodicamente atualizado).</w:t>
                  </w:r>
                  <w:r w:rsidR="004C23A6">
                    <w:t xml:space="preserve"> </w:t>
                  </w:r>
                  <w:r w:rsidRPr="00B316FF">
                    <w:t xml:space="preserve">Difere, </w:t>
                  </w:r>
                  <w:r w:rsidRPr="00B316FF">
                    <w:rPr>
                      <w:szCs w:val="18"/>
                    </w:rPr>
                    <w:t xml:space="preserve">portanto, do que pode ser entendido por "transparência </w:t>
                  </w:r>
                  <w:r>
                    <w:rPr>
                      <w:szCs w:val="18"/>
                    </w:rPr>
                    <w:t>passiva</w:t>
                  </w:r>
                  <w:r w:rsidRPr="00B316FF">
                    <w:rPr>
                      <w:szCs w:val="18"/>
                    </w:rPr>
                    <w:t>", que exige dos interessados (alunos, pais, funcionários, professores)</w:t>
                  </w:r>
                  <w:r>
                    <w:rPr>
                      <w:szCs w:val="18"/>
                    </w:rPr>
                    <w:t xml:space="preserve"> </w:t>
                  </w:r>
                  <w:r w:rsidRPr="00B316FF">
                    <w:rPr>
                      <w:szCs w:val="18"/>
                    </w:rPr>
                    <w:t xml:space="preserve">a atitude de pedir ou solicitar à direção </w:t>
                  </w:r>
                  <w:r>
                    <w:rPr>
                      <w:szCs w:val="18"/>
                    </w:rPr>
                    <w:t xml:space="preserve">da Escola </w:t>
                  </w:r>
                  <w:r w:rsidRPr="00B316FF">
                    <w:rPr>
                      <w:szCs w:val="18"/>
                    </w:rPr>
                    <w:t>a disponibilização de tais informações.</w:t>
                  </w:r>
                </w:p>
              </w:txbxContent>
            </v:textbox>
            <w10:wrap type="square" anchorx="margin" anchory="margin"/>
          </v:roundrect>
        </w:pict>
      </w:r>
      <w:r w:rsidR="00A81BDD">
        <w:tab/>
      </w:r>
      <w:r w:rsidR="005F0909" w:rsidRPr="00300344">
        <w:t xml:space="preserve">Certamente o Painel de Acompanhamento do PAP, desde que atualizado constantemente </w:t>
      </w:r>
      <w:r w:rsidR="00C81B30">
        <w:t>pela equipe gestora</w:t>
      </w:r>
      <w:r w:rsidR="005F0909" w:rsidRPr="00300344">
        <w:t xml:space="preserve">, proporcionará a toda a </w:t>
      </w:r>
      <w:r w:rsidR="009F572A">
        <w:t>Escola</w:t>
      </w:r>
      <w:r w:rsidR="005F0909" w:rsidRPr="00300344">
        <w:t xml:space="preserve"> uma visão bastante clara </w:t>
      </w:r>
      <w:r w:rsidR="00A81BDD">
        <w:t>d</w:t>
      </w:r>
      <w:r w:rsidR="005F0909" w:rsidRPr="00300344">
        <w:t>a</w:t>
      </w:r>
      <w:r w:rsidR="00135675">
        <w:t>s</w:t>
      </w:r>
      <w:r w:rsidR="005F0909" w:rsidRPr="00300344">
        <w:t xml:space="preserve"> </w:t>
      </w:r>
      <w:r w:rsidR="00135675">
        <w:t>ações</w:t>
      </w:r>
      <w:r w:rsidR="00135675" w:rsidRPr="00300344">
        <w:t xml:space="preserve"> </w:t>
      </w:r>
      <w:r w:rsidR="005F0909" w:rsidRPr="00300344">
        <w:t>proposta</w:t>
      </w:r>
      <w:r w:rsidR="00135675">
        <w:t>s</w:t>
      </w:r>
      <w:r w:rsidR="00A81BDD">
        <w:t>,</w:t>
      </w:r>
      <w:r w:rsidR="008202EC">
        <w:t xml:space="preserve"> </w:t>
      </w:r>
      <w:r w:rsidR="00A81BDD">
        <w:t xml:space="preserve">se </w:t>
      </w:r>
      <w:r w:rsidR="005F0909" w:rsidRPr="00300344">
        <w:t xml:space="preserve">de fato </w:t>
      </w:r>
      <w:r w:rsidR="00A81BDD" w:rsidRPr="00300344">
        <w:t>fo</w:t>
      </w:r>
      <w:r w:rsidR="00135675">
        <w:t>ram</w:t>
      </w:r>
      <w:r w:rsidR="00A81BDD" w:rsidRPr="00300344">
        <w:t xml:space="preserve"> </w:t>
      </w:r>
      <w:r w:rsidR="005F0909" w:rsidRPr="00300344">
        <w:t>iniciada</w:t>
      </w:r>
      <w:r w:rsidR="00135675">
        <w:t>s</w:t>
      </w:r>
      <w:r w:rsidR="005F0909" w:rsidRPr="00300344">
        <w:t xml:space="preserve"> pelo</w:t>
      </w:r>
      <w:r w:rsidR="00135675">
        <w:t>s</w:t>
      </w:r>
      <w:r w:rsidR="005F0909" w:rsidRPr="00300344">
        <w:t xml:space="preserve"> responsáve</w:t>
      </w:r>
      <w:r w:rsidR="00135675">
        <w:t>is</w:t>
      </w:r>
      <w:r w:rsidR="005F0909" w:rsidRPr="00300344">
        <w:t xml:space="preserve"> no prazo pactuado, se </w:t>
      </w:r>
      <w:r w:rsidR="00C81B30">
        <w:t>são</w:t>
      </w:r>
      <w:r w:rsidR="00C81B30" w:rsidRPr="00300344">
        <w:t xml:space="preserve"> passíve</w:t>
      </w:r>
      <w:r w:rsidR="00C81B30">
        <w:t>is</w:t>
      </w:r>
      <w:r w:rsidR="00C81B30" w:rsidRPr="00300344">
        <w:t xml:space="preserve"> </w:t>
      </w:r>
      <w:r w:rsidR="005F0909" w:rsidRPr="00300344">
        <w:t>de desdobramentos em</w:t>
      </w:r>
      <w:r w:rsidR="00574DA9">
        <w:t xml:space="preserve"> </w:t>
      </w:r>
      <w:r w:rsidR="00574DA9">
        <w:rPr>
          <w:b/>
          <w:color w:val="1F497D"/>
        </w:rPr>
        <w:t>entregas</w:t>
      </w:r>
      <w:r w:rsidR="00574DA9">
        <w:t xml:space="preserve"> c</w:t>
      </w:r>
      <w:r w:rsidR="005F0909" w:rsidRPr="00300344">
        <w:t>om prazos factíveis</w:t>
      </w:r>
      <w:r w:rsidR="00C81B30">
        <w:t>,</w:t>
      </w:r>
      <w:r w:rsidR="005F0909" w:rsidRPr="00300344">
        <w:t xml:space="preserve"> e se a</w:t>
      </w:r>
      <w:r w:rsidR="00C81B30">
        <w:t>s</w:t>
      </w:r>
      <w:r w:rsidR="005F0909" w:rsidRPr="00300344">
        <w:t xml:space="preserve"> meta</w:t>
      </w:r>
      <w:r w:rsidR="00C81B30">
        <w:t>s</w:t>
      </w:r>
      <w:r w:rsidR="005F0909" w:rsidRPr="00300344">
        <w:t xml:space="preserve"> </w:t>
      </w:r>
      <w:r w:rsidR="00C81B30">
        <w:t>propostas</w:t>
      </w:r>
      <w:r w:rsidR="00C81B30" w:rsidRPr="00300344">
        <w:t xml:space="preserve"> </w:t>
      </w:r>
      <w:r w:rsidR="00C81B30">
        <w:t>estão</w:t>
      </w:r>
      <w:r w:rsidR="00C81B30" w:rsidRPr="00300344">
        <w:t xml:space="preserve"> </w:t>
      </w:r>
      <w:r w:rsidR="005F0909" w:rsidRPr="00300344">
        <w:t>sendo de fato perseguida</w:t>
      </w:r>
      <w:r w:rsidR="00C81B30">
        <w:t>s</w:t>
      </w:r>
      <w:r w:rsidR="005F0909" w:rsidRPr="00300344">
        <w:t>. Para que isso ocorra</w:t>
      </w:r>
      <w:r w:rsidR="00E75817" w:rsidRPr="00300344">
        <w:t>, é necessária uma dupla ocorrência</w:t>
      </w:r>
      <w:r w:rsidR="002A0625">
        <w:t>.</w:t>
      </w:r>
      <w:r w:rsidR="00E75817" w:rsidRPr="00300344">
        <w:t xml:space="preserve"> </w:t>
      </w:r>
      <w:r w:rsidR="002A0625">
        <w:t>P</w:t>
      </w:r>
      <w:r w:rsidR="00E75817" w:rsidRPr="00300344">
        <w:t>or um lado</w:t>
      </w:r>
      <w:r w:rsidR="005F0909" w:rsidRPr="00300344">
        <w:t>, é importante que o</w:t>
      </w:r>
      <w:r w:rsidR="00574DA9">
        <w:t xml:space="preserve"> Supervisor</w:t>
      </w:r>
      <w:r w:rsidR="005F0909" w:rsidRPr="00300344">
        <w:t xml:space="preserve"> atue </w:t>
      </w:r>
      <w:r w:rsidR="00C81B30">
        <w:t>sistematicamente</w:t>
      </w:r>
      <w:r w:rsidR="005F0909" w:rsidRPr="00300344">
        <w:t xml:space="preserve"> </w:t>
      </w:r>
      <w:r w:rsidR="005F0909" w:rsidRPr="00C81B30">
        <w:t xml:space="preserve">para </w:t>
      </w:r>
      <w:r w:rsidR="00560E7C" w:rsidRPr="00560E7C">
        <w:rPr>
          <w:rFonts w:cs="Calibri"/>
        </w:rPr>
        <w:t>estimular</w:t>
      </w:r>
      <w:r w:rsidR="005F0909" w:rsidRPr="00C81B30">
        <w:rPr>
          <w:rFonts w:cs="Calibri"/>
        </w:rPr>
        <w:t xml:space="preserve"> e </w:t>
      </w:r>
      <w:r w:rsidR="00560E7C" w:rsidRPr="00560E7C">
        <w:rPr>
          <w:rFonts w:cs="Calibri"/>
        </w:rPr>
        <w:t>orientar</w:t>
      </w:r>
      <w:r w:rsidR="005F0909" w:rsidRPr="00C81B30">
        <w:rPr>
          <w:rFonts w:cs="Calibri"/>
          <w:color w:val="000000"/>
        </w:rPr>
        <w:t xml:space="preserve"> a</w:t>
      </w:r>
      <w:r w:rsidR="005F0909" w:rsidRPr="00300344">
        <w:rPr>
          <w:rFonts w:cs="Calibri"/>
          <w:color w:val="000000"/>
        </w:rPr>
        <w:t xml:space="preserve"> execução de cada ação do PAP</w:t>
      </w:r>
      <w:r w:rsidR="00AB2D4A">
        <w:rPr>
          <w:rFonts w:cs="Calibri"/>
          <w:color w:val="000000"/>
        </w:rPr>
        <w:t xml:space="preserve"> que, afinal, foi</w:t>
      </w:r>
      <w:r w:rsidR="005F0909" w:rsidRPr="00300344">
        <w:rPr>
          <w:rFonts w:cs="Calibri"/>
          <w:color w:val="000000"/>
        </w:rPr>
        <w:t xml:space="preserve"> consi</w:t>
      </w:r>
      <w:r w:rsidR="00943AB6">
        <w:rPr>
          <w:rFonts w:cs="Calibri"/>
          <w:color w:val="000000"/>
        </w:rPr>
        <w:t>derada prioritária pela Escola.</w:t>
      </w:r>
    </w:p>
    <w:p w:rsidR="00943AB6" w:rsidRDefault="005F0909" w:rsidP="007A0E0A">
      <w:pPr>
        <w:pStyle w:val="PAPNormal"/>
      </w:pPr>
      <w:r w:rsidRPr="00300344">
        <w:rPr>
          <w:rFonts w:cs="Calibri"/>
          <w:color w:val="000000"/>
        </w:rPr>
        <w:t xml:space="preserve">A sustentação de uma ação pode se </w:t>
      </w:r>
      <w:proofErr w:type="gramStart"/>
      <w:r w:rsidRPr="00300344">
        <w:rPr>
          <w:rFonts w:cs="Calibri"/>
          <w:color w:val="000000"/>
        </w:rPr>
        <w:t>dar</w:t>
      </w:r>
      <w:proofErr w:type="gramEnd"/>
      <w:r w:rsidRPr="00300344">
        <w:rPr>
          <w:rFonts w:cs="Calibri"/>
          <w:color w:val="000000"/>
        </w:rPr>
        <w:t xml:space="preserve"> pela identificação dos </w:t>
      </w:r>
      <w:r w:rsidRPr="00300344">
        <w:rPr>
          <w:rFonts w:cs="Calibri"/>
          <w:b/>
          <w:color w:val="1F497D"/>
        </w:rPr>
        <w:t>p</w:t>
      </w:r>
      <w:r w:rsidRPr="00300344">
        <w:rPr>
          <w:b/>
          <w:color w:val="1F497D"/>
        </w:rPr>
        <w:t>ossíveis obstáculos</w:t>
      </w:r>
      <w:r w:rsidRPr="00300344">
        <w:t xml:space="preserve"> que o responsável pela ação encontrará na efetivação da mesma e na </w:t>
      </w:r>
      <w:proofErr w:type="spellStart"/>
      <w:r w:rsidRPr="00300344">
        <w:t>consequente</w:t>
      </w:r>
      <w:proofErr w:type="spellEnd"/>
      <w:r w:rsidRPr="00300344">
        <w:t xml:space="preserve"> </w:t>
      </w:r>
      <w:r w:rsidRPr="00300344">
        <w:rPr>
          <w:b/>
          <w:color w:val="1F497D"/>
        </w:rPr>
        <w:t>proposição de alternativas</w:t>
      </w:r>
      <w:r w:rsidRPr="00300344">
        <w:t xml:space="preserve"> para contornar ou enfrentar tais obstáculos.</w:t>
      </w:r>
      <w:r w:rsidR="005B62B2" w:rsidRPr="00300344">
        <w:t xml:space="preserve"> Por outro lado, a </w:t>
      </w:r>
      <w:r w:rsidR="009F572A">
        <w:t>Escola</w:t>
      </w:r>
      <w:r w:rsidR="005B62B2" w:rsidRPr="00300344">
        <w:t xml:space="preserve"> só conhecerá o real desempenho do PAP se houver esforço</w:t>
      </w:r>
      <w:r w:rsidR="00E712BB" w:rsidRPr="00300344">
        <w:t xml:space="preserve">, por parte dos Gestores </w:t>
      </w:r>
      <w:r w:rsidR="005B62B2" w:rsidRPr="00300344">
        <w:t xml:space="preserve">da Escola, na </w:t>
      </w:r>
      <w:r w:rsidR="00E712BB" w:rsidRPr="00300344">
        <w:rPr>
          <w:b/>
          <w:color w:val="1F497D"/>
        </w:rPr>
        <w:t>transparência</w:t>
      </w:r>
      <w:r w:rsidR="00E712BB" w:rsidRPr="00300344">
        <w:t xml:space="preserve"> </w:t>
      </w:r>
      <w:r w:rsidR="005B62B2" w:rsidRPr="00300344">
        <w:rPr>
          <w:b/>
          <w:color w:val="1F497D"/>
        </w:rPr>
        <w:t>ativa</w:t>
      </w:r>
      <w:r w:rsidR="005B62B2" w:rsidRPr="00300344">
        <w:t xml:space="preserve"> do diagnóstico</w:t>
      </w:r>
      <w:r w:rsidR="00AB2D4A">
        <w:t>,</w:t>
      </w:r>
      <w:r w:rsidR="005B62B2" w:rsidRPr="00300344">
        <w:t xml:space="preserve"> </w:t>
      </w:r>
      <w:r w:rsidR="00AB2D4A">
        <w:t>das</w:t>
      </w:r>
      <w:r w:rsidR="00AB2D4A" w:rsidRPr="00300344">
        <w:t xml:space="preserve"> </w:t>
      </w:r>
      <w:r w:rsidR="005B62B2" w:rsidRPr="00300344">
        <w:t>ações</w:t>
      </w:r>
      <w:r w:rsidR="00AB2D4A">
        <w:t xml:space="preserve"> e dos</w:t>
      </w:r>
      <w:r w:rsidR="005B62B2" w:rsidRPr="00300344">
        <w:t xml:space="preserve"> componentes de acompanhamento</w:t>
      </w:r>
      <w:r w:rsidR="00AB2D4A">
        <w:t xml:space="preserve"> do PAP</w:t>
      </w:r>
      <w:r w:rsidR="00E712BB" w:rsidRPr="00300344">
        <w:t xml:space="preserve">, </w:t>
      </w:r>
      <w:r w:rsidR="00AB2D4A">
        <w:t xml:space="preserve">por meio de sua </w:t>
      </w:r>
      <w:r w:rsidR="00E712BB" w:rsidRPr="00300344">
        <w:t>ampla divulgação.</w:t>
      </w:r>
    </w:p>
    <w:p w:rsidR="005B62B2" w:rsidRPr="00300344" w:rsidRDefault="00C86888" w:rsidP="007A0E0A">
      <w:pPr>
        <w:pStyle w:val="PAPNormal"/>
      </w:pPr>
      <w:r w:rsidRPr="00300344">
        <w:t>O pressuposto é o de que t</w:t>
      </w:r>
      <w:r w:rsidR="00404173" w:rsidRPr="00300344">
        <w:t>al pró</w:t>
      </w:r>
      <w:r w:rsidRPr="00300344">
        <w:t>-</w:t>
      </w:r>
      <w:r w:rsidR="00404173" w:rsidRPr="00300344">
        <w:t xml:space="preserve">atividade </w:t>
      </w:r>
      <w:r w:rsidR="004B370A" w:rsidRPr="00300344">
        <w:t>nes</w:t>
      </w:r>
      <w:r w:rsidR="004B370A">
        <w:t>s</w:t>
      </w:r>
      <w:r w:rsidR="004B370A" w:rsidRPr="00300344">
        <w:t xml:space="preserve">a </w:t>
      </w:r>
      <w:r w:rsidR="00404173" w:rsidRPr="00300344">
        <w:t xml:space="preserve">divulgação </w:t>
      </w:r>
      <w:r w:rsidRPr="00300344">
        <w:t xml:space="preserve">contribuirá para </w:t>
      </w:r>
      <w:r w:rsidR="008F7B2F">
        <w:t>fortalecer a</w:t>
      </w:r>
      <w:r w:rsidR="00404173" w:rsidRPr="00300344">
        <w:t xml:space="preserve"> confiança</w:t>
      </w:r>
      <w:r w:rsidR="0070036F" w:rsidRPr="00300344">
        <w:t xml:space="preserve"> da comunidade </w:t>
      </w:r>
      <w:r w:rsidR="008F7B2F">
        <w:t>na equipe gestora</w:t>
      </w:r>
      <w:r w:rsidR="0070036F" w:rsidRPr="00300344">
        <w:t xml:space="preserve">, </w:t>
      </w:r>
      <w:r w:rsidR="008F7B2F">
        <w:t xml:space="preserve">além de permitir que </w:t>
      </w:r>
      <w:r w:rsidR="007A0E0A">
        <w:t>todos</w:t>
      </w:r>
      <w:r w:rsidR="008F7B2F">
        <w:t xml:space="preserve"> conheça</w:t>
      </w:r>
      <w:r w:rsidR="007A0E0A">
        <w:t>m</w:t>
      </w:r>
      <w:r w:rsidR="004B370A">
        <w:t>, sensibilize</w:t>
      </w:r>
      <w:r w:rsidR="007A0E0A">
        <w:t>m</w:t>
      </w:r>
      <w:r w:rsidR="004B370A">
        <w:t>-se</w:t>
      </w:r>
      <w:r w:rsidR="008F7B2F">
        <w:t xml:space="preserve"> e </w:t>
      </w:r>
      <w:r w:rsidR="004B370A">
        <w:t>tenha</w:t>
      </w:r>
      <w:r w:rsidR="007A0E0A">
        <w:t>m</w:t>
      </w:r>
      <w:r w:rsidR="004B370A">
        <w:t xml:space="preserve"> a oportunidade de</w:t>
      </w:r>
      <w:r w:rsidR="008F7B2F">
        <w:t xml:space="preserve"> engajar-se nas ações promovidas pela Escola para </w:t>
      </w:r>
      <w:r w:rsidR="004B370A">
        <w:t xml:space="preserve">superar </w:t>
      </w:r>
      <w:r w:rsidR="007A0E0A">
        <w:t>os</w:t>
      </w:r>
      <w:r w:rsidR="004B370A">
        <w:t xml:space="preserve"> problemas</w:t>
      </w:r>
      <w:r w:rsidR="007A0E0A">
        <w:t xml:space="preserve"> sob sua própria governabilidade</w:t>
      </w:r>
      <w:r w:rsidR="00574DA9">
        <w:t>.</w:t>
      </w:r>
    </w:p>
    <w:p w:rsidR="00943AB6" w:rsidRDefault="005F0909" w:rsidP="007A0E0A">
      <w:pPr>
        <w:pStyle w:val="PAPNormal"/>
      </w:pPr>
      <w:r w:rsidRPr="00300344">
        <w:lastRenderedPageBreak/>
        <w:t xml:space="preserve">Também </w:t>
      </w:r>
      <w:proofErr w:type="gramStart"/>
      <w:r w:rsidRPr="00300344">
        <w:t>pode</w:t>
      </w:r>
      <w:r w:rsidR="008C645F">
        <w:t>-se</w:t>
      </w:r>
      <w:proofErr w:type="gramEnd"/>
      <w:r w:rsidRPr="00300344">
        <w:t xml:space="preserve"> perceber a necessidade de </w:t>
      </w:r>
      <w:r w:rsidR="004B370A">
        <w:t xml:space="preserve">eventuais revisões em indicadores, metas, ações ou prazos propostos </w:t>
      </w:r>
      <w:r w:rsidR="00250661" w:rsidRPr="00300344">
        <w:t>no PAP em função de diversos fatores, como mudança de conjuntura (um acontecimento inesperado</w:t>
      </w:r>
      <w:r w:rsidR="00E670DF" w:rsidRPr="00300344">
        <w:t xml:space="preserve"> na </w:t>
      </w:r>
      <w:r w:rsidR="008A4512">
        <w:t>E</w:t>
      </w:r>
      <w:r w:rsidR="00E670DF" w:rsidRPr="00300344">
        <w:t>scola</w:t>
      </w:r>
      <w:r w:rsidR="00250661" w:rsidRPr="00300344">
        <w:t>, por ex</w:t>
      </w:r>
      <w:r w:rsidR="00300344">
        <w:t>emplo</w:t>
      </w:r>
      <w:r w:rsidR="00250661" w:rsidRPr="00300344">
        <w:t>), uma ação revelar</w:t>
      </w:r>
      <w:r w:rsidR="00843A55">
        <w:t>-se</w:t>
      </w:r>
      <w:r w:rsidR="00250661" w:rsidRPr="00300344">
        <w:t xml:space="preserve"> mais fácil ou difícil do que o previsto</w:t>
      </w:r>
      <w:r w:rsidR="00843A55">
        <w:t>,</w:t>
      </w:r>
      <w:r w:rsidR="00300344">
        <w:t xml:space="preserve"> ou</w:t>
      </w:r>
      <w:r w:rsidR="00250661" w:rsidRPr="00300344">
        <w:t xml:space="preserve"> um prazo ou meta </w:t>
      </w:r>
      <w:r w:rsidR="00E670DF" w:rsidRPr="00300344">
        <w:t>mostrar</w:t>
      </w:r>
      <w:r w:rsidR="00843A55">
        <w:t>em-se</w:t>
      </w:r>
      <w:r w:rsidR="00250661" w:rsidRPr="00300344">
        <w:t xml:space="preserve"> </w:t>
      </w:r>
      <w:r w:rsidR="00843A55">
        <w:t>inalcançáveis</w:t>
      </w:r>
      <w:r w:rsidR="00250661" w:rsidRPr="00300344">
        <w:t>.</w:t>
      </w:r>
      <w:r w:rsidR="008202EC">
        <w:t xml:space="preserve"> </w:t>
      </w:r>
      <w:r w:rsidR="00E670DF" w:rsidRPr="00300344">
        <w:t xml:space="preserve">Para isso, como já </w:t>
      </w:r>
      <w:r w:rsidR="00843A55">
        <w:t xml:space="preserve">foi </w:t>
      </w:r>
      <w:r w:rsidR="00E670DF" w:rsidRPr="00300344">
        <w:t>dito no 1° foco de atenção</w:t>
      </w:r>
      <w:r w:rsidR="008A4512">
        <w:t xml:space="preserve"> </w:t>
      </w:r>
      <w:r w:rsidR="00843A55">
        <w:t xml:space="preserve">do presente </w:t>
      </w:r>
      <w:r w:rsidR="008A4512">
        <w:t>Roteiro</w:t>
      </w:r>
      <w:r w:rsidR="00E670DF" w:rsidRPr="00300344">
        <w:t>, haverá o período de replanejamento do PAP no início d</w:t>
      </w:r>
      <w:r w:rsidR="007A0E0A">
        <w:t>e tod</w:t>
      </w:r>
      <w:r w:rsidR="00E670DF" w:rsidRPr="00300344">
        <w:t>o 2° semestre letivo.</w:t>
      </w:r>
    </w:p>
    <w:p w:rsidR="00250661" w:rsidRPr="007A0E0A" w:rsidRDefault="00E670DF" w:rsidP="007A0E0A">
      <w:pPr>
        <w:pStyle w:val="PAPNormal"/>
      </w:pPr>
      <w:r w:rsidRPr="00300344">
        <w:t>O que vai determinar o sucesso do Plano ser</w:t>
      </w:r>
      <w:r w:rsidR="00716A97" w:rsidRPr="00300344">
        <w:t>ão</w:t>
      </w:r>
      <w:r w:rsidRPr="00300344">
        <w:t xml:space="preserve"> a disciplina </w:t>
      </w:r>
      <w:r w:rsidR="007A0E0A">
        <w:t>e o comprometimento</w:t>
      </w:r>
      <w:r w:rsidR="00716A97" w:rsidRPr="00300344">
        <w:t xml:space="preserve"> </w:t>
      </w:r>
      <w:r w:rsidRPr="00300344">
        <w:t xml:space="preserve">da equipe </w:t>
      </w:r>
      <w:r w:rsidR="007A0E0A">
        <w:t xml:space="preserve">envolvida com a execução do PAP </w:t>
      </w:r>
      <w:r w:rsidRPr="00300344">
        <w:t xml:space="preserve">em seguir o que foi planejado e </w:t>
      </w:r>
      <w:r w:rsidR="007A0E0A">
        <w:t xml:space="preserve">ter disciplina para </w:t>
      </w:r>
      <w:r w:rsidRPr="00300344">
        <w:rPr>
          <w:rStyle w:val="st"/>
          <w:sz w:val="26"/>
        </w:rPr>
        <w:t xml:space="preserve">alterar o que </w:t>
      </w:r>
      <w:r w:rsidR="00843A55">
        <w:rPr>
          <w:rStyle w:val="st"/>
          <w:sz w:val="26"/>
        </w:rPr>
        <w:t>necessita de alteração</w:t>
      </w:r>
      <w:r w:rsidRPr="00300344">
        <w:rPr>
          <w:rStyle w:val="st"/>
          <w:sz w:val="26"/>
        </w:rPr>
        <w:t xml:space="preserve"> </w:t>
      </w:r>
      <w:r w:rsidR="007A0E0A">
        <w:rPr>
          <w:rStyle w:val="st"/>
          <w:sz w:val="26"/>
        </w:rPr>
        <w:t xml:space="preserve">apenas </w:t>
      </w:r>
      <w:r w:rsidRPr="00300344">
        <w:rPr>
          <w:rStyle w:val="st"/>
          <w:sz w:val="26"/>
        </w:rPr>
        <w:t>no momento oportuno</w:t>
      </w:r>
      <w:r w:rsidR="00843A55">
        <w:rPr>
          <w:rStyle w:val="st"/>
          <w:sz w:val="26"/>
        </w:rPr>
        <w:t xml:space="preserve"> do replanejamento</w:t>
      </w:r>
      <w:r w:rsidRPr="00300344">
        <w:rPr>
          <w:rStyle w:val="st"/>
          <w:sz w:val="26"/>
        </w:rPr>
        <w:t>.</w:t>
      </w:r>
      <w:r w:rsidR="008202EC">
        <w:rPr>
          <w:rStyle w:val="st"/>
          <w:sz w:val="26"/>
        </w:rPr>
        <w:t xml:space="preserve"> </w:t>
      </w:r>
      <w:r w:rsidR="00843A55">
        <w:rPr>
          <w:rStyle w:val="st"/>
          <w:sz w:val="26"/>
        </w:rPr>
        <w:t>Nesse sentido</w:t>
      </w:r>
      <w:r w:rsidR="00931591" w:rsidRPr="00300344">
        <w:rPr>
          <w:rStyle w:val="st"/>
          <w:sz w:val="26"/>
        </w:rPr>
        <w:t>, o</w:t>
      </w:r>
      <w:r w:rsidR="00716A97" w:rsidRPr="00300344">
        <w:rPr>
          <w:rStyle w:val="st"/>
          <w:sz w:val="26"/>
        </w:rPr>
        <w:t xml:space="preserve"> Supervisor deve estar atento </w:t>
      </w:r>
      <w:r w:rsidR="001761AA">
        <w:rPr>
          <w:rStyle w:val="st"/>
          <w:sz w:val="26"/>
        </w:rPr>
        <w:t>para</w:t>
      </w:r>
      <w:r w:rsidR="00843A55">
        <w:rPr>
          <w:rStyle w:val="st"/>
          <w:sz w:val="26"/>
        </w:rPr>
        <w:t>,</w:t>
      </w:r>
      <w:r w:rsidR="00716A97" w:rsidRPr="00300344">
        <w:rPr>
          <w:rStyle w:val="st"/>
          <w:sz w:val="26"/>
        </w:rPr>
        <w:t xml:space="preserve"> sempre que necessário</w:t>
      </w:r>
      <w:r w:rsidR="00843A55">
        <w:rPr>
          <w:rStyle w:val="st"/>
          <w:sz w:val="26"/>
        </w:rPr>
        <w:t>,</w:t>
      </w:r>
      <w:r w:rsidR="00716A97" w:rsidRPr="00300344">
        <w:rPr>
          <w:rStyle w:val="st"/>
          <w:sz w:val="26"/>
        </w:rPr>
        <w:t xml:space="preserve"> </w:t>
      </w:r>
      <w:r w:rsidR="001761AA">
        <w:rPr>
          <w:rStyle w:val="st"/>
          <w:sz w:val="26"/>
        </w:rPr>
        <w:t>sensibilizar</w:t>
      </w:r>
      <w:r w:rsidR="001761AA" w:rsidRPr="00300344">
        <w:rPr>
          <w:rStyle w:val="st"/>
          <w:sz w:val="26"/>
        </w:rPr>
        <w:t xml:space="preserve"> </w:t>
      </w:r>
      <w:r w:rsidR="00716A97" w:rsidRPr="00300344">
        <w:rPr>
          <w:rStyle w:val="st"/>
          <w:sz w:val="26"/>
        </w:rPr>
        <w:t>a</w:t>
      </w:r>
      <w:r w:rsidR="001761AA">
        <w:rPr>
          <w:rStyle w:val="st"/>
          <w:sz w:val="26"/>
        </w:rPr>
        <w:t>s</w:t>
      </w:r>
      <w:r w:rsidR="00716A97" w:rsidRPr="00300344">
        <w:rPr>
          <w:rStyle w:val="st"/>
          <w:sz w:val="26"/>
        </w:rPr>
        <w:t xml:space="preserve"> equipe</w:t>
      </w:r>
      <w:r w:rsidR="001761AA">
        <w:rPr>
          <w:rStyle w:val="st"/>
          <w:sz w:val="26"/>
        </w:rPr>
        <w:t>s</w:t>
      </w:r>
      <w:r w:rsidR="00716A97" w:rsidRPr="00300344">
        <w:rPr>
          <w:rStyle w:val="st"/>
          <w:sz w:val="26"/>
        </w:rPr>
        <w:t xml:space="preserve"> </w:t>
      </w:r>
      <w:r w:rsidR="001761AA">
        <w:rPr>
          <w:rStyle w:val="st"/>
          <w:sz w:val="26"/>
        </w:rPr>
        <w:t xml:space="preserve">engajadas na execução das ações </w:t>
      </w:r>
      <w:r w:rsidR="007A0E0A">
        <w:rPr>
          <w:rStyle w:val="st"/>
          <w:sz w:val="26"/>
        </w:rPr>
        <w:t xml:space="preserve">do PAP </w:t>
      </w:r>
      <w:r w:rsidR="001761AA">
        <w:rPr>
          <w:rStyle w:val="st"/>
          <w:sz w:val="26"/>
        </w:rPr>
        <w:t>sobre a importância de cumprir-se o</w:t>
      </w:r>
      <w:r w:rsidR="008C645F">
        <w:rPr>
          <w:rStyle w:val="st"/>
          <w:sz w:val="26"/>
        </w:rPr>
        <w:t xml:space="preserve"> que foi</w:t>
      </w:r>
      <w:r w:rsidR="00716A97" w:rsidRPr="00300344">
        <w:rPr>
          <w:rStyle w:val="st"/>
          <w:sz w:val="26"/>
        </w:rPr>
        <w:t xml:space="preserve"> pactuado por todos</w:t>
      </w:r>
      <w:r w:rsidR="007A0E0A">
        <w:rPr>
          <w:rStyle w:val="st"/>
          <w:sz w:val="26"/>
        </w:rPr>
        <w:t xml:space="preserve">, bem como esclarecer </w:t>
      </w:r>
      <w:r w:rsidR="00931591" w:rsidRPr="00300344">
        <w:rPr>
          <w:rStyle w:val="st"/>
          <w:sz w:val="26"/>
        </w:rPr>
        <w:t xml:space="preserve">que haverá </w:t>
      </w:r>
      <w:r w:rsidR="001761AA">
        <w:rPr>
          <w:rStyle w:val="st"/>
          <w:sz w:val="26"/>
        </w:rPr>
        <w:t>um</w:t>
      </w:r>
      <w:r w:rsidR="001761AA" w:rsidRPr="00300344">
        <w:rPr>
          <w:rStyle w:val="st"/>
          <w:sz w:val="26"/>
        </w:rPr>
        <w:t xml:space="preserve"> </w:t>
      </w:r>
      <w:r w:rsidR="00931591" w:rsidRPr="00300344">
        <w:rPr>
          <w:rStyle w:val="st"/>
          <w:sz w:val="26"/>
        </w:rPr>
        <w:t xml:space="preserve">momento </w:t>
      </w:r>
      <w:r w:rsidR="00DD269B">
        <w:rPr>
          <w:rStyle w:val="st"/>
          <w:sz w:val="26"/>
        </w:rPr>
        <w:t xml:space="preserve">específico </w:t>
      </w:r>
      <w:r w:rsidR="00931591" w:rsidRPr="00300344">
        <w:rPr>
          <w:rStyle w:val="st"/>
          <w:sz w:val="26"/>
        </w:rPr>
        <w:t xml:space="preserve">para </w:t>
      </w:r>
      <w:r w:rsidR="00931591" w:rsidRPr="007A0E0A">
        <w:rPr>
          <w:rStyle w:val="st"/>
        </w:rPr>
        <w:t xml:space="preserve">eventuais ajustes no </w:t>
      </w:r>
      <w:r w:rsidR="00DD269B" w:rsidRPr="007A0E0A">
        <w:rPr>
          <w:rStyle w:val="st"/>
        </w:rPr>
        <w:t>Plano</w:t>
      </w:r>
      <w:r w:rsidR="00931591" w:rsidRPr="007A0E0A">
        <w:rPr>
          <w:rStyle w:val="st"/>
        </w:rPr>
        <w:t xml:space="preserve">. </w:t>
      </w:r>
    </w:p>
    <w:p w:rsidR="007A0E0A" w:rsidRPr="007A0E0A" w:rsidRDefault="00931591" w:rsidP="007A0E0A">
      <w:pPr>
        <w:pStyle w:val="PAPNormal"/>
      </w:pPr>
      <w:r w:rsidRPr="007A0E0A">
        <w:t>Outro</w:t>
      </w:r>
      <w:r w:rsidR="00716A97" w:rsidRPr="007A0E0A">
        <w:t xml:space="preserve"> ponto </w:t>
      </w:r>
      <w:r w:rsidR="00DD269B" w:rsidRPr="007A0E0A">
        <w:t xml:space="preserve">ao qual </w:t>
      </w:r>
      <w:r w:rsidR="00716A97" w:rsidRPr="007A0E0A">
        <w:t xml:space="preserve">o </w:t>
      </w:r>
      <w:r w:rsidR="005F0909" w:rsidRPr="007A0E0A">
        <w:t xml:space="preserve">Supervisor </w:t>
      </w:r>
      <w:r w:rsidR="00716A97" w:rsidRPr="007A0E0A">
        <w:t xml:space="preserve">deve dispensar atenção especial </w:t>
      </w:r>
      <w:r w:rsidR="005F0909" w:rsidRPr="007A0E0A">
        <w:t xml:space="preserve">é </w:t>
      </w:r>
      <w:r w:rsidR="00716A97" w:rsidRPr="007A0E0A">
        <w:t xml:space="preserve">se </w:t>
      </w:r>
      <w:r w:rsidR="00DD269B" w:rsidRPr="007A0E0A">
        <w:t>os encaminhamentos realizados pel</w:t>
      </w:r>
      <w:r w:rsidR="00716A97" w:rsidRPr="007A0E0A">
        <w:t>o</w:t>
      </w:r>
      <w:r w:rsidR="00DD269B" w:rsidRPr="007A0E0A">
        <w:t>s</w:t>
      </w:r>
      <w:r w:rsidR="00716A97" w:rsidRPr="007A0E0A">
        <w:t xml:space="preserve"> responsáve</w:t>
      </w:r>
      <w:r w:rsidR="00DD269B" w:rsidRPr="007A0E0A">
        <w:t>is</w:t>
      </w:r>
      <w:r w:rsidR="00716A97" w:rsidRPr="007A0E0A">
        <w:t xml:space="preserve"> pela</w:t>
      </w:r>
      <w:r w:rsidR="00DD269B" w:rsidRPr="007A0E0A">
        <w:t>s</w:t>
      </w:r>
      <w:r w:rsidR="00716A97" w:rsidRPr="007A0E0A">
        <w:t xml:space="preserve"> aç</w:t>
      </w:r>
      <w:r w:rsidR="00DD269B" w:rsidRPr="007A0E0A">
        <w:t>ões</w:t>
      </w:r>
      <w:r w:rsidR="00716A97" w:rsidRPr="007A0E0A">
        <w:t xml:space="preserve"> </w:t>
      </w:r>
      <w:r w:rsidR="00DD269B" w:rsidRPr="007A0E0A">
        <w:t>têm sido suficientes</w:t>
      </w:r>
      <w:r w:rsidR="00716A97" w:rsidRPr="007A0E0A">
        <w:t xml:space="preserve"> para a solução dos problemas identificados e </w:t>
      </w:r>
      <w:r w:rsidR="00385F9B" w:rsidRPr="007A0E0A">
        <w:t xml:space="preserve">o </w:t>
      </w:r>
      <w:r w:rsidR="00716A97" w:rsidRPr="007A0E0A">
        <w:t>alcance dos resultados desejados</w:t>
      </w:r>
      <w:r w:rsidR="00DD269B" w:rsidRPr="007A0E0A">
        <w:t xml:space="preserve"> e </w:t>
      </w:r>
      <w:r w:rsidR="00385F9B" w:rsidRPr="007A0E0A">
        <w:t xml:space="preserve">das </w:t>
      </w:r>
      <w:r w:rsidR="00DD269B" w:rsidRPr="007A0E0A">
        <w:t>metas estabelecidas</w:t>
      </w:r>
      <w:r w:rsidR="00716A97" w:rsidRPr="007A0E0A">
        <w:t xml:space="preserve">. </w:t>
      </w:r>
      <w:r w:rsidRPr="007A0E0A">
        <w:t xml:space="preserve">O responsável indicado deverá mobilizar, muitas vezes, </w:t>
      </w:r>
      <w:r w:rsidR="00385F9B" w:rsidRPr="007A0E0A">
        <w:t xml:space="preserve">recursos humanos, financeiros e materiais </w:t>
      </w:r>
      <w:r w:rsidRPr="007A0E0A">
        <w:t>para p</w:t>
      </w:r>
      <w:r w:rsidR="00385F9B" w:rsidRPr="007A0E0A">
        <w:t>ô</w:t>
      </w:r>
      <w:r w:rsidRPr="007A0E0A">
        <w:t xml:space="preserve">r em prática uma ação. </w:t>
      </w:r>
      <w:r w:rsidR="00CE1FE1" w:rsidRPr="007A0E0A">
        <w:t>Evidentemente</w:t>
      </w:r>
      <w:r w:rsidR="00F63F10" w:rsidRPr="007A0E0A">
        <w:t xml:space="preserve">, o membro da </w:t>
      </w:r>
      <w:r w:rsidR="007A0E0A">
        <w:t>comunidade escolar</w:t>
      </w:r>
      <w:r w:rsidR="00F63F10" w:rsidRPr="007A0E0A">
        <w:t xml:space="preserve"> </w:t>
      </w:r>
      <w:r w:rsidR="00CE1FE1" w:rsidRPr="007A0E0A">
        <w:t xml:space="preserve">que assumiu a responsabilidade </w:t>
      </w:r>
      <w:r w:rsidR="00F63F10" w:rsidRPr="007A0E0A">
        <w:t>por uma ação</w:t>
      </w:r>
      <w:r w:rsidR="008202EC" w:rsidRPr="007A0E0A">
        <w:t xml:space="preserve"> </w:t>
      </w:r>
      <w:r w:rsidRPr="007A0E0A">
        <w:t>deve ter um mínimo de conhecimento, habilidade</w:t>
      </w:r>
      <w:r w:rsidR="0023556A" w:rsidRPr="007A0E0A">
        <w:t>,</w:t>
      </w:r>
      <w:r w:rsidRPr="007A0E0A">
        <w:t xml:space="preserve"> </w:t>
      </w:r>
      <w:r w:rsidR="0023556A" w:rsidRPr="007A0E0A">
        <w:t>atitude</w:t>
      </w:r>
      <w:r w:rsidR="008202EC" w:rsidRPr="007A0E0A">
        <w:t xml:space="preserve"> </w:t>
      </w:r>
      <w:r w:rsidR="0023556A" w:rsidRPr="007A0E0A">
        <w:t>e capacidade de organização</w:t>
      </w:r>
      <w:r w:rsidR="007A0E0A">
        <w:t xml:space="preserve"> para executá-la satisfatoriamente</w:t>
      </w:r>
      <w:r w:rsidRPr="007A0E0A">
        <w:t>.</w:t>
      </w:r>
    </w:p>
    <w:p w:rsidR="007A210D" w:rsidRDefault="00F63F10" w:rsidP="007A210D">
      <w:pPr>
        <w:pStyle w:val="PAPNormal"/>
      </w:pPr>
      <w:r w:rsidRPr="007A0E0A">
        <w:t>Assim,</w:t>
      </w:r>
      <w:r w:rsidR="00931591" w:rsidRPr="007A0E0A">
        <w:t xml:space="preserve"> </w:t>
      </w:r>
      <w:r w:rsidR="00AE4BC9" w:rsidRPr="007A0E0A">
        <w:t>é importante haver</w:t>
      </w:r>
      <w:r w:rsidR="00931591" w:rsidRPr="007A0E0A">
        <w:t xml:space="preserve"> sintonia entre o perfil do </w:t>
      </w:r>
      <w:r w:rsidR="00117B26" w:rsidRPr="007A0E0A">
        <w:t xml:space="preserve">responsável </w:t>
      </w:r>
      <w:r w:rsidR="0023556A" w:rsidRPr="007A0E0A">
        <w:t xml:space="preserve">e a respectiva </w:t>
      </w:r>
      <w:r w:rsidR="00931591" w:rsidRPr="007A0E0A">
        <w:t xml:space="preserve">ação sob sua responsabilidade. </w:t>
      </w:r>
      <w:r w:rsidR="00AE4BC9" w:rsidRPr="007A0E0A">
        <w:t>Com seu olhar “</w:t>
      </w:r>
      <w:r w:rsidR="00117B26" w:rsidRPr="007A0E0A">
        <w:t>de fora</w:t>
      </w:r>
      <w:r w:rsidR="00AE4BC9" w:rsidRPr="007A0E0A">
        <w:t xml:space="preserve">”, o Supervisor pode mais facilmente perceber se </w:t>
      </w:r>
      <w:r w:rsidR="006B5D3A" w:rsidRPr="007A0E0A">
        <w:t xml:space="preserve">os responsáveis por ações têm as competências necessárias e suficientes para realizá-las </w:t>
      </w:r>
      <w:r w:rsidR="00AE4BC9" w:rsidRPr="007A0E0A">
        <w:t xml:space="preserve">e propor, </w:t>
      </w:r>
      <w:r w:rsidR="006B5D3A" w:rsidRPr="007A0E0A">
        <w:t>quando</w:t>
      </w:r>
      <w:r w:rsidR="00AE4BC9" w:rsidRPr="007A0E0A">
        <w:t xml:space="preserve"> necessário, </w:t>
      </w:r>
      <w:r w:rsidR="006B5D3A" w:rsidRPr="007A0E0A">
        <w:t>orientações e capacitações adequadas</w:t>
      </w:r>
      <w:r w:rsidR="00AE4BC9" w:rsidRPr="007A0E0A">
        <w:t xml:space="preserve">, ações de </w:t>
      </w:r>
      <w:proofErr w:type="spellStart"/>
      <w:r w:rsidR="00AE4BC9" w:rsidRPr="007A0E0A">
        <w:t>empoderamento</w:t>
      </w:r>
      <w:proofErr w:type="spellEnd"/>
      <w:r w:rsidR="00AE4BC9" w:rsidRPr="007A0E0A">
        <w:t xml:space="preserve"> formal do responsável perante </w:t>
      </w:r>
      <w:r w:rsidR="0013784C" w:rsidRPr="007A0E0A">
        <w:t xml:space="preserve">a </w:t>
      </w:r>
      <w:r w:rsidR="009F572A" w:rsidRPr="007A0E0A">
        <w:t>Escola</w:t>
      </w:r>
      <w:r w:rsidR="00AE4BC9" w:rsidRPr="007A0E0A">
        <w:t>, substituição do responsável</w:t>
      </w:r>
      <w:r w:rsidR="00023836" w:rsidRPr="007A0E0A">
        <w:t xml:space="preserve"> por alguém </w:t>
      </w:r>
      <w:r w:rsidR="0013784C" w:rsidRPr="007A0E0A">
        <w:t xml:space="preserve">com perfil mais adequado à realização da </w:t>
      </w:r>
      <w:r w:rsidR="00023836" w:rsidRPr="007A0E0A">
        <w:t>ação</w:t>
      </w:r>
      <w:r w:rsidR="00561BE2" w:rsidRPr="007A0E0A">
        <w:t xml:space="preserve">, entre </w:t>
      </w:r>
      <w:r w:rsidR="0013784C" w:rsidRPr="007A0E0A">
        <w:t>outras possibilidades</w:t>
      </w:r>
      <w:r w:rsidR="00561BE2" w:rsidRPr="007A0E0A">
        <w:t>.</w:t>
      </w:r>
    </w:p>
    <w:p w:rsidR="007A210D" w:rsidRDefault="007A210D">
      <w:pPr>
        <w:spacing w:after="0" w:line="240" w:lineRule="auto"/>
        <w:rPr>
          <w:rFonts w:ascii="Verdana" w:hAnsi="Verdana"/>
          <w:sz w:val="24"/>
          <w:szCs w:val="26"/>
        </w:rPr>
      </w:pPr>
      <w:r>
        <w:br w:type="page"/>
      </w:r>
    </w:p>
    <w:p w:rsidR="00F96E4B" w:rsidRPr="007A210D" w:rsidRDefault="00AE4BC9" w:rsidP="007A210D">
      <w:pPr>
        <w:pStyle w:val="PAPPergunta"/>
      </w:pPr>
      <w:r>
        <w:lastRenderedPageBreak/>
        <w:t>C</w:t>
      </w:r>
      <w:r w:rsidR="00554276" w:rsidRPr="005F0909">
        <w:t xml:space="preserve">onsidere os pontos abaixo </w:t>
      </w:r>
      <w:r w:rsidR="00554276" w:rsidRPr="009C192F">
        <w:t>como sugestão</w:t>
      </w:r>
      <w:r w:rsidR="00554276" w:rsidRPr="005F0909">
        <w:t xml:space="preserve"> para</w:t>
      </w:r>
      <w:r w:rsidR="00F96E4B">
        <w:t xml:space="preserve"> </w:t>
      </w:r>
      <w:r w:rsidR="000F5E77">
        <w:t>refletir</w:t>
      </w:r>
      <w:r w:rsidR="00F96E4B">
        <w:t xml:space="preserve"> se a</w:t>
      </w:r>
      <w:r w:rsidR="00F96E4B" w:rsidRPr="005F0909">
        <w:t xml:space="preserve">s ações propostas no PAP estão sendo </w:t>
      </w:r>
      <w:r w:rsidR="000F5E77">
        <w:t>executadas</w:t>
      </w:r>
      <w:r w:rsidR="00F96E4B" w:rsidRPr="005F0909">
        <w:t xml:space="preserve"> conforme o planejado e </w:t>
      </w:r>
      <w:r w:rsidR="00F96E4B">
        <w:t>dentro dos prazos estabelecidos: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A comunidade escolar sabe quem são os responsáveis por cada ação?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 xml:space="preserve">Como a equipe gestora se organiza para revisitar o PAP e atender aos prazos propostos no Painel de </w:t>
      </w:r>
      <w:proofErr w:type="spellStart"/>
      <w:r w:rsidRPr="000F5E77">
        <w:t>Acompanhameto</w:t>
      </w:r>
      <w:proofErr w:type="spellEnd"/>
      <w:r w:rsidRPr="000F5E77">
        <w:t xml:space="preserve"> das Ações?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Como a Supervisão de Ensino pode contribuir com a comunidade escolar para garantir a execução das ações do PAP?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Como constatar se o responsável pela ação está conseguindo executá-la (processos, rotinas, instrumentos)? Como auxiliá-lo nos desafios?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Como o Diretor está acompanhando a execução do PAP na Escola? São reservados momentos para avaliação das ações do Plano com sua equipe? Utiliza-se algum instrumento para acompanhamento? Como são encaminhadas as devolutivas para a equipe e a Escola?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Como o Painel de Acompanhamento das Ações pode tornar-se efetivamente útil para organizar a execução das ações?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>Como tem se dado o enfrentamento de obstáculos na Escola para a execução de uma determinada ação?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 xml:space="preserve">O PAP (diagnóstico, indicadores, ações, responsáveis, prazos, andamento das ações, </w:t>
      </w:r>
      <w:proofErr w:type="spellStart"/>
      <w:r w:rsidRPr="000F5E77">
        <w:t>atingimento</w:t>
      </w:r>
      <w:proofErr w:type="spellEnd"/>
      <w:r w:rsidRPr="000F5E77">
        <w:t xml:space="preserve"> das metas) está sendo amplamente divulgado pelos gestores para a comunidade escolar? Por quais meios? O que pode ser melhorado?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 xml:space="preserve">Os prazos estão sendo cumpridos? Se não, quais os motivos? 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 xml:space="preserve">Os responsáveis pelas ações se sentem suficientemente </w:t>
      </w:r>
      <w:proofErr w:type="spellStart"/>
      <w:r w:rsidRPr="000F5E77">
        <w:t>empoderados</w:t>
      </w:r>
      <w:proofErr w:type="spellEnd"/>
      <w:r w:rsidRPr="000F5E77">
        <w:t xml:space="preserve"> pelos gestores da Escola para executá-las? Se não, que rituais simbólicos podem ser propostos para que esse </w:t>
      </w:r>
      <w:proofErr w:type="spellStart"/>
      <w:r w:rsidRPr="000F5E77">
        <w:t>empoderamente</w:t>
      </w:r>
      <w:proofErr w:type="spellEnd"/>
      <w:r w:rsidRPr="000F5E77">
        <w:t xml:space="preserve"> torne-se suficiente?</w:t>
      </w:r>
    </w:p>
    <w:p w:rsidR="0025713B" w:rsidRPr="0025713B" w:rsidRDefault="0025713B" w:rsidP="00943AB6">
      <w:pPr>
        <w:pStyle w:val="PAPListaNumerada"/>
        <w:numPr>
          <w:ilvl w:val="0"/>
          <w:numId w:val="37"/>
        </w:numPr>
      </w:pPr>
      <w:r w:rsidRPr="0025713B">
        <w:t xml:space="preserve">Quais aspectos positivos foram observados pela equipe gestora na </w:t>
      </w:r>
      <w:proofErr w:type="gramStart"/>
      <w:r w:rsidRPr="0025713B">
        <w:t>implementação</w:t>
      </w:r>
      <w:proofErr w:type="gramEnd"/>
      <w:r w:rsidRPr="0025713B">
        <w:t xml:space="preserve"> do PAP?</w:t>
      </w:r>
    </w:p>
    <w:p w:rsidR="000F5E77" w:rsidRPr="000F5E77" w:rsidRDefault="000F5E77" w:rsidP="00943AB6">
      <w:pPr>
        <w:pStyle w:val="PAPListaNumerada"/>
        <w:numPr>
          <w:ilvl w:val="0"/>
          <w:numId w:val="37"/>
        </w:numPr>
      </w:pPr>
      <w:r w:rsidRPr="000F5E77">
        <w:t xml:space="preserve">Quais são as principais dificuldades que a Escola tem encontrado na </w:t>
      </w:r>
      <w:proofErr w:type="gramStart"/>
      <w:r w:rsidRPr="000F5E77">
        <w:t>implementação</w:t>
      </w:r>
      <w:proofErr w:type="gramEnd"/>
      <w:r w:rsidRPr="000F5E77">
        <w:t xml:space="preserve"> do seu PAP?</w:t>
      </w:r>
    </w:p>
    <w:p w:rsidR="000F5E77" w:rsidRDefault="000F5E77" w:rsidP="00943AB6">
      <w:pPr>
        <w:pStyle w:val="PAPListaNumerada"/>
        <w:numPr>
          <w:ilvl w:val="0"/>
          <w:numId w:val="37"/>
        </w:numPr>
      </w:pPr>
      <w:r w:rsidRPr="000F5E77">
        <w:t>Que orientações e capacitações poderiam ser realizadas para desenvolver as competências gerenciais e a capacidade de organização e de realização dos responsáveis pelas ações planejadas no PAP?</w:t>
      </w:r>
      <w:r>
        <w:br w:type="page"/>
      </w:r>
    </w:p>
    <w:tbl>
      <w:tblPr>
        <w:tblStyle w:val="Tabelacomgrade"/>
        <w:tblW w:w="0" w:type="auto"/>
        <w:jc w:val="center"/>
        <w:tblLook w:val="0620"/>
      </w:tblPr>
      <w:tblGrid>
        <w:gridCol w:w="3969"/>
        <w:gridCol w:w="3969"/>
        <w:gridCol w:w="1417"/>
      </w:tblGrid>
      <w:tr w:rsidR="007A357F" w:rsidRPr="006E2344" w:rsidTr="004A4B19">
        <w:trPr>
          <w:jc w:val="center"/>
        </w:trPr>
        <w:tc>
          <w:tcPr>
            <w:tcW w:w="9355" w:type="dxa"/>
            <w:gridSpan w:val="3"/>
          </w:tcPr>
          <w:p w:rsidR="007A357F" w:rsidRPr="006E2344" w:rsidRDefault="007A357F" w:rsidP="007A357F">
            <w:pPr>
              <w:spacing w:after="0" w:line="240" w:lineRule="auto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color w:val="5F497A"/>
                <w:sz w:val="28"/>
                <w:szCs w:val="28"/>
              </w:rPr>
              <w:lastRenderedPageBreak/>
              <w:br w:type="page"/>
            </w:r>
            <w:r w:rsidRPr="006E2344">
              <w:rPr>
                <w:sz w:val="28"/>
                <w:szCs w:val="28"/>
              </w:rPr>
              <w:br w:type="page"/>
              <w:t>Foco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3</w:t>
            </w:r>
            <w:proofErr w:type="gramEnd"/>
            <w:r w:rsidRPr="006E2344">
              <w:rPr>
                <w:sz w:val="28"/>
                <w:szCs w:val="28"/>
              </w:rPr>
              <w:t xml:space="preserve">: </w:t>
            </w:r>
            <w:r w:rsidRPr="00E14A01">
              <w:rPr>
                <w:b/>
                <w:color w:val="1F497D"/>
                <w:sz w:val="28"/>
                <w:szCs w:val="26"/>
                <w:lang w:eastAsia="pt-BR"/>
              </w:rPr>
              <w:t>Execução das ações planejadas</w:t>
            </w:r>
            <w:r>
              <w:rPr>
                <w:b/>
                <w:color w:val="1F497D"/>
                <w:sz w:val="28"/>
                <w:szCs w:val="26"/>
                <w:lang w:eastAsia="pt-BR"/>
              </w:rPr>
              <w:t xml:space="preserve"> no PAP</w:t>
            </w:r>
          </w:p>
        </w:tc>
      </w:tr>
      <w:tr w:rsidR="007A357F" w:rsidRPr="006E2344" w:rsidTr="004A4B19">
        <w:trPr>
          <w:jc w:val="center"/>
        </w:trPr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Problema Identificado</w:t>
            </w:r>
          </w:p>
        </w:tc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Ação Supervisora</w:t>
            </w:r>
          </w:p>
        </w:tc>
        <w:tc>
          <w:tcPr>
            <w:tcW w:w="1417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Prazo</w:t>
            </w: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contextualSpacing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5F0909" w:rsidRPr="00B316FF" w:rsidRDefault="00554276" w:rsidP="00574DA9">
      <w:pPr>
        <w:pStyle w:val="Ttulo1"/>
        <w:rPr>
          <w:lang w:eastAsia="pt-BR"/>
        </w:rPr>
      </w:pPr>
      <w:r>
        <w:rPr>
          <w:sz w:val="24"/>
          <w:szCs w:val="24"/>
        </w:rPr>
        <w:br w:type="page"/>
      </w:r>
      <w:r w:rsidR="00574DA9">
        <w:rPr>
          <w:lang w:eastAsia="pt-BR"/>
        </w:rPr>
        <w:lastRenderedPageBreak/>
        <w:t>4. M</w:t>
      </w:r>
      <w:r w:rsidR="00F11D49" w:rsidRPr="00F11D49">
        <w:rPr>
          <w:lang w:eastAsia="pt-BR"/>
        </w:rPr>
        <w:t>udanças na realidade escolar: avaliação dos resultados desejados e das metas estabelecidas</w:t>
      </w:r>
    </w:p>
    <w:p w:rsidR="005F0909" w:rsidRPr="00BD4B8C" w:rsidRDefault="005F0909" w:rsidP="00574DA9">
      <w:pPr>
        <w:pStyle w:val="PAPPergunta"/>
      </w:pPr>
      <w:r w:rsidRPr="005C203F">
        <w:t xml:space="preserve">A </w:t>
      </w:r>
      <w:r w:rsidR="00E14A01">
        <w:t>Escola</w:t>
      </w:r>
      <w:r w:rsidRPr="005C203F">
        <w:t>, ao concretizar determinada ação prevista no PAP, considera que alcançou</w:t>
      </w:r>
      <w:r w:rsidR="00574DA9">
        <w:t xml:space="preserve"> as metas estabelecidas,</w:t>
      </w:r>
      <w:r w:rsidRPr="005C203F">
        <w:t xml:space="preserve"> os resultados</w:t>
      </w:r>
      <w:r w:rsidR="00605307">
        <w:t xml:space="preserve"> desejados, os </w:t>
      </w:r>
      <w:r w:rsidRPr="005C203F">
        <w:t xml:space="preserve">objetivos </w:t>
      </w:r>
      <w:r w:rsidR="00605307">
        <w:t>propostos</w:t>
      </w:r>
      <w:r w:rsidR="008202EC">
        <w:t xml:space="preserve"> </w:t>
      </w:r>
      <w:r w:rsidRPr="005C203F">
        <w:t>e</w:t>
      </w:r>
      <w:r w:rsidR="00605307">
        <w:t>, finalmente,</w:t>
      </w:r>
      <w:r w:rsidRPr="005C203F">
        <w:t xml:space="preserve"> </w:t>
      </w:r>
      <w:r w:rsidR="00605307">
        <w:t>que superou</w:t>
      </w:r>
      <w:r w:rsidR="00AC3DB7">
        <w:t xml:space="preserve"> </w:t>
      </w:r>
      <w:r w:rsidRPr="005C203F">
        <w:t>os problemas diagnosticados?</w:t>
      </w:r>
    </w:p>
    <w:p w:rsidR="005F0909" w:rsidRPr="005C203F" w:rsidRDefault="0091738E" w:rsidP="00574DA9">
      <w:pPr>
        <w:pStyle w:val="PAPNormal"/>
        <w:rPr>
          <w:lang w:eastAsia="pt-BR"/>
        </w:rPr>
      </w:pPr>
      <w:r w:rsidRPr="0091738E">
        <w:rPr>
          <w:b/>
          <w:noProof/>
          <w:lang w:val="en-US"/>
        </w:rPr>
        <w:pict>
          <v:roundrect id="AutoShape 7" o:spid="_x0000_s1030" style="position:absolute;left:0;text-align:left;margin-left:334.95pt;margin-top:185.7pt;width:148.15pt;height:470pt;z-index:251659776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McLGQMAAIsGAAAOAAAAZHJzL2Uyb0RvYy54bWysVVGPmzgQfq90/8HyOwskEEK0bJWQpKrU&#10;u1bdVvfsYBO4Mza1nSV7p/73jgc2m+2+nE7NA/KA/Xm+b76Z3L49d5I8CGNbrQoa30SUCFVp3qpj&#10;Qb9+2QdLSqxjijOplSjoo7D07d1vb26HfiVmutGSC0MARNnV0Be0ca5fhaGtGtExe6N7oeBjrU3H&#10;HITmGHLDBkDvZDiLokU4aMN7oythLbzdjh/pHeLXtajcx7q2whFZUMjN4dPg8+Cf4d0tWx0N65u2&#10;mtJg/yOLjrUKLr1AbZlj5GTaV1BdWxltde1uKt2Fuq7bSiAHYBNHP7G5b1gvkAuIY/uLTPbXwVZ/&#10;PHwypOUFTShRrIMSrU9O480k8/IMvV3Brvv+k/EEbf9BV39bonTZMHUUa2P00AjGIanY7w9fHPCB&#10;haPkMPyuOaAzQEelzrXpPCBoQM5YkMdLQcTZkQpexstlnEYpJRV8S/NFHkVYspCtno73xrp3QnfE&#10;Lwpq9Enxz1B2vIM9fLAOy8Incoz/RUndSSjyA5NkHuVzTJqtpr0A/QTpDyq9b6VEl0hFhoLm6SxF&#10;bKtly/1HVMUcD6U0BDCBBP4m2BfbMDsE84rtFMe1Y60c13C5VB5PoHUhedwAckw8vDBoq3/zKN8t&#10;d8skSGaLXZBE222w3pdJsNjHWbqdb8tyG3/3icbJqmk5F8rn+mTxOPlvFpqabTTnxeQvONlr6vlm&#10;s0nz19TDl2mAS4DjGUvzTGm9T6MsmS+DLEvnQTLfRcFmuS+DdRkvFtluU252P1HaoUz217C6aO4L&#10;oE9OmPuGD4S33ldxli9iCgHMjlk2FpgweYShVzlDidHuz9Y12Dfexq9MkW6zaD46h8m+YaNVsiTP&#10;sctAj0lI1OZy/ajUkxt8dKnnRP5Zy1FTdAo2oe+7sX/d+XCemhwM5XvyoPkjdCWk7bP1ExwWjTb/&#10;UDLANCyo/XZiRlAi3yvo7DxOEj8+rwNzHRyuA6YqgCqoo2Rclm4cuafetMfGy4kCKe1nTd16l2PG&#10;Y1ZTABMPuU3T2Y/U6xh3Pf+H3P0AAAD//wMAUEsDBBQABgAIAAAAIQD5AyCF4QAAAAwBAAAPAAAA&#10;ZHJzL2Rvd25yZXYueG1sTI+xTsMwEIZ3JN7BOiQWRJ0Y1TQhTkWR2FjaMsB2jU0SNbaD7bahT891&#10;gvHuPv33/dVysgM7mhB77xTkswyYcY3XvWsVvG9f7xfAYkKncfDOKPgxEZb19VWFpfYntzbHTWoZ&#10;hbhYooIupbHkPDadsRhnfjSObl8+WEw0hpbrgCcKtwMXWSa5xd7Rhw5H89KZZr85WAV85eP3J96t&#10;xZAHvn9YbT/mb2elbm+m5ydgyUzpD4aLPqlDTU47f3A6skGBlEVBqALxuJgDI6KQUgDbESpyWvG6&#10;4v9L1L8AAAD//wMAUEsBAi0AFAAGAAgAAAAhALaDOJL+AAAA4QEAABMAAAAAAAAAAAAAAAAAAAAA&#10;AFtDb250ZW50X1R5cGVzXS54bWxQSwECLQAUAAYACAAAACEAOP0h/9YAAACUAQAACwAAAAAAAAAA&#10;AAAAAAAvAQAAX3JlbHMvLnJlbHNQSwECLQAUAAYACAAAACEAhjDHCxkDAACLBgAADgAAAAAAAAAA&#10;AAAAAAAuAgAAZHJzL2Uyb0RvYy54bWxQSwECLQAUAAYACAAAACEA+QMgheEAAAAMAQAADwAAAAAA&#10;AAAAAAAAAABzBQAAZHJzL2Rvd25yZXYueG1sUEsFBgAAAAAEAAQA8wAAAIEGAAAAAA==&#10;" o:allowincell="f" filled="f" fillcolor="#9bbb59">
            <v:shadow color="#5d7035" opacity="49150f" offset="1pt,1pt"/>
            <v:textbox style="mso-next-textbox:#AutoShape 7" inset=",7.2pt,,7.2pt">
              <w:txbxContent>
                <w:p w:rsidR="004A4B19" w:rsidRPr="00005EA4" w:rsidRDefault="004A4B19" w:rsidP="00005EA4">
                  <w:pPr>
                    <w:pStyle w:val="PAPBox"/>
                  </w:pPr>
                  <w:r w:rsidRPr="00005EA4">
                    <w:rPr>
                      <w:b/>
                    </w:rPr>
                    <w:t>Motivação para o trabalho</w:t>
                  </w:r>
                  <w:r w:rsidRPr="00005EA4">
                    <w:t>: o reconhecimento cuidadoso e pessoal pela execução primorosa de uma tarefa ou atividade está entre os recursos mais importantes dos Gestores da Escola para elevar o entusiasmo, melhorar o desempenho e aumentar o comprometimento das pessoas que fazem parte da Escola (</w:t>
                  </w:r>
                  <w:proofErr w:type="gramStart"/>
                  <w:r w:rsidRPr="00005EA4">
                    <w:t>professores,</w:t>
                  </w:r>
                  <w:proofErr w:type="gramEnd"/>
                  <w:r w:rsidRPr="00005EA4">
                    <w:t xml:space="preserve"> funcionários, pais e alunos). Uma boa maneira para sensibilizar a equipe é ser o exemplo: reconheça atitudes positivas e transformadoras do diretor da sua Escola e, na primeira oportunidade, diga o quanto </w:t>
                  </w:r>
                  <w:proofErr w:type="gramStart"/>
                  <w:r w:rsidRPr="00005EA4">
                    <w:t>as</w:t>
                  </w:r>
                  <w:proofErr w:type="gramEnd"/>
                  <w:r w:rsidRPr="00005EA4">
                    <w:t xml:space="preserve"> pessoas valorizam tal atitude. </w:t>
                  </w:r>
                </w:p>
                <w:p w:rsidR="004A4B19" w:rsidRPr="00005EA4" w:rsidRDefault="004A4B19" w:rsidP="00005EA4">
                  <w:pPr>
                    <w:pStyle w:val="PAPBox"/>
                  </w:pPr>
                  <w:r w:rsidRPr="00005EA4">
                    <w:rPr>
                      <w:b/>
                    </w:rPr>
                    <w:t>Efetividade da ação</w:t>
                  </w:r>
                  <w:r w:rsidRPr="00005EA4">
                    <w:t>: e</w:t>
                  </w:r>
                  <w:r w:rsidRPr="00005EA4">
                    <w:rPr>
                      <w:rStyle w:val="Forte"/>
                      <w:b w:val="0"/>
                      <w:bCs w:val="0"/>
                    </w:rPr>
                    <w:t>fetividade</w:t>
                  </w:r>
                  <w:r w:rsidRPr="00005EA4">
                    <w:t xml:space="preserve"> diz respeito à </w:t>
                  </w:r>
                  <w:r>
                    <w:t xml:space="preserve">capacidade de </w:t>
                  </w:r>
                  <w:proofErr w:type="gramStart"/>
                  <w:r w:rsidRPr="00005EA4">
                    <w:t>promover</w:t>
                  </w:r>
                  <w:r>
                    <w:t>-se</w:t>
                  </w:r>
                  <w:proofErr w:type="gramEnd"/>
                  <w:r w:rsidRPr="00005EA4">
                    <w:t xml:space="preserve"> resultados pretendidos. No âmbito do PAP, quer dizer que a ação foi executada conforme o planejado e </w:t>
                  </w:r>
                  <w:r>
                    <w:t xml:space="preserve">que, de fato, </w:t>
                  </w:r>
                  <w:r w:rsidRPr="00005EA4">
                    <w:t xml:space="preserve">mitigou ou </w:t>
                  </w:r>
                  <w:r>
                    <w:t>supero</w:t>
                  </w:r>
                  <w:r w:rsidRPr="00005EA4">
                    <w:t>u o problema</w:t>
                  </w:r>
                  <w:r>
                    <w:t xml:space="preserve"> anteriormente</w:t>
                  </w:r>
                  <w:r w:rsidRPr="00005EA4">
                    <w:t xml:space="preserve"> diagnosticado como</w:t>
                  </w:r>
                  <w:r>
                    <w:t xml:space="preserve"> crítico. Muitas vezes, para </w:t>
                  </w:r>
                  <w:r w:rsidRPr="00005EA4">
                    <w:t>atacar</w:t>
                  </w:r>
                  <w:r>
                    <w:t>-se</w:t>
                  </w:r>
                  <w:r w:rsidRPr="00005EA4">
                    <w:t xml:space="preserve"> um problema na sua essência, são necessárias ações de várias frentes: Escola, DE </w:t>
                  </w:r>
                  <w:r>
                    <w:t>e/</w:t>
                  </w:r>
                  <w:r w:rsidRPr="00005EA4">
                    <w:t xml:space="preserve">ou Coordenadorias da SEE. O Supervisor deve identificar quais </w:t>
                  </w:r>
                  <w:r>
                    <w:t>d</w:t>
                  </w:r>
                  <w:r w:rsidRPr="00005EA4">
                    <w:t xml:space="preserve">as ações priorizadas pela Escola precisam de complemento (ações) de outras instâncias para garantir </w:t>
                  </w:r>
                  <w:r>
                    <w:t>su</w:t>
                  </w:r>
                  <w:r w:rsidRPr="00005EA4">
                    <w:t xml:space="preserve">a efetividade. Em seguida, </w:t>
                  </w:r>
                  <w:r>
                    <w:t xml:space="preserve">deve </w:t>
                  </w:r>
                  <w:r w:rsidRPr="00005EA4">
                    <w:t xml:space="preserve">avaliar o que está sob sua própria governabilidade </w:t>
                  </w:r>
                  <w:r>
                    <w:t xml:space="preserve">para que </w:t>
                  </w:r>
                  <w:r w:rsidRPr="00005EA4">
                    <w:t xml:space="preserve">as </w:t>
                  </w:r>
                  <w:r>
                    <w:t xml:space="preserve">mesmas </w:t>
                  </w:r>
                  <w:r w:rsidRPr="00005EA4">
                    <w:t>possam ser realizadas.</w:t>
                  </w:r>
                </w:p>
                <w:p w:rsidR="004A4B19" w:rsidRPr="00005EA4" w:rsidRDefault="004A4B19" w:rsidP="00005EA4">
                  <w:pPr>
                    <w:pStyle w:val="PAPBox"/>
                  </w:pPr>
                </w:p>
              </w:txbxContent>
            </v:textbox>
            <w10:wrap type="square" anchorx="margin" anchory="margin"/>
          </v:roundrect>
        </w:pict>
      </w:r>
      <w:r w:rsidR="005F0909" w:rsidRPr="005C203F">
        <w:rPr>
          <w:lang w:eastAsia="pt-BR"/>
        </w:rPr>
        <w:tab/>
        <w:t xml:space="preserve">A razão de ser do PAP é a de apoiar o planejamento e a execução de ações formuladas pelas </w:t>
      </w:r>
      <w:r w:rsidR="00705436">
        <w:rPr>
          <w:lang w:eastAsia="pt-BR"/>
        </w:rPr>
        <w:t>Escola</w:t>
      </w:r>
      <w:r w:rsidR="005F0909" w:rsidRPr="005C203F">
        <w:rPr>
          <w:lang w:eastAsia="pt-BR"/>
        </w:rPr>
        <w:t xml:space="preserve">s para </w:t>
      </w:r>
      <w:r w:rsidR="00B10A39">
        <w:rPr>
          <w:lang w:eastAsia="pt-BR"/>
        </w:rPr>
        <w:t xml:space="preserve">superar ou, ao menos, </w:t>
      </w:r>
      <w:r w:rsidR="005F0909" w:rsidRPr="005C203F">
        <w:rPr>
          <w:lang w:eastAsia="pt-BR"/>
        </w:rPr>
        <w:t xml:space="preserve">minimizar os problemas identificados por sua </w:t>
      </w:r>
      <w:r w:rsidR="007A210D">
        <w:rPr>
          <w:lang w:eastAsia="pt-BR"/>
        </w:rPr>
        <w:t>comunidade</w:t>
      </w:r>
      <w:r w:rsidR="005F0909" w:rsidRPr="005C203F">
        <w:rPr>
          <w:lang w:eastAsia="pt-BR"/>
        </w:rPr>
        <w:t>. A utilização dos indicadores e</w:t>
      </w:r>
      <w:r w:rsidR="00B10A39">
        <w:rPr>
          <w:lang w:eastAsia="pt-BR"/>
        </w:rPr>
        <w:t xml:space="preserve"> respectivas</w:t>
      </w:r>
      <w:r w:rsidR="005F0909" w:rsidRPr="005C203F">
        <w:rPr>
          <w:lang w:eastAsia="pt-BR"/>
        </w:rPr>
        <w:t xml:space="preserve"> metas é</w:t>
      </w:r>
      <w:r w:rsidR="005F0909" w:rsidRPr="005C203F" w:rsidDel="00B64CD4">
        <w:rPr>
          <w:lang w:eastAsia="pt-BR"/>
        </w:rPr>
        <w:t xml:space="preserve"> </w:t>
      </w:r>
      <w:r w:rsidR="005F0909" w:rsidRPr="005C203F">
        <w:rPr>
          <w:lang w:eastAsia="pt-BR"/>
        </w:rPr>
        <w:t xml:space="preserve">um potente recurso para os gestores </w:t>
      </w:r>
      <w:r w:rsidR="006354C2">
        <w:rPr>
          <w:lang w:eastAsia="pt-BR"/>
        </w:rPr>
        <w:t>avaliarem</w:t>
      </w:r>
      <w:r w:rsidR="005F0909" w:rsidRPr="005C203F">
        <w:rPr>
          <w:lang w:eastAsia="pt-BR"/>
        </w:rPr>
        <w:t xml:space="preserve"> se a</w:t>
      </w:r>
      <w:r w:rsidR="00B10A39">
        <w:rPr>
          <w:lang w:eastAsia="pt-BR"/>
        </w:rPr>
        <w:t>s</w:t>
      </w:r>
      <w:r w:rsidR="005F0909" w:rsidRPr="005C203F">
        <w:rPr>
          <w:lang w:eastAsia="pt-BR"/>
        </w:rPr>
        <w:t xml:space="preserve"> </w:t>
      </w:r>
      <w:r w:rsidR="00B10A39">
        <w:rPr>
          <w:lang w:eastAsia="pt-BR"/>
        </w:rPr>
        <w:t>ações propostas</w:t>
      </w:r>
      <w:r w:rsidR="005F0909" w:rsidRPr="005C203F">
        <w:rPr>
          <w:lang w:eastAsia="pt-BR"/>
        </w:rPr>
        <w:t xml:space="preserve"> para </w:t>
      </w:r>
      <w:r w:rsidR="006354C2">
        <w:rPr>
          <w:lang w:eastAsia="pt-BR"/>
        </w:rPr>
        <w:t>superar um</w:t>
      </w:r>
      <w:r w:rsidR="005F0909" w:rsidRPr="005C203F">
        <w:rPr>
          <w:lang w:eastAsia="pt-BR"/>
        </w:rPr>
        <w:t xml:space="preserve"> determinado problema </w:t>
      </w:r>
      <w:r w:rsidR="006354C2">
        <w:rPr>
          <w:lang w:eastAsia="pt-BR"/>
        </w:rPr>
        <w:t>estão sendo eficazes nesse sentido</w:t>
      </w:r>
      <w:r w:rsidR="005F0909" w:rsidRPr="005C203F">
        <w:rPr>
          <w:lang w:eastAsia="pt-BR"/>
        </w:rPr>
        <w:t xml:space="preserve">. </w:t>
      </w:r>
      <w:r w:rsidR="002923AA">
        <w:t xml:space="preserve">Na medida em que as ações previstas no PAP </w:t>
      </w:r>
      <w:r w:rsidR="004F24D2">
        <w:t>são</w:t>
      </w:r>
      <w:r w:rsidR="002923AA">
        <w:t xml:space="preserve"> executadas, a </w:t>
      </w:r>
      <w:r w:rsidR="004F24D2">
        <w:t>Escola</w:t>
      </w:r>
      <w:r w:rsidR="002923AA">
        <w:t xml:space="preserve"> </w:t>
      </w:r>
      <w:r w:rsidR="004F24D2">
        <w:t xml:space="preserve">tem a oportunidade, por meio dos indicadores, de </w:t>
      </w:r>
      <w:r w:rsidR="002923AA">
        <w:t>avalia</w:t>
      </w:r>
      <w:r w:rsidR="004F24D2">
        <w:t>r</w:t>
      </w:r>
      <w:r w:rsidR="002923AA">
        <w:t xml:space="preserve"> o</w:t>
      </w:r>
      <w:r w:rsidR="004F24D2">
        <w:t xml:space="preserve"> avanço dos </w:t>
      </w:r>
      <w:r w:rsidR="002923AA">
        <w:t xml:space="preserve">resultados parciais em tempo de </w:t>
      </w:r>
      <w:r w:rsidR="00F32EB2">
        <w:t>corrigir rumos</w:t>
      </w:r>
      <w:r w:rsidR="002923AA">
        <w:t>, se for o caso.</w:t>
      </w:r>
    </w:p>
    <w:p w:rsidR="00005EA4" w:rsidRDefault="005F0909" w:rsidP="00574DA9">
      <w:pPr>
        <w:pStyle w:val="PAPNormal"/>
        <w:rPr>
          <w:lang w:eastAsia="pt-BR"/>
        </w:rPr>
      </w:pPr>
      <w:r w:rsidRPr="005C203F">
        <w:rPr>
          <w:lang w:eastAsia="pt-BR"/>
        </w:rPr>
        <w:t>Conforme o a</w:t>
      </w:r>
      <w:r w:rsidR="004B4F65">
        <w:rPr>
          <w:lang w:eastAsia="pt-BR"/>
        </w:rPr>
        <w:t>vanço na execução de cada ação</w:t>
      </w:r>
      <w:r w:rsidR="0085778D">
        <w:rPr>
          <w:lang w:eastAsia="pt-BR"/>
        </w:rPr>
        <w:t>,</w:t>
      </w:r>
      <w:r w:rsidR="00A80DFF" w:rsidRPr="00A80DFF">
        <w:rPr>
          <w:lang w:eastAsia="pt-BR"/>
        </w:rPr>
        <w:t xml:space="preserve"> </w:t>
      </w:r>
      <w:r w:rsidR="00A80DFF" w:rsidRPr="005C203F">
        <w:rPr>
          <w:lang w:eastAsia="pt-BR"/>
        </w:rPr>
        <w:t>quatro possibilidades</w:t>
      </w:r>
      <w:r w:rsidR="00ED0EDC">
        <w:rPr>
          <w:lang w:eastAsia="pt-BR"/>
        </w:rPr>
        <w:t xml:space="preserve"> podem</w:t>
      </w:r>
      <w:r w:rsidRPr="005C203F">
        <w:rPr>
          <w:lang w:eastAsia="pt-BR"/>
        </w:rPr>
        <w:t xml:space="preserve"> ser reveladas</w:t>
      </w:r>
      <w:r w:rsidR="007A210D">
        <w:rPr>
          <w:lang w:eastAsia="pt-BR"/>
        </w:rPr>
        <w:t>:</w:t>
      </w:r>
    </w:p>
    <w:p w:rsidR="00005EA4" w:rsidRDefault="00005EA4" w:rsidP="00005EA4">
      <w:pPr>
        <w:pStyle w:val="PAPListaNumerada"/>
        <w:numPr>
          <w:ilvl w:val="0"/>
          <w:numId w:val="34"/>
        </w:numPr>
      </w:pPr>
      <w:r>
        <w:t>S</w:t>
      </w:r>
      <w:r w:rsidR="005F0909" w:rsidRPr="007A210D">
        <w:t>e a ação resolveu o problema;</w:t>
      </w:r>
    </w:p>
    <w:p w:rsidR="00005EA4" w:rsidRDefault="00005EA4" w:rsidP="00005EA4">
      <w:pPr>
        <w:pStyle w:val="PAPListaNumerada"/>
        <w:numPr>
          <w:ilvl w:val="0"/>
          <w:numId w:val="34"/>
        </w:numPr>
      </w:pPr>
      <w:r>
        <w:t>S</w:t>
      </w:r>
      <w:r w:rsidR="005F0909" w:rsidRPr="007A210D">
        <w:t>e a ação resolveu somente em parte o problema;</w:t>
      </w:r>
    </w:p>
    <w:p w:rsidR="00005EA4" w:rsidRDefault="00005EA4" w:rsidP="00005EA4">
      <w:pPr>
        <w:pStyle w:val="PAPListaNumerada"/>
        <w:numPr>
          <w:ilvl w:val="0"/>
          <w:numId w:val="34"/>
        </w:numPr>
      </w:pPr>
      <w:r>
        <w:t>S</w:t>
      </w:r>
      <w:r w:rsidR="005F0909" w:rsidRPr="007A210D">
        <w:t>e a ação não resolveu o problema, ou</w:t>
      </w:r>
      <w:r>
        <w:t>;</w:t>
      </w:r>
    </w:p>
    <w:p w:rsidR="00005EA4" w:rsidRDefault="00005EA4" w:rsidP="00005EA4">
      <w:pPr>
        <w:pStyle w:val="PAPListaNumerada"/>
        <w:numPr>
          <w:ilvl w:val="0"/>
          <w:numId w:val="34"/>
        </w:numPr>
      </w:pPr>
      <w:r>
        <w:t>S</w:t>
      </w:r>
      <w:r w:rsidR="00ED0EDC" w:rsidRPr="007A210D">
        <w:t>e</w:t>
      </w:r>
      <w:r w:rsidR="00ED0EDC">
        <w:t xml:space="preserve"> a ação </w:t>
      </w:r>
      <w:r w:rsidR="009F572A">
        <w:t>nem sequer</w:t>
      </w:r>
      <w:r w:rsidR="00ED0EDC">
        <w:t xml:space="preserve"> foi </w:t>
      </w:r>
      <w:r w:rsidR="009F572A">
        <w:t>executada</w:t>
      </w:r>
      <w:r>
        <w:t>.</w:t>
      </w:r>
    </w:p>
    <w:p w:rsidR="00B44496" w:rsidRDefault="00CA32FB" w:rsidP="00574DA9">
      <w:pPr>
        <w:pStyle w:val="PAPNormal"/>
        <w:rPr>
          <w:lang w:eastAsia="pt-BR"/>
        </w:rPr>
      </w:pPr>
      <w:r>
        <w:rPr>
          <w:lang w:eastAsia="pt-BR"/>
        </w:rPr>
        <w:t xml:space="preserve">Se a ação atacou de fato o problema diagnosticado e alcançou os resultados desejados, é importante que se reconheça perante a </w:t>
      </w:r>
      <w:r w:rsidR="009F572A">
        <w:rPr>
          <w:lang w:eastAsia="pt-BR"/>
        </w:rPr>
        <w:t xml:space="preserve">comunidade escolar </w:t>
      </w:r>
      <w:r>
        <w:rPr>
          <w:lang w:eastAsia="pt-BR"/>
        </w:rPr>
        <w:t>tal feito.</w:t>
      </w:r>
      <w:r w:rsidR="008202EC">
        <w:rPr>
          <w:lang w:eastAsia="pt-BR"/>
        </w:rPr>
        <w:t xml:space="preserve"> </w:t>
      </w:r>
      <w:r>
        <w:rPr>
          <w:lang w:eastAsia="pt-BR"/>
        </w:rPr>
        <w:t xml:space="preserve">O responsável pela ação, sua equipe (se houver) e todos da </w:t>
      </w:r>
      <w:r w:rsidR="009F572A">
        <w:rPr>
          <w:lang w:eastAsia="pt-BR"/>
        </w:rPr>
        <w:t>Escola</w:t>
      </w:r>
      <w:r>
        <w:rPr>
          <w:lang w:eastAsia="pt-BR"/>
        </w:rPr>
        <w:t xml:space="preserve"> que participaram do diagn</w:t>
      </w:r>
      <w:r w:rsidR="000B578A">
        <w:rPr>
          <w:lang w:eastAsia="pt-BR"/>
        </w:rPr>
        <w:t>ó</w:t>
      </w:r>
      <w:r>
        <w:rPr>
          <w:lang w:eastAsia="pt-BR"/>
        </w:rPr>
        <w:t xml:space="preserve">stico, da elaboração da ação e </w:t>
      </w:r>
      <w:r w:rsidR="00A220D5">
        <w:rPr>
          <w:lang w:eastAsia="pt-BR"/>
        </w:rPr>
        <w:t xml:space="preserve">de seu </w:t>
      </w:r>
      <w:r>
        <w:rPr>
          <w:lang w:eastAsia="pt-BR"/>
        </w:rPr>
        <w:t>acompanhamento devem ser parabenizados. O reconhecimento</w:t>
      </w:r>
      <w:r w:rsidR="00A220D5">
        <w:rPr>
          <w:lang w:eastAsia="pt-BR"/>
        </w:rPr>
        <w:t xml:space="preserve"> público</w:t>
      </w:r>
      <w:r w:rsidR="00AC3DB7" w:rsidRPr="00AC3DB7">
        <w:rPr>
          <w:lang w:eastAsia="pt-BR"/>
        </w:rPr>
        <w:t xml:space="preserve"> </w:t>
      </w:r>
      <w:r w:rsidR="00AC3DB7">
        <w:rPr>
          <w:lang w:eastAsia="pt-BR"/>
        </w:rPr>
        <w:t>de um bom trabalho</w:t>
      </w:r>
      <w:r w:rsidR="00A80DFF">
        <w:rPr>
          <w:lang w:eastAsia="pt-BR"/>
        </w:rPr>
        <w:t xml:space="preserve">, </w:t>
      </w:r>
      <w:r w:rsidR="007C19CA">
        <w:rPr>
          <w:lang w:eastAsia="pt-BR"/>
        </w:rPr>
        <w:t xml:space="preserve">por parte da direção e do Supervisor, </w:t>
      </w:r>
      <w:r>
        <w:rPr>
          <w:lang w:eastAsia="pt-BR"/>
        </w:rPr>
        <w:t>eleva o moral</w:t>
      </w:r>
      <w:r w:rsidR="00A220D5">
        <w:rPr>
          <w:lang w:eastAsia="pt-BR"/>
        </w:rPr>
        <w:t>,</w:t>
      </w:r>
      <w:r>
        <w:rPr>
          <w:lang w:eastAsia="pt-BR"/>
        </w:rPr>
        <w:t xml:space="preserve"> a auto-estima </w:t>
      </w:r>
      <w:r w:rsidR="007C19CA">
        <w:rPr>
          <w:lang w:eastAsia="pt-BR"/>
        </w:rPr>
        <w:t xml:space="preserve">e a </w:t>
      </w:r>
      <w:r w:rsidR="007C19CA" w:rsidRPr="007C19CA">
        <w:rPr>
          <w:b/>
          <w:color w:val="1F497D"/>
          <w:lang w:eastAsia="pt-BR"/>
        </w:rPr>
        <w:t>motivação para o trabalho</w:t>
      </w:r>
      <w:r w:rsidR="007C19CA">
        <w:rPr>
          <w:lang w:eastAsia="pt-BR"/>
        </w:rPr>
        <w:t xml:space="preserve"> </w:t>
      </w:r>
      <w:r>
        <w:rPr>
          <w:lang w:eastAsia="pt-BR"/>
        </w:rPr>
        <w:t>de todos</w:t>
      </w:r>
      <w:r w:rsidR="007C19CA">
        <w:rPr>
          <w:lang w:eastAsia="pt-BR"/>
        </w:rPr>
        <w:t xml:space="preserve">, gerando </w:t>
      </w:r>
      <w:r>
        <w:rPr>
          <w:lang w:eastAsia="pt-BR"/>
        </w:rPr>
        <w:t>um c</w:t>
      </w:r>
      <w:r w:rsidR="00AC3DB7">
        <w:rPr>
          <w:lang w:eastAsia="pt-BR"/>
        </w:rPr>
        <w:t>í</w:t>
      </w:r>
      <w:r>
        <w:rPr>
          <w:lang w:eastAsia="pt-BR"/>
        </w:rPr>
        <w:t xml:space="preserve">rculo virtuoso na </w:t>
      </w:r>
      <w:r w:rsidR="00705436">
        <w:rPr>
          <w:lang w:eastAsia="pt-BR"/>
        </w:rPr>
        <w:t>Escola</w:t>
      </w:r>
      <w:r>
        <w:rPr>
          <w:lang w:eastAsia="pt-BR"/>
        </w:rPr>
        <w:t>.</w:t>
      </w:r>
    </w:p>
    <w:p w:rsidR="00B44496" w:rsidRDefault="005F0909" w:rsidP="00574DA9">
      <w:pPr>
        <w:pStyle w:val="PAPNormal"/>
        <w:rPr>
          <w:lang w:eastAsia="pt-BR"/>
        </w:rPr>
      </w:pPr>
      <w:r w:rsidRPr="005C203F">
        <w:rPr>
          <w:lang w:eastAsia="pt-BR"/>
        </w:rPr>
        <w:lastRenderedPageBreak/>
        <w:t xml:space="preserve">Se a ação </w:t>
      </w:r>
      <w:r w:rsidR="00A220D5">
        <w:rPr>
          <w:lang w:eastAsia="pt-BR"/>
        </w:rPr>
        <w:t xml:space="preserve">foi insuficiente para superar </w:t>
      </w:r>
      <w:r w:rsidRPr="005C203F">
        <w:rPr>
          <w:lang w:eastAsia="pt-BR"/>
        </w:rPr>
        <w:t xml:space="preserve">o problema identificado, torna-se fundamental refletir, em conjunto com a </w:t>
      </w:r>
      <w:r w:rsidR="00A220D5">
        <w:rPr>
          <w:lang w:eastAsia="pt-BR"/>
        </w:rPr>
        <w:t>comunidade</w:t>
      </w:r>
      <w:r w:rsidR="00A220D5" w:rsidRPr="005C203F">
        <w:rPr>
          <w:lang w:eastAsia="pt-BR"/>
        </w:rPr>
        <w:t xml:space="preserve"> </w:t>
      </w:r>
      <w:r w:rsidR="00A220D5">
        <w:rPr>
          <w:lang w:eastAsia="pt-BR"/>
        </w:rPr>
        <w:t>escolar</w:t>
      </w:r>
      <w:r w:rsidRPr="005C203F">
        <w:rPr>
          <w:lang w:eastAsia="pt-BR"/>
        </w:rPr>
        <w:t xml:space="preserve">, se a </w:t>
      </w:r>
      <w:r w:rsidRPr="005C203F">
        <w:rPr>
          <w:b/>
          <w:color w:val="1F497D"/>
          <w:lang w:eastAsia="pt-BR"/>
        </w:rPr>
        <w:t>efetividade desta ação</w:t>
      </w:r>
      <w:r w:rsidRPr="005C203F">
        <w:rPr>
          <w:lang w:eastAsia="pt-BR"/>
        </w:rPr>
        <w:t xml:space="preserve"> de</w:t>
      </w:r>
      <w:r w:rsidR="00ED0EDC">
        <w:rPr>
          <w:lang w:eastAsia="pt-BR"/>
        </w:rPr>
        <w:t xml:space="preserve">pende de </w:t>
      </w:r>
      <w:r w:rsidR="00CA32FB">
        <w:rPr>
          <w:lang w:eastAsia="pt-BR"/>
        </w:rPr>
        <w:t xml:space="preserve">ações e/ou </w:t>
      </w:r>
      <w:r w:rsidR="00C831FF">
        <w:rPr>
          <w:lang w:eastAsia="pt-BR"/>
        </w:rPr>
        <w:t xml:space="preserve">de </w:t>
      </w:r>
      <w:r w:rsidR="00ED0EDC">
        <w:rPr>
          <w:lang w:eastAsia="pt-BR"/>
        </w:rPr>
        <w:t xml:space="preserve">encaminhamentos </w:t>
      </w:r>
      <w:r w:rsidR="00C831FF">
        <w:rPr>
          <w:lang w:eastAsia="pt-BR"/>
        </w:rPr>
        <w:t xml:space="preserve">por parte </w:t>
      </w:r>
      <w:r w:rsidR="00ED0EDC">
        <w:rPr>
          <w:lang w:eastAsia="pt-BR"/>
        </w:rPr>
        <w:t>de outras inst</w:t>
      </w:r>
      <w:r w:rsidR="00AC3DB7">
        <w:rPr>
          <w:lang w:eastAsia="pt-BR"/>
        </w:rPr>
        <w:t>â</w:t>
      </w:r>
      <w:r w:rsidR="00ED0EDC">
        <w:rPr>
          <w:lang w:eastAsia="pt-BR"/>
        </w:rPr>
        <w:t>ncias (DE ou SEE)</w:t>
      </w:r>
      <w:r w:rsidR="00C831FF">
        <w:rPr>
          <w:lang w:eastAsia="pt-BR"/>
        </w:rPr>
        <w:t>,</w:t>
      </w:r>
      <w:r w:rsidR="00ED0EDC">
        <w:rPr>
          <w:lang w:eastAsia="pt-BR"/>
        </w:rPr>
        <w:t xml:space="preserve"> ou mesmo de outras aç</w:t>
      </w:r>
      <w:r w:rsidR="00CA32FB">
        <w:rPr>
          <w:lang w:eastAsia="pt-BR"/>
        </w:rPr>
        <w:t xml:space="preserve">ões, </w:t>
      </w:r>
      <w:r w:rsidR="00C831FF">
        <w:rPr>
          <w:lang w:eastAsia="pt-BR"/>
        </w:rPr>
        <w:t xml:space="preserve">já </w:t>
      </w:r>
      <w:r w:rsidR="00CA32FB">
        <w:rPr>
          <w:lang w:eastAsia="pt-BR"/>
        </w:rPr>
        <w:t xml:space="preserve">planejadas ou </w:t>
      </w:r>
      <w:r w:rsidR="00C831FF">
        <w:rPr>
          <w:lang w:eastAsia="pt-BR"/>
        </w:rPr>
        <w:t xml:space="preserve">ainda </w:t>
      </w:r>
      <w:r w:rsidR="00CA32FB">
        <w:rPr>
          <w:lang w:eastAsia="pt-BR"/>
        </w:rPr>
        <w:t xml:space="preserve">não, </w:t>
      </w:r>
      <w:r w:rsidR="00ED0EDC">
        <w:rPr>
          <w:lang w:eastAsia="pt-BR"/>
        </w:rPr>
        <w:t>de</w:t>
      </w:r>
      <w:r w:rsidR="00C831FF">
        <w:rPr>
          <w:lang w:eastAsia="pt-BR"/>
        </w:rPr>
        <w:t>ntro da</w:t>
      </w:r>
      <w:r w:rsidR="00ED0EDC">
        <w:rPr>
          <w:lang w:eastAsia="pt-BR"/>
        </w:rPr>
        <w:t xml:space="preserve"> governabilidade da Escola.</w:t>
      </w:r>
      <w:r w:rsidR="008202EC">
        <w:rPr>
          <w:lang w:eastAsia="pt-BR"/>
        </w:rPr>
        <w:t xml:space="preserve"> </w:t>
      </w:r>
      <w:r w:rsidR="00CA32FB" w:rsidRPr="005C203F">
        <w:rPr>
          <w:lang w:eastAsia="pt-BR"/>
        </w:rPr>
        <w:t xml:space="preserve">Se </w:t>
      </w:r>
      <w:r w:rsidR="000B578A">
        <w:rPr>
          <w:lang w:eastAsia="pt-BR"/>
        </w:rPr>
        <w:t xml:space="preserve">a </w:t>
      </w:r>
      <w:r w:rsidR="00CA32FB" w:rsidRPr="005C203F">
        <w:rPr>
          <w:lang w:eastAsia="pt-BR"/>
        </w:rPr>
        <w:t xml:space="preserve">ação efetivada pela </w:t>
      </w:r>
      <w:r w:rsidR="00705436">
        <w:rPr>
          <w:lang w:eastAsia="pt-BR"/>
        </w:rPr>
        <w:t>Escola</w:t>
      </w:r>
      <w:r w:rsidR="00CA32FB" w:rsidRPr="005C203F">
        <w:rPr>
          <w:lang w:eastAsia="pt-BR"/>
        </w:rPr>
        <w:t xml:space="preserve"> não surtiu efeito algum sobre o problema, </w:t>
      </w:r>
      <w:r w:rsidR="00C831FF">
        <w:rPr>
          <w:lang w:eastAsia="pt-BR"/>
        </w:rPr>
        <w:t xml:space="preserve">é provável que o processo de diagnóstico e formulação de </w:t>
      </w:r>
      <w:r w:rsidR="00240612">
        <w:rPr>
          <w:lang w:eastAsia="pt-BR"/>
        </w:rPr>
        <w:t xml:space="preserve">indicadores e </w:t>
      </w:r>
      <w:r w:rsidR="00B44496">
        <w:rPr>
          <w:lang w:eastAsia="pt-BR"/>
        </w:rPr>
        <w:t xml:space="preserve">de </w:t>
      </w:r>
      <w:r w:rsidR="00C831FF">
        <w:rPr>
          <w:lang w:eastAsia="pt-BR"/>
        </w:rPr>
        <w:t xml:space="preserve">ações </w:t>
      </w:r>
      <w:r w:rsidR="00240612">
        <w:rPr>
          <w:lang w:eastAsia="pt-BR"/>
        </w:rPr>
        <w:t>possa</w:t>
      </w:r>
      <w:r w:rsidR="00C831FF">
        <w:rPr>
          <w:lang w:eastAsia="pt-BR"/>
        </w:rPr>
        <w:t xml:space="preserve"> ser revisto e melhorado</w:t>
      </w:r>
      <w:r w:rsidR="00CA32FB" w:rsidRPr="005C203F">
        <w:rPr>
          <w:lang w:eastAsia="pt-BR"/>
        </w:rPr>
        <w:t xml:space="preserve">. </w:t>
      </w:r>
      <w:r w:rsidR="00240612">
        <w:rPr>
          <w:lang w:eastAsia="pt-BR"/>
        </w:rPr>
        <w:t>Isso pode ocorrer</w:t>
      </w:r>
      <w:r w:rsidR="00CA32FB" w:rsidRPr="005C203F">
        <w:rPr>
          <w:lang w:eastAsia="pt-BR"/>
        </w:rPr>
        <w:t xml:space="preserve"> quando lidamos com uma orga</w:t>
      </w:r>
      <w:r w:rsidR="00B44496">
        <w:rPr>
          <w:lang w:eastAsia="pt-BR"/>
        </w:rPr>
        <w:t>nização complexa como a Escola.</w:t>
      </w:r>
    </w:p>
    <w:p w:rsidR="00B01464" w:rsidRPr="005D322A" w:rsidRDefault="00CA32FB" w:rsidP="00574DA9">
      <w:pPr>
        <w:pStyle w:val="PAPNormal"/>
        <w:rPr>
          <w:lang w:eastAsia="pt-BR"/>
        </w:rPr>
      </w:pPr>
      <w:r>
        <w:rPr>
          <w:lang w:eastAsia="pt-BR"/>
        </w:rPr>
        <w:t>No replanejamento</w:t>
      </w:r>
      <w:r w:rsidR="00AC3DB7">
        <w:rPr>
          <w:lang w:eastAsia="pt-BR"/>
        </w:rPr>
        <w:t xml:space="preserve"> e</w:t>
      </w:r>
      <w:r w:rsidR="000C3DB7">
        <w:rPr>
          <w:lang w:eastAsia="pt-BR"/>
        </w:rPr>
        <w:t>,</w:t>
      </w:r>
      <w:r w:rsidR="00AC3DB7">
        <w:rPr>
          <w:lang w:eastAsia="pt-BR"/>
        </w:rPr>
        <w:t xml:space="preserve"> anualmente</w:t>
      </w:r>
      <w:r w:rsidR="000C3DB7">
        <w:rPr>
          <w:lang w:eastAsia="pt-BR"/>
        </w:rPr>
        <w:t>,</w:t>
      </w:r>
      <w:r w:rsidR="00AC3DB7">
        <w:rPr>
          <w:lang w:eastAsia="pt-BR"/>
        </w:rPr>
        <w:t xml:space="preserve"> com a elaboração do PAP</w:t>
      </w:r>
      <w:r w:rsidR="000C3DB7">
        <w:rPr>
          <w:lang w:eastAsia="pt-BR"/>
        </w:rPr>
        <w:t>,</w:t>
      </w:r>
      <w:r>
        <w:rPr>
          <w:lang w:eastAsia="pt-BR"/>
        </w:rPr>
        <w:t xml:space="preserve"> será </w:t>
      </w:r>
      <w:r w:rsidRPr="005C203F">
        <w:rPr>
          <w:lang w:eastAsia="pt-BR"/>
        </w:rPr>
        <w:t xml:space="preserve">possível </w:t>
      </w:r>
      <w:r w:rsidR="00546975">
        <w:rPr>
          <w:lang w:eastAsia="pt-BR"/>
        </w:rPr>
        <w:t>ajustar</w:t>
      </w:r>
      <w:r w:rsidR="000C3DB7">
        <w:rPr>
          <w:lang w:eastAsia="pt-BR"/>
        </w:rPr>
        <w:t xml:space="preserve"> rumos</w:t>
      </w:r>
      <w:r>
        <w:rPr>
          <w:lang w:eastAsia="pt-BR"/>
        </w:rPr>
        <w:t xml:space="preserve"> </w:t>
      </w:r>
      <w:r w:rsidR="00546975">
        <w:rPr>
          <w:lang w:eastAsia="pt-BR"/>
        </w:rPr>
        <w:t xml:space="preserve">por meio de novos diagnósticos e formulação de indicadores e </w:t>
      </w:r>
      <w:r w:rsidR="00B44496">
        <w:rPr>
          <w:lang w:eastAsia="pt-BR"/>
        </w:rPr>
        <w:t xml:space="preserve">de </w:t>
      </w:r>
      <w:r w:rsidR="00546975">
        <w:rPr>
          <w:lang w:eastAsia="pt-BR"/>
        </w:rPr>
        <w:t>ações mais adequados</w:t>
      </w:r>
      <w:r w:rsidRPr="005C203F">
        <w:rPr>
          <w:lang w:eastAsia="pt-BR"/>
        </w:rPr>
        <w:t>.</w:t>
      </w:r>
      <w:r w:rsidR="007C19CA">
        <w:rPr>
          <w:lang w:eastAsia="pt-BR"/>
        </w:rPr>
        <w:t xml:space="preserve"> Finalmente, caso a ação sequer tenha sido iniciada </w:t>
      </w:r>
      <w:r w:rsidR="00546975">
        <w:rPr>
          <w:lang w:eastAsia="pt-BR"/>
        </w:rPr>
        <w:t xml:space="preserve">por seu </w:t>
      </w:r>
      <w:r w:rsidR="007C19CA">
        <w:rPr>
          <w:lang w:eastAsia="pt-BR"/>
        </w:rPr>
        <w:t xml:space="preserve">responsável, </w:t>
      </w:r>
      <w:r w:rsidR="000B578A">
        <w:rPr>
          <w:lang w:eastAsia="pt-BR"/>
        </w:rPr>
        <w:t>c</w:t>
      </w:r>
      <w:r w:rsidR="007C19CA">
        <w:rPr>
          <w:lang w:eastAsia="pt-BR"/>
        </w:rPr>
        <w:t xml:space="preserve">abe </w:t>
      </w:r>
      <w:r w:rsidR="00194381">
        <w:rPr>
          <w:lang w:eastAsia="pt-BR"/>
        </w:rPr>
        <w:t xml:space="preserve">ao </w:t>
      </w:r>
      <w:r w:rsidR="00546975">
        <w:rPr>
          <w:lang w:eastAsia="pt-BR"/>
        </w:rPr>
        <w:t>S</w:t>
      </w:r>
      <w:r w:rsidR="00194381">
        <w:rPr>
          <w:lang w:eastAsia="pt-BR"/>
        </w:rPr>
        <w:t xml:space="preserve">upervisor </w:t>
      </w:r>
      <w:r w:rsidR="00546975">
        <w:rPr>
          <w:lang w:eastAsia="pt-BR"/>
        </w:rPr>
        <w:t xml:space="preserve">catalisar um processo que identifique </w:t>
      </w:r>
      <w:r w:rsidR="007C19CA">
        <w:rPr>
          <w:lang w:eastAsia="pt-BR"/>
        </w:rPr>
        <w:t xml:space="preserve">o que motivou tal inação e propor soluções para </w:t>
      </w:r>
      <w:r w:rsidR="00B71A80">
        <w:rPr>
          <w:lang w:eastAsia="pt-BR"/>
        </w:rPr>
        <w:t>seu início.</w:t>
      </w:r>
    </w:p>
    <w:p w:rsidR="005F0909" w:rsidRDefault="004B18AF" w:rsidP="00574DA9">
      <w:pPr>
        <w:pStyle w:val="PAPNormal"/>
      </w:pPr>
      <w:r>
        <w:rPr>
          <w:lang w:eastAsia="pt-BR"/>
        </w:rPr>
        <w:t xml:space="preserve">A </w:t>
      </w:r>
      <w:r w:rsidR="00B44496">
        <w:rPr>
          <w:lang w:eastAsia="pt-BR"/>
        </w:rPr>
        <w:t>f</w:t>
      </w:r>
      <w:r>
        <w:rPr>
          <w:lang w:eastAsia="pt-BR"/>
        </w:rPr>
        <w:t>icha de acompanhamento, ao p</w:t>
      </w:r>
      <w:r w:rsidR="006F7F91">
        <w:rPr>
          <w:lang w:eastAsia="pt-BR"/>
        </w:rPr>
        <w:t>ossibilitar</w:t>
      </w:r>
      <w:r w:rsidR="00005EA4">
        <w:rPr>
          <w:lang w:eastAsia="pt-BR"/>
        </w:rPr>
        <w:t xml:space="preserve"> entregas</w:t>
      </w:r>
      <w:r>
        <w:rPr>
          <w:lang w:eastAsia="pt-BR"/>
        </w:rPr>
        <w:t xml:space="preserve"> (</w:t>
      </w:r>
      <w:r w:rsidR="004F264B">
        <w:rPr>
          <w:lang w:eastAsia="pt-BR"/>
        </w:rPr>
        <w:t xml:space="preserve">ou </w:t>
      </w:r>
      <w:r w:rsidR="009568C6">
        <w:rPr>
          <w:lang w:eastAsia="pt-BR"/>
        </w:rPr>
        <w:t>o resultado de “</w:t>
      </w:r>
      <w:proofErr w:type="gramStart"/>
      <w:r w:rsidR="009568C6">
        <w:rPr>
          <w:lang w:eastAsia="pt-BR"/>
        </w:rPr>
        <w:t>sub-ações</w:t>
      </w:r>
      <w:proofErr w:type="gramEnd"/>
      <w:r w:rsidR="009568C6">
        <w:rPr>
          <w:lang w:eastAsia="pt-BR"/>
        </w:rPr>
        <w:t>”</w:t>
      </w:r>
      <w:r>
        <w:rPr>
          <w:lang w:eastAsia="pt-BR"/>
        </w:rPr>
        <w:t>) pa</w:t>
      </w:r>
      <w:r w:rsidR="00B01464" w:rsidRPr="005D322A">
        <w:t>ra cada etapa da execução de uma ação</w:t>
      </w:r>
      <w:r w:rsidR="004F264B">
        <w:t>,</w:t>
      </w:r>
      <w:r>
        <w:t xml:space="preserve"> com datas de início, prazo e </w:t>
      </w:r>
      <w:r w:rsidR="006F7F91">
        <w:t>espaço para registro do término (</w:t>
      </w:r>
      <w:r>
        <w:t>fim e</w:t>
      </w:r>
      <w:r w:rsidR="006F7F91">
        <w:t>fetivo da entrega)</w:t>
      </w:r>
      <w:r>
        <w:t xml:space="preserve">, </w:t>
      </w:r>
      <w:r w:rsidR="004F264B">
        <w:t xml:space="preserve">dá ao </w:t>
      </w:r>
      <w:r>
        <w:t xml:space="preserve">Supervisor </w:t>
      </w:r>
      <w:r w:rsidR="004F264B">
        <w:t xml:space="preserve">parâmetros para </w:t>
      </w:r>
      <w:r>
        <w:t>avaliar o andamento de uma aç</w:t>
      </w:r>
      <w:r w:rsidR="004F264B">
        <w:t xml:space="preserve">ão. Entretanto, somente um novo diagnóstico </w:t>
      </w:r>
      <w:r w:rsidR="005A2D81">
        <w:t>do foco</w:t>
      </w:r>
      <w:r w:rsidR="004F264B">
        <w:t xml:space="preserve"> anteriormente </w:t>
      </w:r>
      <w:r w:rsidR="005A2D81">
        <w:t xml:space="preserve">priorizado </w:t>
      </w:r>
      <w:r w:rsidR="004F264B">
        <w:t xml:space="preserve">como </w:t>
      </w:r>
      <w:r w:rsidR="005A2D81">
        <w:t xml:space="preserve">problemático </w:t>
      </w:r>
      <w:r w:rsidR="004F264B">
        <w:t xml:space="preserve">pode revelar se </w:t>
      </w:r>
      <w:r w:rsidR="005A2D81">
        <w:t xml:space="preserve">a ação </w:t>
      </w:r>
      <w:proofErr w:type="gramStart"/>
      <w:r w:rsidR="005A2D81">
        <w:t>implementada</w:t>
      </w:r>
      <w:proofErr w:type="gramEnd"/>
      <w:r w:rsidR="005A2D81">
        <w:t xml:space="preserve"> foi suficiente para superar o problema diagnosticado.</w:t>
      </w:r>
    </w:p>
    <w:p w:rsidR="000665AB" w:rsidRDefault="00B44496" w:rsidP="000665AB">
      <w:pPr>
        <w:pStyle w:val="PAPNormal"/>
        <w:rPr>
          <w:b/>
          <w:sz w:val="26"/>
          <w:lang w:eastAsia="pt-BR"/>
        </w:rPr>
      </w:pPr>
      <w:r>
        <w:t xml:space="preserve">É importante que a equipe escolar tenha em mente que a metodologia do PAP estabelece um fluxo lógico cuja intenção </w:t>
      </w:r>
      <w:proofErr w:type="gramStart"/>
      <w:r>
        <w:t>é,</w:t>
      </w:r>
      <w:proofErr w:type="gramEnd"/>
      <w:r>
        <w:t xml:space="preserve"> a partir do diagnóstico de um </w:t>
      </w:r>
      <w:r w:rsidR="000665AB">
        <w:t xml:space="preserve">determinado </w:t>
      </w:r>
      <w:r>
        <w:t>foco da realidade escolar como problemático, estimular a reflexão e permitir identificar</w:t>
      </w:r>
      <w:r w:rsidR="000665AB">
        <w:t>,</w:t>
      </w:r>
      <w:r>
        <w:t xml:space="preserve"> </w:t>
      </w:r>
      <w:proofErr w:type="spellStart"/>
      <w:r>
        <w:t>sequencialmente</w:t>
      </w:r>
      <w:proofErr w:type="spellEnd"/>
      <w:r w:rsidR="000665AB">
        <w:t>, a relação entre</w:t>
      </w:r>
      <w:r>
        <w:t xml:space="preserve">: </w:t>
      </w:r>
      <w:r w:rsidR="000665AB">
        <w:t xml:space="preserve">os fatos </w:t>
      </w:r>
      <w:r w:rsidR="00D056DD">
        <w:t>problemáticos</w:t>
      </w:r>
      <w:r w:rsidR="000665AB">
        <w:t xml:space="preserve"> percebidos pela comunidade escolar; os problemas que causam esses fatos; </w:t>
      </w:r>
      <w:r>
        <w:t xml:space="preserve">a positivação </w:t>
      </w:r>
      <w:r w:rsidR="00027AE0">
        <w:t xml:space="preserve">desses problemas por meio de objetivos estabelecidos; e a conversão desses objetivos em resultados desejados que descrevam mais detalhadamente as mudanças concretas pretendidas. Uma vez que se tenha </w:t>
      </w:r>
      <w:r w:rsidR="000665AB">
        <w:t>elaborado esse fluxo</w:t>
      </w:r>
      <w:r w:rsidR="00027AE0">
        <w:t xml:space="preserve">, </w:t>
      </w:r>
      <w:r w:rsidR="000665AB">
        <w:t xml:space="preserve">surge </w:t>
      </w:r>
      <w:r w:rsidR="00027AE0">
        <w:t xml:space="preserve">uma bifurcação na qual duas formulações devem ocorrer mantendo-se o foco </w:t>
      </w:r>
      <w:r w:rsidR="000665AB">
        <w:t>nos resultados desejados</w:t>
      </w:r>
      <w:r w:rsidR="00027AE0">
        <w:t xml:space="preserve">: </w:t>
      </w:r>
      <w:r w:rsidR="000665AB">
        <w:t xml:space="preserve">de um lado, </w:t>
      </w:r>
      <w:r w:rsidR="00027AE0">
        <w:t>formula</w:t>
      </w:r>
      <w:r w:rsidR="000665AB">
        <w:t>m</w:t>
      </w:r>
      <w:r w:rsidR="00027AE0">
        <w:t xml:space="preserve">-se indicadores </w:t>
      </w:r>
      <w:r w:rsidR="000665AB">
        <w:t>focados em</w:t>
      </w:r>
      <w:r w:rsidR="00027AE0">
        <w:t xml:space="preserve"> mensurar, de modo mais específico e temporal, </w:t>
      </w:r>
      <w:r w:rsidR="000665AB">
        <w:t>se os resultados desejados estão sendo atingidos; de outro, formulam-se ações focadas em atingir os resultados desejados.</w:t>
      </w:r>
      <w:r w:rsidR="000665AB">
        <w:br w:type="page"/>
      </w:r>
    </w:p>
    <w:p w:rsidR="00E14A01" w:rsidRPr="004C23A6" w:rsidRDefault="00E14A01" w:rsidP="004C23A6">
      <w:pPr>
        <w:pStyle w:val="PAPPergunta"/>
      </w:pPr>
      <w:r w:rsidRPr="00BD4B8C">
        <w:lastRenderedPageBreak/>
        <w:t>Considere o</w:t>
      </w:r>
      <w:r w:rsidR="00A44C23">
        <w:t>s</w:t>
      </w:r>
      <w:r w:rsidRPr="00BD4B8C">
        <w:t xml:space="preserve"> ponto</w:t>
      </w:r>
      <w:r w:rsidR="00A44C23">
        <w:t>s</w:t>
      </w:r>
      <w:r w:rsidRPr="00BD4B8C">
        <w:t xml:space="preserve"> abaixo </w:t>
      </w:r>
      <w:r w:rsidRPr="006F7F91">
        <w:t>como sugestão</w:t>
      </w:r>
      <w:r w:rsidRPr="00BD4B8C">
        <w:t xml:space="preserve"> para </w:t>
      </w:r>
      <w:r w:rsidR="00B83B5F">
        <w:t>refletir</w:t>
      </w:r>
      <w:r w:rsidRPr="00BD4B8C">
        <w:t xml:space="preserve"> se a</w:t>
      </w:r>
      <w:r w:rsidR="00B83B5F">
        <w:t>s</w:t>
      </w:r>
      <w:r w:rsidRPr="00BD4B8C">
        <w:t xml:space="preserve"> </w:t>
      </w:r>
      <w:r w:rsidR="00B83B5F">
        <w:t>ações previstas no PAP estão mudando efetivamente a realidade escolar</w:t>
      </w:r>
      <w:r w:rsidR="006F7F91">
        <w:t>: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>A equipe está acompanhando o andamento das ações</w:t>
      </w:r>
      <w:r>
        <w:t>,</w:t>
      </w:r>
      <w:r w:rsidRPr="0025713B">
        <w:t xml:space="preserve"> ao mesmo tempo em que acompanha a evolução </w:t>
      </w:r>
      <w:r>
        <w:t>dos indicadores, dando atenção para os prazos (independentes) tanto das ações quanto das metas de cada foco?</w:t>
      </w:r>
    </w:p>
    <w:p w:rsidR="00B83B5F" w:rsidRDefault="00B83B5F" w:rsidP="00943AB6">
      <w:pPr>
        <w:pStyle w:val="PAPListaNumerada"/>
        <w:numPr>
          <w:ilvl w:val="0"/>
          <w:numId w:val="38"/>
        </w:numPr>
      </w:pPr>
      <w:r>
        <w:t xml:space="preserve">A equipe tem clareza de que tanto as ações, quanto os indicadores, devem ter foco no </w:t>
      </w:r>
      <w:r w:rsidR="00D056DD">
        <w:t xml:space="preserve">final do </w:t>
      </w:r>
      <w:r>
        <w:t>fluxo lógico</w:t>
      </w:r>
      <w:r w:rsidR="00943AB6">
        <w:t>:</w:t>
      </w:r>
      <w:r>
        <w:t xml:space="preserve"> </w:t>
      </w:r>
      <w:r w:rsidR="00D056DD">
        <w:t xml:space="preserve">fatos identificados </w:t>
      </w:r>
      <w:r w:rsidR="00D056DD">
        <w:sym w:font="Wingdings" w:char="F0E0"/>
      </w:r>
      <w:r w:rsidR="00D056DD">
        <w:t xml:space="preserve"> problemas diagnosticados </w:t>
      </w:r>
      <w:r w:rsidR="00D056DD">
        <w:sym w:font="Wingdings" w:char="F0E0"/>
      </w:r>
      <w:r w:rsidR="00D056DD">
        <w:t xml:space="preserve"> objetivos estabelecidos </w:t>
      </w:r>
      <w:r w:rsidR="00D056DD">
        <w:sym w:font="Wingdings" w:char="F0E0"/>
      </w:r>
      <w:r w:rsidR="00D056DD">
        <w:t xml:space="preserve"> resultados desejados</w:t>
      </w:r>
      <w:r>
        <w:t xml:space="preserve">? Ou os indicadores estão focando, ao invés disso, o </w:t>
      </w:r>
      <w:r w:rsidR="00943AB6">
        <w:t xml:space="preserve">próprio </w:t>
      </w:r>
      <w:r>
        <w:t>andamento das ações?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>As apurações parciais demonstram que as ações realizadas estão melhorando as situações iniciais dos indicadores rumo às metas projetadas? Se não, onde está a inconsistência: nas ações propostas para mudar-se a realidade, ou nos indicadores formulados para mensurar-se essa mudança?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 xml:space="preserve">Os indicadores formulados cumprem sua função de indicar se a problemática situação atual em foco está sendo </w:t>
      </w:r>
      <w:proofErr w:type="gramStart"/>
      <w:r w:rsidRPr="0025713B">
        <w:t>superada, de modo consistente</w:t>
      </w:r>
      <w:proofErr w:type="gramEnd"/>
      <w:r w:rsidRPr="0025713B">
        <w:t>, rumo aos resultados desejados e dentro do prazo previsto</w:t>
      </w:r>
      <w:r w:rsidR="00B83B5F">
        <w:t>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 xml:space="preserve">Os indicadores formulados foram capazes de qualificar, de modo bom o suficiente, as metas projetadas </w:t>
      </w:r>
      <w:r>
        <w:t xml:space="preserve">para que </w:t>
      </w:r>
      <w:proofErr w:type="gramStart"/>
      <w:r>
        <w:t>sejam</w:t>
      </w:r>
      <w:r w:rsidRPr="0025713B">
        <w:t>,</w:t>
      </w:r>
      <w:proofErr w:type="gramEnd"/>
      <w:r w:rsidRPr="0025713B">
        <w:t xml:space="preserve"> simultaneamente: específicas, mensuráveis, alcançáveis, relevantes e temporais? O que poderia ser feito para produzir-se ou selecionar-se indicadores melhores?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 xml:space="preserve">Os indicadores formulados são bons o suficiente para demonstrar, de modo transparente, se o </w:t>
      </w:r>
      <w:proofErr w:type="spellStart"/>
      <w:r w:rsidRPr="0025713B">
        <w:t>atingimento</w:t>
      </w:r>
      <w:proofErr w:type="spellEnd"/>
      <w:r w:rsidRPr="0025713B">
        <w:t xml:space="preserve"> das metas projetadas está coerente com os resultados desejados, os objetivos estabelecidos e a superação dos respectivos problemas </w:t>
      </w:r>
      <w:r w:rsidR="00D056DD">
        <w:t>diagnosticados</w:t>
      </w:r>
      <w:r w:rsidRPr="0025713B">
        <w:t>? O que poderia ser feito para estabelecer-se essa coerência lógica?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>Quais ações não obtiveram êxito e por quê?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>Quais ações obtiveram êxito? Quais as evidências desse sucesso?</w:t>
      </w:r>
    </w:p>
    <w:p w:rsidR="0025713B" w:rsidRPr="0025713B" w:rsidRDefault="0025713B" w:rsidP="00943AB6">
      <w:pPr>
        <w:pStyle w:val="PAPListaNumerada"/>
        <w:numPr>
          <w:ilvl w:val="0"/>
          <w:numId w:val="38"/>
        </w:numPr>
      </w:pPr>
      <w:r w:rsidRPr="0025713B">
        <w:t xml:space="preserve">Se a ação não </w:t>
      </w:r>
      <w:r w:rsidR="00B83B5F">
        <w:t>superou nem mitigou</w:t>
      </w:r>
      <w:r w:rsidRPr="0025713B">
        <w:t xml:space="preserve"> o problema, o que a equipe gestora considera que foram os </w:t>
      </w:r>
      <w:proofErr w:type="spellStart"/>
      <w:r w:rsidRPr="0025713B">
        <w:t>dificultadores</w:t>
      </w:r>
      <w:proofErr w:type="spellEnd"/>
      <w:r w:rsidRPr="0025713B">
        <w:t>?</w:t>
      </w:r>
    </w:p>
    <w:p w:rsidR="0025713B" w:rsidRDefault="0025713B" w:rsidP="00943AB6">
      <w:pPr>
        <w:pStyle w:val="PAPListaNumerada"/>
        <w:numPr>
          <w:ilvl w:val="0"/>
          <w:numId w:val="38"/>
        </w:numPr>
      </w:pPr>
      <w:r w:rsidRPr="0025713B">
        <w:t>Se a ação resolveu apenas em parte o problema, o que a Escola pode fazer para superá-lo plenamente?</w:t>
      </w:r>
    </w:p>
    <w:p w:rsidR="00943AB6" w:rsidRDefault="00943AB6">
      <w:r>
        <w:br w:type="page"/>
      </w:r>
    </w:p>
    <w:tbl>
      <w:tblPr>
        <w:tblStyle w:val="Tabelacomgrade"/>
        <w:tblW w:w="0" w:type="auto"/>
        <w:jc w:val="center"/>
        <w:tblLook w:val="0620"/>
      </w:tblPr>
      <w:tblGrid>
        <w:gridCol w:w="3969"/>
        <w:gridCol w:w="3969"/>
        <w:gridCol w:w="1417"/>
      </w:tblGrid>
      <w:tr w:rsidR="007A357F" w:rsidRPr="006E2344" w:rsidTr="004A4B19">
        <w:trPr>
          <w:jc w:val="center"/>
        </w:trPr>
        <w:tc>
          <w:tcPr>
            <w:tcW w:w="9355" w:type="dxa"/>
            <w:gridSpan w:val="3"/>
          </w:tcPr>
          <w:p w:rsidR="007A357F" w:rsidRPr="006E2344" w:rsidRDefault="007A357F" w:rsidP="007A357F">
            <w:pPr>
              <w:spacing w:after="0" w:line="240" w:lineRule="auto"/>
              <w:ind w:left="849" w:hanging="849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color w:val="5F497A"/>
                <w:sz w:val="28"/>
                <w:szCs w:val="28"/>
              </w:rPr>
              <w:lastRenderedPageBreak/>
              <w:br w:type="page"/>
            </w:r>
            <w:r w:rsidRPr="006E2344">
              <w:rPr>
                <w:sz w:val="28"/>
                <w:szCs w:val="28"/>
              </w:rPr>
              <w:br w:type="page"/>
              <w:t>Foco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4</w:t>
            </w:r>
            <w:proofErr w:type="gramEnd"/>
            <w:r w:rsidRPr="006E2344">
              <w:rPr>
                <w:sz w:val="28"/>
                <w:szCs w:val="28"/>
              </w:rPr>
              <w:t xml:space="preserve">: </w:t>
            </w:r>
            <w:r w:rsidRPr="00F11D49">
              <w:rPr>
                <w:b/>
                <w:color w:val="1F497D"/>
                <w:sz w:val="28"/>
                <w:szCs w:val="32"/>
                <w:lang w:eastAsia="pt-BR"/>
              </w:rPr>
              <w:t>Mudanças na realidade escolar: avaliação dos resultados desejados e das metas estabelecidas</w:t>
            </w:r>
          </w:p>
        </w:tc>
      </w:tr>
      <w:tr w:rsidR="007A357F" w:rsidRPr="006E2344" w:rsidTr="004A4B19">
        <w:trPr>
          <w:jc w:val="center"/>
        </w:trPr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Problema Identificado</w:t>
            </w:r>
          </w:p>
        </w:tc>
        <w:tc>
          <w:tcPr>
            <w:tcW w:w="3969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Ação Supervisora</w:t>
            </w:r>
          </w:p>
        </w:tc>
        <w:tc>
          <w:tcPr>
            <w:tcW w:w="1417" w:type="dxa"/>
          </w:tcPr>
          <w:p w:rsidR="007A357F" w:rsidRPr="006E2344" w:rsidRDefault="007A357F" w:rsidP="004A4B19">
            <w:pPr>
              <w:spacing w:after="0" w:line="240" w:lineRule="auto"/>
              <w:jc w:val="center"/>
              <w:rPr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Prazo</w:t>
            </w: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contextualSpacing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7A357F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7A357F" w:rsidRPr="00BD4981" w:rsidRDefault="007A357F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7A357F" w:rsidRDefault="007A357F">
      <w:pPr>
        <w:spacing w:after="0" w:line="240" w:lineRule="auto"/>
        <w:rPr>
          <w:rFonts w:cs="Calibri"/>
          <w:b/>
          <w:color w:val="1F497D"/>
          <w:sz w:val="26"/>
          <w:szCs w:val="26"/>
        </w:rPr>
      </w:pPr>
      <w:r>
        <w:rPr>
          <w:rFonts w:cs="Calibri"/>
          <w:b/>
          <w:color w:val="1F497D"/>
          <w:sz w:val="26"/>
          <w:szCs w:val="26"/>
        </w:rPr>
        <w:br w:type="page"/>
      </w:r>
    </w:p>
    <w:p w:rsidR="005F0909" w:rsidRPr="00B32E61" w:rsidRDefault="005F0909" w:rsidP="00E15A6A">
      <w:pPr>
        <w:pStyle w:val="Ttulo1"/>
      </w:pPr>
      <w:r w:rsidRPr="00B32E61">
        <w:lastRenderedPageBreak/>
        <w:t>5. O PAP na Diretoria de Ensino</w:t>
      </w:r>
    </w:p>
    <w:p w:rsidR="005F0909" w:rsidRPr="00492DDD" w:rsidRDefault="005F0909" w:rsidP="00E15A6A">
      <w:pPr>
        <w:pStyle w:val="PAPPergunta"/>
      </w:pPr>
      <w:r w:rsidRPr="00B32E61">
        <w:t>Como o PAP está sendo trabalhado na</w:t>
      </w:r>
      <w:r w:rsidRPr="00492DDD">
        <w:t xml:space="preserve"> Diretoria de Ensino?</w:t>
      </w:r>
    </w:p>
    <w:p w:rsidR="005F0909" w:rsidRPr="00492DDD" w:rsidRDefault="0091738E" w:rsidP="00E15A6A">
      <w:pPr>
        <w:pStyle w:val="PAPNormal"/>
      </w:pPr>
      <w:r w:rsidRPr="0091738E">
        <w:rPr>
          <w:noProof/>
          <w:lang w:val="en-US"/>
        </w:rPr>
        <w:pict>
          <v:roundrect id="AutoShape 9" o:spid="_x0000_s1031" style="position:absolute;left:0;text-align:left;margin-left:343.05pt;margin-top:105.1pt;width:154.45pt;height:372.75pt;z-index:251661824;visibility:visible;mso-position-horizontal-relative:margin;mso-position-vertical-relative:margin;mso-width-relative:margin;mso-height-relative:margin" arcsize="2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VmPGQMAAIsGAAAOAAAAZHJzL2Uyb0RvYy54bWysVdGOqzYQfa/Uf7D8zgIBQoiWvUpIUlW6&#10;ba+6rfrsYBNojU1tZ8m26r93PJBs9t6Xqrp5QB6wj+ecOTN5/HDpJXkRxnZalTR+iCgRqta8U6eS&#10;/vrLIVhRYh1TnEmtRElfhaUfnr795nEc1mKhWy25MARAlF2PQ0lb54Z1GNq6FT2zD3oQCj422vTM&#10;QWhOITdsBPRehosoWoajNnwwuhbWwtvd9JE+IX7TiNr91DRWOCJLCrk5fBp8Hv0zfHpk65NhQ9vV&#10;cxrsf2TRs07BpTeoHXOMnE33BVTf1UZb3biHWvehbpquFsgB2MTRZ2yeWzYI5ALi2OEmk/16sPWP&#10;L58M6XhJF5Qo1kOJNmen8WZSeHnGwa5h1/PwyXiCdvio6z8sUbpqmTqJjTF6bAXjkFTs94fvDvjA&#10;wlFyHH/QHNAZoKNSl8b0HhA0IBcsyOutIOLiSA0v42IZZ3FGSQ3f0jxJikWGd7D19fhgrPtO6J74&#10;RUmNPiv+M5Qd72AvH63DsvCZHOO/U9L0Eor8wiRJoiKZAee9IVtfIf1BpQ+dlOgSqchY0iKDFFAI&#10;LTvuP2JgTsdKGgKYQAJ/M6y934bZIZhXbK84rh3r5LSGy6XyeAKtC8njBpBj5uGFQVv9XUTFfrVf&#10;pUG6WO6DNNrtgs2hSoPlIc6zXbKrql38j080Ttdtx7lQPterxeP0v1lobrbJnDeTv+Nk76kX2+02&#10;Q9sAlbtt4fs0wCXA8YKleaO0OWRRniarIM+zJEiTfRRsV4cq2FTxcpnvt9V2/xmlPcpkvw6rm+a+&#10;APrshHlu+Uh4530V52BFCgHMjkU+FZgweYKhVztDidHut8612Dfexl+YItvlUTI5h8mhZZNV8rQo&#10;8qtTJiFRm9v1k1JXN/joVs+Z/JuWk6boFGxC33dT/7rL8YJNjt3je/Ko+St0JaTts/UTHBatNn9R&#10;MsI0LKn988yMoER+r6CzizhN/fi8D8x9cLwPmKoBqqSOkmlZuWnkngfTnVovJwqktJ81TeddjhlP&#10;Wc0BTDzkNk9nP1LvY9z19h/y9C8AAAD//wMAUEsDBBQABgAIAAAAIQD9JEC44QAAAAsBAAAPAAAA&#10;ZHJzL2Rvd25yZXYueG1sTI/LTsMwEEX3SPyDNUhsEHVi1JCGOBVFYsemLQvYTWOTRPUj2G4b+vVM&#10;V7Ac3aM759bLyRp21CEO3knIZxkw7VqvBtdJeN++3pfAYkKn0HinJfzoCMvm+qrGSvmTW+vjJnWM&#10;SlysUEKf0lhxHtteW4wzP2pH2ZcPFhOdoeMq4InKreEiywpucXD0ocdRv/S63W8OVgJf+fj9iXdr&#10;YfLA9w+r7cf87Szl7c30/AQs6Sn9wXDRJ3VoyGnnD05FZiQUZZETSoEQj8CIWCzmtG4noSxKAbyp&#10;+f8NzS8AAAD//wMAUEsBAi0AFAAGAAgAAAAhALaDOJL+AAAA4QEAABMAAAAAAAAAAAAAAAAAAAAA&#10;AFtDb250ZW50X1R5cGVzXS54bWxQSwECLQAUAAYACAAAACEAOP0h/9YAAACUAQAACwAAAAAAAAAA&#10;AAAAAAAvAQAAX3JlbHMvLnJlbHNQSwECLQAUAAYACAAAACEAKTlZjxkDAACLBgAADgAAAAAAAAAA&#10;AAAAAAAuAgAAZHJzL2Uyb0RvYy54bWxQSwECLQAUAAYACAAAACEA/SRAuOEAAAALAQAADwAAAAAA&#10;AAAAAAAAAABzBQAAZHJzL2Rvd25yZXYueG1sUEsFBgAAAAAEAAQA8wAAAIEGAAAAAA==&#10;" o:allowincell="f" filled="f" fillcolor="#9bbb59">
            <v:shadow color="#5d7035" opacity="49150f" offset="1pt,1pt"/>
            <v:textbox style="mso-next-textbox:#AutoShape 9" inset=",7.2pt,,7.2pt">
              <w:txbxContent>
                <w:p w:rsidR="004A4B19" w:rsidRDefault="004A4B19" w:rsidP="00E15A6A">
                  <w:pPr>
                    <w:pStyle w:val="PAPBox"/>
                  </w:pPr>
                  <w:r>
                    <w:rPr>
                      <w:b/>
                    </w:rPr>
                    <w:t xml:space="preserve">Ações articuladas: </w:t>
                  </w:r>
                  <w:r w:rsidRPr="00305DDA">
                    <w:t>O Supervisor deve</w:t>
                  </w:r>
                  <w:r>
                    <w:t xml:space="preserve"> procurar se inteirar de todas as ações que a </w:t>
                  </w:r>
                  <w:proofErr w:type="gramStart"/>
                  <w:r>
                    <w:t>DE,</w:t>
                  </w:r>
                  <w:proofErr w:type="gramEnd"/>
                  <w:r>
                    <w:t xml:space="preserve"> coordenadorias da SEE e FDE estão realizando em benefício da Escola e procurar, dentro da sua governabilidade e junto com seu Dirigente, articulá-las o máximo possível. Isso propiciará a multiplicação dos efeitos de cada ação ou programa em particular e evitará possíveis esforços repetidos ou desnecessários.</w:t>
                  </w:r>
                </w:p>
                <w:p w:rsidR="004A4B19" w:rsidRPr="00BF3E6E" w:rsidRDefault="004A4B19" w:rsidP="00E15A6A">
                  <w:pPr>
                    <w:pStyle w:val="PAPBox"/>
                  </w:pPr>
                  <w:r w:rsidRPr="00BF3E6E">
                    <w:rPr>
                      <w:b/>
                    </w:rPr>
                    <w:t>Troca de experiências</w:t>
                  </w:r>
                  <w:r w:rsidRPr="00BF3E6E">
                    <w:t xml:space="preserve">: intercâmbios entre equipe gestoras de </w:t>
                  </w:r>
                  <w:r>
                    <w:t>Escola</w:t>
                  </w:r>
                  <w:r w:rsidRPr="00BF3E6E">
                    <w:t xml:space="preserve">s com </w:t>
                  </w:r>
                  <w:r>
                    <w:t>o</w:t>
                  </w:r>
                  <w:r w:rsidRPr="00BF3E6E">
                    <w:t xml:space="preserve"> objetivo de trocar experiências de sucesso</w:t>
                  </w:r>
                  <w:r>
                    <w:t xml:space="preserve"> </w:t>
                  </w:r>
                  <w:r w:rsidRPr="00BF3E6E">
                    <w:t xml:space="preserve">e de encontrar </w:t>
                  </w:r>
                  <w:proofErr w:type="gramStart"/>
                  <w:r w:rsidRPr="00BF3E6E">
                    <w:t>juntos soluções</w:t>
                  </w:r>
                  <w:proofErr w:type="gramEnd"/>
                  <w:r w:rsidRPr="00BF3E6E">
                    <w:t xml:space="preserve"> para seus desafios à frente de </w:t>
                  </w:r>
                  <w:r>
                    <w:t>Escola</w:t>
                  </w:r>
                  <w:r w:rsidRPr="00BF3E6E">
                    <w:t>s</w:t>
                  </w:r>
                  <w:r>
                    <w:t xml:space="preserve"> </w:t>
                  </w:r>
                  <w:r w:rsidRPr="00BF3E6E">
                    <w:t xml:space="preserve">podem e devem ser mediados e facilitados pelos Supervisores. Também uma reflexão coletiva de todos os Supervisores da DE com relação à utilização dos </w:t>
                  </w:r>
                  <w:proofErr w:type="spellStart"/>
                  <w:r w:rsidRPr="00BF3E6E">
                    <w:t>PAPs</w:t>
                  </w:r>
                  <w:proofErr w:type="spellEnd"/>
                  <w:r>
                    <w:t xml:space="preserve"> </w:t>
                  </w:r>
                  <w:r w:rsidRPr="00BF3E6E">
                    <w:t>em suas Escolas pode indicar, neste sentido, a necessidade d</w:t>
                  </w:r>
                  <w:r>
                    <w:t>a</w:t>
                  </w:r>
                  <w:r w:rsidRPr="00BF3E6E">
                    <w:t xml:space="preserve"> cria</w:t>
                  </w:r>
                  <w:r>
                    <w:t>ção de</w:t>
                  </w:r>
                  <w:r w:rsidRPr="00BF3E6E">
                    <w:t xml:space="preserve"> um “Banco de Boas Práticas” virtual e com acesso público</w:t>
                  </w:r>
                  <w:r>
                    <w:t xml:space="preserve"> </w:t>
                  </w:r>
                  <w:r w:rsidRPr="00BF3E6E">
                    <w:t>ou mesmo</w:t>
                  </w:r>
                  <w:r>
                    <w:t xml:space="preserve"> </w:t>
                  </w:r>
                  <w:r w:rsidRPr="00BF3E6E">
                    <w:t>eventos presenciais como “Mostras de Boas Práticas”</w:t>
                  </w:r>
                  <w:r>
                    <w:t xml:space="preserve"> </w:t>
                  </w:r>
                  <w:r w:rsidRPr="00BF3E6E">
                    <w:t xml:space="preserve">onde todas as comunidades </w:t>
                  </w:r>
                  <w:r>
                    <w:t>Escola</w:t>
                  </w:r>
                  <w:r w:rsidRPr="00BF3E6E">
                    <w:t>res são convidadas a apresentar seus</w:t>
                  </w:r>
                  <w:r>
                    <w:t xml:space="preserve"> </w:t>
                  </w:r>
                  <w:r w:rsidRPr="00BF3E6E">
                    <w:t xml:space="preserve">melhores resultados com o PAP. </w:t>
                  </w:r>
                </w:p>
              </w:txbxContent>
            </v:textbox>
            <w10:wrap type="square" anchorx="margin" anchory="margin"/>
          </v:roundrect>
        </w:pict>
      </w:r>
      <w:r w:rsidR="0000226B" w:rsidRPr="0000226B">
        <w:t xml:space="preserve"> O PAP </w:t>
      </w:r>
      <w:r w:rsidR="00DA0AC8">
        <w:t>elaborado</w:t>
      </w:r>
      <w:r w:rsidR="0000226B" w:rsidRPr="0000226B">
        <w:t xml:space="preserve"> pela </w:t>
      </w:r>
      <w:r w:rsidR="00705436">
        <w:t>Escola</w:t>
      </w:r>
      <w:r w:rsidR="0000226B" w:rsidRPr="0000226B">
        <w:t xml:space="preserve"> evidencia algumas de suas fragilidades e, por isso, </w:t>
      </w:r>
      <w:r w:rsidR="0000226B">
        <w:t>pode</w:t>
      </w:r>
      <w:r w:rsidR="0000226B" w:rsidRPr="0000226B">
        <w:t xml:space="preserve"> balizar </w:t>
      </w:r>
      <w:r w:rsidR="00DA0AC8">
        <w:t xml:space="preserve">também </w:t>
      </w:r>
      <w:r w:rsidR="0000226B" w:rsidRPr="0000226B">
        <w:t xml:space="preserve">as intervenções da ação supervisora. O Supervisor </w:t>
      </w:r>
      <w:r w:rsidR="004A4B19">
        <w:t>é seu apoiador e validador</w:t>
      </w:r>
      <w:r w:rsidR="0000226B" w:rsidRPr="0000226B">
        <w:t xml:space="preserve"> em um processo dialógico e reflexivo. Participa da sua construção, propõe ajustes, acompanha sua execução e, nesse processo, fixa-se no papel orientador co-responsável junto ao Diretor de Escola e à </w:t>
      </w:r>
      <w:r w:rsidR="002F6640">
        <w:t>comunidade escolar</w:t>
      </w:r>
      <w:r w:rsidR="0000226B" w:rsidRPr="0000226B">
        <w:t xml:space="preserve">. Da </w:t>
      </w:r>
      <w:r w:rsidR="00705436">
        <w:t>Escola</w:t>
      </w:r>
      <w:r w:rsidR="006B6BCD">
        <w:t>,</w:t>
      </w:r>
      <w:r w:rsidR="0000226B" w:rsidRPr="0000226B">
        <w:t xml:space="preserve"> o Supervisor traz para si,</w:t>
      </w:r>
      <w:r w:rsidR="00DA0AC8">
        <w:t xml:space="preserve"> por meio</w:t>
      </w:r>
      <w:r w:rsidR="0000226B" w:rsidRPr="0000226B">
        <w:t xml:space="preserve"> do PAP, as informações </w:t>
      </w:r>
      <w:r w:rsidR="00DA0AC8">
        <w:t>complementares</w:t>
      </w:r>
      <w:r w:rsidR="00DA0AC8" w:rsidRPr="0000226B">
        <w:t xml:space="preserve"> </w:t>
      </w:r>
      <w:r w:rsidR="0000226B" w:rsidRPr="0000226B">
        <w:t xml:space="preserve">para nortear sua </w:t>
      </w:r>
      <w:r w:rsidR="006B6BCD">
        <w:t xml:space="preserve">própria </w:t>
      </w:r>
      <w:r w:rsidR="0000226B" w:rsidRPr="0000226B">
        <w:t>ação</w:t>
      </w:r>
      <w:r w:rsidR="006B6BCD">
        <w:t>, a</w:t>
      </w:r>
      <w:r w:rsidR="0000226B" w:rsidRPr="0000226B">
        <w:t>mplia</w:t>
      </w:r>
      <w:r w:rsidR="006B6BCD">
        <w:t>ndo</w:t>
      </w:r>
      <w:r w:rsidR="0000226B" w:rsidRPr="0000226B">
        <w:t xml:space="preserve"> seu olhar e percebe</w:t>
      </w:r>
      <w:r w:rsidR="006B6BCD">
        <w:t>ndo</w:t>
      </w:r>
      <w:r w:rsidR="0000226B" w:rsidRPr="0000226B">
        <w:t xml:space="preserve"> que há outras ações, no âmbito da Diretoria de Ensino, que precisam </w:t>
      </w:r>
      <w:r w:rsidR="006B6BCD">
        <w:t>ser articuladas</w:t>
      </w:r>
      <w:r w:rsidR="0000226B" w:rsidRPr="0000226B">
        <w:t>.</w:t>
      </w:r>
      <w:r w:rsidR="00D52355">
        <w:t xml:space="preserve"> </w:t>
      </w:r>
    </w:p>
    <w:p w:rsidR="005F0909" w:rsidRDefault="005F0909" w:rsidP="00E15A6A">
      <w:pPr>
        <w:pStyle w:val="PAPNormal"/>
      </w:pPr>
      <w:r w:rsidRPr="00492DDD">
        <w:t xml:space="preserve">Quando, via </w:t>
      </w:r>
      <w:r w:rsidR="00893297">
        <w:t>diagnóstico</w:t>
      </w:r>
      <w:r w:rsidRPr="00492DDD">
        <w:t xml:space="preserve"> do</w:t>
      </w:r>
      <w:r w:rsidR="00CF77D7">
        <w:t>s problemas da Escola expressos no</w:t>
      </w:r>
      <w:r w:rsidRPr="00492DDD">
        <w:t xml:space="preserve"> PAP, o Supervisor de Ensino detecta</w:t>
      </w:r>
      <w:r w:rsidR="00D52355">
        <w:t xml:space="preserve"> fragilidades, </w:t>
      </w:r>
      <w:r w:rsidR="002B0968">
        <w:t xml:space="preserve">deve </w:t>
      </w:r>
      <w:r w:rsidRPr="00492DDD">
        <w:t>busca</w:t>
      </w:r>
      <w:r w:rsidR="00D52355">
        <w:t>r</w:t>
      </w:r>
      <w:r w:rsidRPr="00492DDD">
        <w:t xml:space="preserve"> suporte em outras instâncias da própria Diretoria de Ensino </w:t>
      </w:r>
      <w:r w:rsidRPr="00893297">
        <w:t>ou, por meio dela, nos</w:t>
      </w:r>
      <w:r w:rsidRPr="00492DDD">
        <w:t xml:space="preserve"> órgãos centrais</w:t>
      </w:r>
      <w:r w:rsidR="00893297">
        <w:t xml:space="preserve"> da SEE</w:t>
      </w:r>
      <w:r w:rsidRPr="00492DDD">
        <w:t>.</w:t>
      </w:r>
      <w:r w:rsidR="008202EC">
        <w:t xml:space="preserve"> </w:t>
      </w:r>
      <w:r w:rsidRPr="00492DDD">
        <w:t xml:space="preserve">Nesse movimento, o Supervisor de Ensino </w:t>
      </w:r>
      <w:r w:rsidR="006B6BCD">
        <w:t>e a</w:t>
      </w:r>
      <w:r w:rsidRPr="00492DDD">
        <w:t xml:space="preserve"> DE, por meio dos </w:t>
      </w:r>
      <w:proofErr w:type="spellStart"/>
      <w:r w:rsidRPr="00492DDD">
        <w:t>PAPs</w:t>
      </w:r>
      <w:proofErr w:type="spellEnd"/>
      <w:r w:rsidRPr="00492DDD">
        <w:t xml:space="preserve">, </w:t>
      </w:r>
      <w:r w:rsidR="006B6BCD">
        <w:t>atuam no</w:t>
      </w:r>
      <w:r w:rsidR="007E200A">
        <w:t xml:space="preserve"> </w:t>
      </w:r>
      <w:r w:rsidR="00CD5A65">
        <w:t xml:space="preserve">apoio </w:t>
      </w:r>
      <w:r w:rsidR="007E200A">
        <w:t xml:space="preserve">efetivo </w:t>
      </w:r>
      <w:r w:rsidR="007E200A" w:rsidRPr="007E200A">
        <w:t>às cinco dimensões de gestão para as Escolas sob sua jurisdição</w:t>
      </w:r>
      <w:r w:rsidRPr="007E200A">
        <w:t xml:space="preserve">. </w:t>
      </w:r>
      <w:r w:rsidRPr="00492DDD">
        <w:t xml:space="preserve">Para tanto, todos os centros e núcleos da Diretoria de Ensino </w:t>
      </w:r>
      <w:r w:rsidR="00413659">
        <w:t>(</w:t>
      </w:r>
      <w:r w:rsidR="00413659" w:rsidRPr="00893297">
        <w:t>Núcleo Pedagógico</w:t>
      </w:r>
      <w:r w:rsidR="002623DA">
        <w:t>;</w:t>
      </w:r>
      <w:r w:rsidR="002623DA" w:rsidRPr="00893297">
        <w:t xml:space="preserve"> </w:t>
      </w:r>
      <w:r w:rsidR="00413659" w:rsidRPr="00893297">
        <w:t xml:space="preserve">Centro de Informações Educacionais e Gestão da Rede </w:t>
      </w:r>
      <w:r w:rsidR="00CD5A65">
        <w:t>Escolar</w:t>
      </w:r>
      <w:r w:rsidR="002623DA">
        <w:t>;</w:t>
      </w:r>
      <w:r w:rsidR="002623DA" w:rsidRPr="00893297">
        <w:t xml:space="preserve"> </w:t>
      </w:r>
      <w:r w:rsidR="00413659" w:rsidRPr="00893297">
        <w:t>Centro de Recursos Humanos</w:t>
      </w:r>
      <w:r w:rsidR="002623DA">
        <w:t xml:space="preserve">; </w:t>
      </w:r>
      <w:r w:rsidR="00413659" w:rsidRPr="00893297">
        <w:t xml:space="preserve">Centro de Administração, Finanças e </w:t>
      </w:r>
      <w:proofErr w:type="spellStart"/>
      <w:r w:rsidR="00413659" w:rsidRPr="00893297">
        <w:t>Infraestrutura</w:t>
      </w:r>
      <w:proofErr w:type="spellEnd"/>
      <w:r w:rsidR="00413659" w:rsidRPr="00893297">
        <w:t>)</w:t>
      </w:r>
      <w:r w:rsidR="00413659">
        <w:t xml:space="preserve"> </w:t>
      </w:r>
      <w:r w:rsidRPr="00492DDD">
        <w:t>devem ser mobilizados</w:t>
      </w:r>
      <w:r w:rsidR="007E200A">
        <w:t xml:space="preserve"> pela Supervisão</w:t>
      </w:r>
      <w:r w:rsidR="00AD45E1">
        <w:t xml:space="preserve"> </w:t>
      </w:r>
      <w:r w:rsidRPr="00492DDD">
        <w:t xml:space="preserve">para que </w:t>
      </w:r>
      <w:r w:rsidR="002623DA">
        <w:t xml:space="preserve">sejam </w:t>
      </w:r>
      <w:r w:rsidR="002B2424">
        <w:t>realizadas</w:t>
      </w:r>
      <w:r w:rsidR="002623DA" w:rsidRPr="00492DDD">
        <w:t xml:space="preserve"> </w:t>
      </w:r>
      <w:r w:rsidRPr="00413659">
        <w:rPr>
          <w:b/>
          <w:color w:val="1F497D"/>
        </w:rPr>
        <w:t>ações articuladas</w:t>
      </w:r>
      <w:r w:rsidR="004A4B19">
        <w:t xml:space="preserve"> </w:t>
      </w:r>
      <w:r w:rsidR="002623DA">
        <w:t>capazes de propiciar</w:t>
      </w:r>
      <w:r w:rsidRPr="00492DDD">
        <w:t xml:space="preserve"> </w:t>
      </w:r>
      <w:r w:rsidR="002623DA">
        <w:t xml:space="preserve">o </w:t>
      </w:r>
      <w:r w:rsidR="00CF77D7">
        <w:t xml:space="preserve">apoio </w:t>
      </w:r>
      <w:r w:rsidR="002623DA">
        <w:t xml:space="preserve">necessário e suficiente </w:t>
      </w:r>
      <w:r w:rsidR="004A4B19">
        <w:t>a</w:t>
      </w:r>
      <w:r w:rsidR="00413659">
        <w:t xml:space="preserve"> </w:t>
      </w:r>
      <w:r w:rsidR="004A4B19">
        <w:t xml:space="preserve">todas as </w:t>
      </w:r>
      <w:r w:rsidR="00413659">
        <w:t xml:space="preserve">fragilidades </w:t>
      </w:r>
      <w:r w:rsidR="004A4B19">
        <w:t xml:space="preserve">e demandas </w:t>
      </w:r>
      <w:r w:rsidR="00413659">
        <w:t>diagnosticadas</w:t>
      </w:r>
      <w:r w:rsidR="004A4B19">
        <w:t>, durante o processo de elaboração do PAP, como fora da governabilidade da Escola</w:t>
      </w:r>
      <w:r w:rsidRPr="00492DDD">
        <w:t>.</w:t>
      </w:r>
      <w:r w:rsidR="008202EC">
        <w:t xml:space="preserve"> </w:t>
      </w:r>
    </w:p>
    <w:p w:rsidR="004C23A6" w:rsidRDefault="00CF77D7" w:rsidP="00E15A6A">
      <w:pPr>
        <w:pStyle w:val="PAPNormal"/>
      </w:pPr>
      <w:r w:rsidRPr="00A75AFD">
        <w:t xml:space="preserve">Propiciar encontros de equipes gestoras de Escolas </w:t>
      </w:r>
      <w:r w:rsidR="002B2424">
        <w:t>abrangidas pel</w:t>
      </w:r>
      <w:r w:rsidRPr="00A75AFD">
        <w:t>a D</w:t>
      </w:r>
      <w:r w:rsidR="00A10989">
        <w:t xml:space="preserve">iretoria de </w:t>
      </w:r>
      <w:r w:rsidRPr="00A75AFD">
        <w:t>E</w:t>
      </w:r>
      <w:r w:rsidR="00A10989">
        <w:t>nsino</w:t>
      </w:r>
      <w:r w:rsidRPr="00A75AFD">
        <w:t xml:space="preserve"> para </w:t>
      </w:r>
      <w:r w:rsidRPr="00A75AFD">
        <w:rPr>
          <w:b/>
          <w:color w:val="1F497D"/>
        </w:rPr>
        <w:t>troca de experiências</w:t>
      </w:r>
      <w:r w:rsidR="002623DA">
        <w:t xml:space="preserve">, reflexões </w:t>
      </w:r>
      <w:r w:rsidR="00A75AFD" w:rsidRPr="00A75AFD">
        <w:t>diversas e</w:t>
      </w:r>
      <w:r w:rsidR="00A75AFD">
        <w:t xml:space="preserve"> </w:t>
      </w:r>
      <w:r>
        <w:t>socialização de ações desenvolvidas</w:t>
      </w:r>
      <w:r w:rsidR="001717E0">
        <w:t>,</w:t>
      </w:r>
      <w:r>
        <w:t xml:space="preserve"> </w:t>
      </w:r>
      <w:r w:rsidR="009B2528">
        <w:t>é uma atividade</w:t>
      </w:r>
      <w:r>
        <w:t xml:space="preserve"> ao alcance do Supervisor e</w:t>
      </w:r>
      <w:r w:rsidR="00A75AFD">
        <w:t xml:space="preserve"> também</w:t>
      </w:r>
      <w:r>
        <w:t xml:space="preserve"> </w:t>
      </w:r>
      <w:r w:rsidRPr="00104026">
        <w:t>pode revelar</w:t>
      </w:r>
      <w:r w:rsidR="00DA0AC8">
        <w:t>-se como</w:t>
      </w:r>
      <w:r w:rsidRPr="00104026">
        <w:t xml:space="preserve"> um excelente modo </w:t>
      </w:r>
      <w:r w:rsidR="00DA0AC8">
        <w:t xml:space="preserve">de encontrar caminhos </w:t>
      </w:r>
      <w:r w:rsidR="00DA0AC8">
        <w:lastRenderedPageBreak/>
        <w:t xml:space="preserve">para </w:t>
      </w:r>
      <w:r w:rsidR="001717E0">
        <w:t>superar</w:t>
      </w:r>
      <w:r w:rsidR="001717E0" w:rsidRPr="00104026">
        <w:t xml:space="preserve"> </w:t>
      </w:r>
      <w:r w:rsidRPr="00104026">
        <w:t xml:space="preserve">problemas </w:t>
      </w:r>
      <w:r w:rsidR="001717E0">
        <w:t>n</w:t>
      </w:r>
      <w:r w:rsidRPr="00104026">
        <w:t xml:space="preserve">as </w:t>
      </w:r>
      <w:r w:rsidR="001717E0">
        <w:t>Escolas</w:t>
      </w:r>
      <w:r w:rsidRPr="00104026">
        <w:t xml:space="preserve">. </w:t>
      </w:r>
      <w:r w:rsidR="00104026" w:rsidRPr="00104026">
        <w:t>Ao identificar uma ação bem</w:t>
      </w:r>
      <w:r w:rsidR="001717E0">
        <w:t>-</w:t>
      </w:r>
      <w:r w:rsidR="00104026" w:rsidRPr="00104026">
        <w:t xml:space="preserve">sucedida </w:t>
      </w:r>
      <w:r w:rsidR="009B2528">
        <w:t xml:space="preserve">executada pela </w:t>
      </w:r>
      <w:r w:rsidR="002B2424">
        <w:t>comunidade escolar</w:t>
      </w:r>
      <w:r w:rsidR="001717E0">
        <w:t xml:space="preserve">, que tenha superado </w:t>
      </w:r>
      <w:r w:rsidR="00104026" w:rsidRPr="00104026">
        <w:t xml:space="preserve">efetivamente </w:t>
      </w:r>
      <w:r w:rsidR="009B2528">
        <w:t xml:space="preserve">algum </w:t>
      </w:r>
      <w:r w:rsidR="00104026" w:rsidRPr="00104026">
        <w:t xml:space="preserve">problema </w:t>
      </w:r>
      <w:r w:rsidR="001717E0">
        <w:t xml:space="preserve">prioritário </w:t>
      </w:r>
      <w:r w:rsidR="00104026" w:rsidRPr="00104026">
        <w:t xml:space="preserve">diagnosticado </w:t>
      </w:r>
      <w:r w:rsidR="002B2424">
        <w:t xml:space="preserve">no </w:t>
      </w:r>
      <w:r w:rsidR="00104026" w:rsidRPr="00104026">
        <w:t>PAP</w:t>
      </w:r>
      <w:r w:rsidR="001717E0">
        <w:t>,</w:t>
      </w:r>
      <w:r w:rsidR="00104026" w:rsidRPr="00104026">
        <w:t xml:space="preserve"> o Supervisor</w:t>
      </w:r>
      <w:r w:rsidR="001717E0">
        <w:t xml:space="preserve"> </w:t>
      </w:r>
      <w:proofErr w:type="gramStart"/>
      <w:r w:rsidR="001717E0">
        <w:t>pode</w:t>
      </w:r>
      <w:r w:rsidR="00104026" w:rsidRPr="00104026">
        <w:t>,</w:t>
      </w:r>
      <w:proofErr w:type="gramEnd"/>
      <w:r w:rsidR="00104026" w:rsidRPr="00104026">
        <w:t xml:space="preserve"> articulado com seus pares</w:t>
      </w:r>
      <w:r w:rsidR="001D5CC2">
        <w:t xml:space="preserve"> na DE</w:t>
      </w:r>
      <w:r w:rsidR="00104026" w:rsidRPr="00104026">
        <w:t xml:space="preserve">, promover ações para compartilhar o conhecimento adquirido </w:t>
      </w:r>
      <w:r w:rsidR="001D5CC2">
        <w:t>em uma</w:t>
      </w:r>
      <w:r w:rsidR="001D5CC2" w:rsidRPr="00104026">
        <w:t xml:space="preserve"> </w:t>
      </w:r>
      <w:r w:rsidR="00104026" w:rsidRPr="00104026">
        <w:t xml:space="preserve">Escola com as demais </w:t>
      </w:r>
      <w:r w:rsidR="001D5CC2">
        <w:t>Escolas da</w:t>
      </w:r>
      <w:r w:rsidR="00104026" w:rsidRPr="00104026">
        <w:t xml:space="preserve"> DE </w:t>
      </w:r>
      <w:r w:rsidR="001D5CC2">
        <w:t xml:space="preserve">e, se possível, com toda a </w:t>
      </w:r>
      <w:r w:rsidR="00104026" w:rsidRPr="00104026">
        <w:t>Rede</w:t>
      </w:r>
      <w:r w:rsidR="00104026" w:rsidRPr="0014582E">
        <w:t>.</w:t>
      </w:r>
    </w:p>
    <w:p w:rsidR="00492DDD" w:rsidRPr="00492DDD" w:rsidRDefault="00AD45E1" w:rsidP="00E15A6A">
      <w:pPr>
        <w:pStyle w:val="PAPNormal"/>
        <w:rPr>
          <w:color w:val="8064A2"/>
          <w:szCs w:val="24"/>
        </w:rPr>
      </w:pPr>
      <w:r w:rsidRPr="0014582E">
        <w:t>Tal</w:t>
      </w:r>
      <w:r w:rsidR="00492DDD" w:rsidRPr="0014582E">
        <w:t xml:space="preserve"> troca de experiências</w:t>
      </w:r>
      <w:r w:rsidR="0014582E">
        <w:t xml:space="preserve"> entre </w:t>
      </w:r>
      <w:r w:rsidR="002B0968">
        <w:t>S</w:t>
      </w:r>
      <w:r w:rsidR="0014582E">
        <w:t xml:space="preserve">upervisores </w:t>
      </w:r>
      <w:r w:rsidR="001D5CC2">
        <w:t xml:space="preserve">e </w:t>
      </w:r>
      <w:r w:rsidR="00705436">
        <w:t>Escola</w:t>
      </w:r>
      <w:r w:rsidR="0014582E">
        <w:t xml:space="preserve">s </w:t>
      </w:r>
      <w:r w:rsidR="001D5CC2">
        <w:t>permite ampliar</w:t>
      </w:r>
      <w:r w:rsidR="00492DDD" w:rsidRPr="0014582E">
        <w:t xml:space="preserve"> o olhar</w:t>
      </w:r>
      <w:r w:rsidRPr="0014582E">
        <w:t xml:space="preserve"> da S</w:t>
      </w:r>
      <w:r w:rsidR="0014582E" w:rsidRPr="0014582E">
        <w:t>u</w:t>
      </w:r>
      <w:r w:rsidRPr="0014582E">
        <w:t>pervisão</w:t>
      </w:r>
      <w:r w:rsidR="00492DDD" w:rsidRPr="0014582E">
        <w:t xml:space="preserve"> sobre o cotidiano </w:t>
      </w:r>
      <w:r w:rsidR="00A220D5">
        <w:t>escolar</w:t>
      </w:r>
      <w:r w:rsidR="00492DDD" w:rsidRPr="0014582E">
        <w:t>,</w:t>
      </w:r>
      <w:r w:rsidR="00492DDD" w:rsidRPr="0014582E">
        <w:rPr>
          <w:color w:val="8064A2"/>
        </w:rPr>
        <w:t xml:space="preserve"> </w:t>
      </w:r>
      <w:r w:rsidR="001D5CC2">
        <w:t>além d</w:t>
      </w:r>
      <w:r w:rsidR="00492DDD" w:rsidRPr="0014582E">
        <w:t xml:space="preserve">a reflexão dialógica </w:t>
      </w:r>
      <w:r w:rsidR="001D5CC2">
        <w:t xml:space="preserve">sobre </w:t>
      </w:r>
      <w:r w:rsidR="001D5CC2" w:rsidRPr="0014582E">
        <w:t xml:space="preserve">as </w:t>
      </w:r>
      <w:r w:rsidR="00492DDD" w:rsidRPr="0014582E">
        <w:t xml:space="preserve">ações desenvolvidas </w:t>
      </w:r>
      <w:r w:rsidR="0014582E" w:rsidRPr="0014582E">
        <w:t xml:space="preserve">pela </w:t>
      </w:r>
      <w:r w:rsidR="00705436">
        <w:t>Escola</w:t>
      </w:r>
      <w:r w:rsidR="0014582E">
        <w:t xml:space="preserve"> e pela DE</w:t>
      </w:r>
      <w:r w:rsidR="002B0968">
        <w:t>. Isso</w:t>
      </w:r>
      <w:r w:rsidR="0014582E" w:rsidRPr="0014582E">
        <w:t xml:space="preserve"> </w:t>
      </w:r>
      <w:r w:rsidR="001D5CC2">
        <w:t xml:space="preserve">abre espaço para </w:t>
      </w:r>
      <w:r w:rsidR="0014582E" w:rsidRPr="0014582E">
        <w:t xml:space="preserve">a </w:t>
      </w:r>
      <w:r w:rsidR="00DB5B80">
        <w:t>reflexão</w:t>
      </w:r>
      <w:r w:rsidR="00DB5B80" w:rsidRPr="0014582E">
        <w:t xml:space="preserve"> </w:t>
      </w:r>
      <w:r w:rsidR="0000226B">
        <w:t xml:space="preserve">e </w:t>
      </w:r>
      <w:r w:rsidR="00DB5B80">
        <w:t xml:space="preserve">a </w:t>
      </w:r>
      <w:r w:rsidR="0000226B">
        <w:t xml:space="preserve">compreensão </w:t>
      </w:r>
      <w:r w:rsidR="0014582E" w:rsidRPr="0014582E">
        <w:t>da</w:t>
      </w:r>
      <w:r w:rsidR="0000226B">
        <w:t>s</w:t>
      </w:r>
      <w:r w:rsidR="0014582E" w:rsidRPr="0014582E">
        <w:t xml:space="preserve"> diferença</w:t>
      </w:r>
      <w:r w:rsidR="0000226B">
        <w:t>s</w:t>
      </w:r>
      <w:r w:rsidR="0014582E" w:rsidRPr="0014582E">
        <w:t xml:space="preserve"> </w:t>
      </w:r>
      <w:r w:rsidR="00DB5B80">
        <w:t>existentes n</w:t>
      </w:r>
      <w:r w:rsidR="0014582E" w:rsidRPr="0014582E">
        <w:t xml:space="preserve">os </w:t>
      </w:r>
      <w:r w:rsidR="0000226B">
        <w:t>múltiplos</w:t>
      </w:r>
      <w:r w:rsidR="0014582E" w:rsidRPr="0014582E">
        <w:t xml:space="preserve"> ambientes </w:t>
      </w:r>
      <w:r w:rsidR="00705436">
        <w:t>Escola</w:t>
      </w:r>
      <w:r w:rsidR="0014582E" w:rsidRPr="0014582E">
        <w:t>res</w:t>
      </w:r>
      <w:r w:rsidR="00DB5B80">
        <w:t xml:space="preserve">, além de que possibilita </w:t>
      </w:r>
      <w:r w:rsidR="002B0968">
        <w:t>a proposição de</w:t>
      </w:r>
      <w:r w:rsidR="0014582E" w:rsidRPr="0014582E">
        <w:t xml:space="preserve"> soluções</w:t>
      </w:r>
      <w:r w:rsidRPr="0014582E">
        <w:t xml:space="preserve"> alternativas</w:t>
      </w:r>
      <w:r w:rsidR="0014582E">
        <w:t xml:space="preserve"> a problemas aparentemente fora da governabilidade da Supervisão</w:t>
      </w:r>
      <w:r w:rsidR="0014582E" w:rsidRPr="0014582E">
        <w:t>.</w:t>
      </w:r>
      <w:r w:rsidR="0014582E">
        <w:t xml:space="preserve"> </w:t>
      </w:r>
    </w:p>
    <w:p w:rsidR="002D4CB2" w:rsidRDefault="002D4CB2" w:rsidP="00F21CEE">
      <w:pPr>
        <w:spacing w:after="0" w:line="360" w:lineRule="auto"/>
        <w:jc w:val="both"/>
        <w:rPr>
          <w:b/>
          <w:sz w:val="26"/>
          <w:szCs w:val="26"/>
        </w:rPr>
      </w:pPr>
    </w:p>
    <w:p w:rsidR="00E15A6A" w:rsidRDefault="00E15A6A">
      <w:pPr>
        <w:spacing w:after="0" w:line="240" w:lineRule="auto"/>
        <w:rPr>
          <w:rFonts w:ascii="Verdana" w:hAnsi="Verdana"/>
          <w:b/>
          <w:sz w:val="26"/>
          <w:szCs w:val="26"/>
          <w:lang w:eastAsia="pt-BR"/>
        </w:rPr>
      </w:pPr>
      <w:r>
        <w:br w:type="page"/>
      </w:r>
    </w:p>
    <w:p w:rsidR="00B32E61" w:rsidRPr="00D52355" w:rsidRDefault="00B32E61" w:rsidP="00E15A6A">
      <w:pPr>
        <w:pStyle w:val="PAPPergunta"/>
      </w:pPr>
      <w:r w:rsidRPr="00D52355">
        <w:lastRenderedPageBreak/>
        <w:t>Considere o</w:t>
      </w:r>
      <w:r w:rsidR="00214A4E">
        <w:t>s</w:t>
      </w:r>
      <w:r w:rsidRPr="00D52355">
        <w:t xml:space="preserve"> ponto</w:t>
      </w:r>
      <w:r w:rsidR="00214A4E">
        <w:t>s</w:t>
      </w:r>
      <w:r w:rsidRPr="00D52355">
        <w:t xml:space="preserve"> abaixo </w:t>
      </w:r>
      <w:r w:rsidRPr="00DA0AC8">
        <w:t>como sugestão</w:t>
      </w:r>
      <w:r w:rsidRPr="00D52355">
        <w:t xml:space="preserve"> para </w:t>
      </w:r>
      <w:r w:rsidR="00D52355" w:rsidRPr="00D52355">
        <w:t xml:space="preserve">refletir </w:t>
      </w:r>
      <w:r w:rsidR="00530732">
        <w:rPr>
          <w:rFonts w:cs="Calibri"/>
        </w:rPr>
        <w:t>c</w:t>
      </w:r>
      <w:r w:rsidR="00D52355" w:rsidRPr="00D52355">
        <w:rPr>
          <w:rFonts w:cs="Calibri"/>
        </w:rPr>
        <w:t>omo o PAP está sendo trabalhado na Diretoria de Ensino</w:t>
      </w:r>
      <w:r w:rsidR="00DA0AC8">
        <w:rPr>
          <w:rFonts w:cs="Calibri"/>
        </w:rPr>
        <w:t>: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Como a Diretoria de Ensino pode identificar, </w:t>
      </w:r>
      <w:r>
        <w:t>por meio dos</w:t>
      </w:r>
      <w:r w:rsidRPr="00530732">
        <w:t xml:space="preserve"> </w:t>
      </w:r>
      <w:proofErr w:type="spellStart"/>
      <w:r w:rsidRPr="00530732">
        <w:t>PAPs</w:t>
      </w:r>
      <w:proofErr w:type="spellEnd"/>
      <w:r w:rsidRPr="00530732">
        <w:t xml:space="preserve">, demandas das Escolas </w:t>
      </w:r>
      <w:r>
        <w:t xml:space="preserve">que estejam </w:t>
      </w:r>
      <w:r w:rsidRPr="00530732">
        <w:t>sob governabilidade de seus próprios Centros</w:t>
      </w:r>
      <w:r>
        <w:t>,</w:t>
      </w:r>
      <w:r w:rsidRPr="00530732">
        <w:t xml:space="preserve"> Núcleos e mesmo do Dirigente?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Como as experiências exitosas trazidas pelos </w:t>
      </w:r>
      <w:proofErr w:type="spellStart"/>
      <w:r w:rsidRPr="00530732">
        <w:t>PAPs</w:t>
      </w:r>
      <w:proofErr w:type="spellEnd"/>
      <w:r w:rsidRPr="00530732">
        <w:t xml:space="preserve"> das Escolas podem ser destacadas e divulgadas para as demais Escolas da Diretoria de Ensino, da Rede e, eventualmente, para a comunidade em geral?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>Como o sistema computacional do PAP pode ajudar na socialização dos diagnósticos referentes às cinco dimensões de gestão junto aos respectivos Centros e Núcleos da Diretoria de Ensino?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O PAP está na pauta das reuniões entre Supervisores, bem como nas reuniões entre Supervisores e </w:t>
      </w:r>
      <w:proofErr w:type="spellStart"/>
      <w:r w:rsidRPr="00530732">
        <w:t>PCNPs</w:t>
      </w:r>
      <w:proofErr w:type="spellEnd"/>
      <w:r w:rsidRPr="00530732">
        <w:t>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O PAP, enquanto </w:t>
      </w:r>
      <w:proofErr w:type="gramStart"/>
      <w:r w:rsidRPr="00530732">
        <w:t>instrumento,</w:t>
      </w:r>
      <w:proofErr w:type="gramEnd"/>
      <w:r w:rsidRPr="00530732">
        <w:t xml:space="preserve"> metodologia e processo, é suficientemente conhecido por todos os Centros e Núcleos da Diretoria de Ensino? O que se pode fazer para que isso efetivamente ocorra?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>O seu Dirigente de Ensino está suficientemente sensibilizado sobre o potencial transformador do PAP em relação à realidade das Escolas?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>Os diagnósticos da Dimensão Escolar “Gestão Pedagógica” são socializados com os Professores Coordenadores dos Núcleos Pedagógicos?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Os </w:t>
      </w:r>
      <w:proofErr w:type="spellStart"/>
      <w:r w:rsidRPr="00530732">
        <w:t>PAPs</w:t>
      </w:r>
      <w:proofErr w:type="spellEnd"/>
      <w:r w:rsidRPr="00530732">
        <w:t xml:space="preserve"> das Escolas são analisados pelos diferentes Centros e Núcleos da Diretoria de Ensino com o objetivo de cumprirem sua missão de prestar um efetivo serviço de suporte às Escolas?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Que ações dentro da governabilidade da Diretoria de Ensino podem auxiliar a Escola no </w:t>
      </w:r>
      <w:proofErr w:type="spellStart"/>
      <w:r w:rsidRPr="00530732">
        <w:t>atingimento</w:t>
      </w:r>
      <w:proofErr w:type="spellEnd"/>
      <w:r w:rsidRPr="00530732">
        <w:t xml:space="preserve"> das metas projetadas, resultados desejados e objetivos estabelecidos no PAP</w:t>
      </w:r>
      <w:r>
        <w:t>, rumo à superação dos problemas diagnosticados</w:t>
      </w:r>
      <w:r w:rsidRPr="00530732">
        <w:t>?</w:t>
      </w:r>
    </w:p>
    <w:p w:rsidR="00530732" w:rsidRPr="00530732" w:rsidRDefault="00530732" w:rsidP="00943AB6">
      <w:pPr>
        <w:pStyle w:val="PAPListaNumerada"/>
        <w:numPr>
          <w:ilvl w:val="0"/>
          <w:numId w:val="39"/>
        </w:numPr>
      </w:pPr>
      <w:r w:rsidRPr="00530732">
        <w:t xml:space="preserve">Sua ação supervisora relacionada ao PAP está sendo </w:t>
      </w:r>
      <w:r>
        <w:t xml:space="preserve">suficientemente </w:t>
      </w:r>
      <w:r w:rsidRPr="00530732">
        <w:t xml:space="preserve">socializada com seus pares na Diretoria de Ensino, enquanto troca de experiência interna? </w:t>
      </w:r>
    </w:p>
    <w:p w:rsidR="007A357F" w:rsidRDefault="007A357F">
      <w:pPr>
        <w:spacing w:after="0"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br w:type="page"/>
      </w:r>
    </w:p>
    <w:tbl>
      <w:tblPr>
        <w:tblStyle w:val="Tabelacomgrade"/>
        <w:tblW w:w="0" w:type="auto"/>
        <w:jc w:val="center"/>
        <w:tblLook w:val="0620"/>
      </w:tblPr>
      <w:tblGrid>
        <w:gridCol w:w="3969"/>
        <w:gridCol w:w="3969"/>
        <w:gridCol w:w="1417"/>
      </w:tblGrid>
      <w:tr w:rsidR="00E15A6A" w:rsidRPr="006E2344" w:rsidTr="004A4B19">
        <w:trPr>
          <w:jc w:val="center"/>
        </w:trPr>
        <w:tc>
          <w:tcPr>
            <w:tcW w:w="9355" w:type="dxa"/>
            <w:gridSpan w:val="3"/>
          </w:tcPr>
          <w:p w:rsidR="00E15A6A" w:rsidRPr="006E2344" w:rsidRDefault="00E15A6A" w:rsidP="00E15A6A">
            <w:pPr>
              <w:spacing w:after="0" w:line="240" w:lineRule="auto"/>
              <w:ind w:left="849" w:hanging="849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color w:val="5F497A"/>
                <w:sz w:val="28"/>
                <w:szCs w:val="28"/>
              </w:rPr>
              <w:lastRenderedPageBreak/>
              <w:br w:type="page"/>
            </w:r>
            <w:r w:rsidRPr="006E2344">
              <w:rPr>
                <w:sz w:val="28"/>
                <w:szCs w:val="28"/>
              </w:rPr>
              <w:br w:type="page"/>
              <w:t>Foco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5</w:t>
            </w:r>
            <w:proofErr w:type="gramEnd"/>
            <w:r w:rsidRPr="006E2344">
              <w:rPr>
                <w:sz w:val="28"/>
                <w:szCs w:val="28"/>
              </w:rPr>
              <w:t xml:space="preserve">: </w:t>
            </w:r>
            <w:r>
              <w:rPr>
                <w:b/>
                <w:color w:val="1F497D"/>
                <w:sz w:val="28"/>
                <w:szCs w:val="32"/>
                <w:lang w:eastAsia="pt-BR"/>
              </w:rPr>
              <w:t>O PAP na Diretoria de Ensino</w:t>
            </w:r>
          </w:p>
        </w:tc>
      </w:tr>
      <w:tr w:rsidR="00E15A6A" w:rsidRPr="006E2344" w:rsidTr="004A4B19">
        <w:trPr>
          <w:jc w:val="center"/>
        </w:trPr>
        <w:tc>
          <w:tcPr>
            <w:tcW w:w="3969" w:type="dxa"/>
          </w:tcPr>
          <w:p w:rsidR="00E15A6A" w:rsidRPr="006E2344" w:rsidRDefault="00E15A6A" w:rsidP="004A4B1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Problema Identificado</w:t>
            </w:r>
          </w:p>
        </w:tc>
        <w:tc>
          <w:tcPr>
            <w:tcW w:w="3969" w:type="dxa"/>
          </w:tcPr>
          <w:p w:rsidR="00E15A6A" w:rsidRPr="006E2344" w:rsidRDefault="00E15A6A" w:rsidP="004A4B19">
            <w:pPr>
              <w:spacing w:after="0" w:line="240" w:lineRule="auto"/>
              <w:jc w:val="center"/>
              <w:rPr>
                <w:b/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Ação Supervisora</w:t>
            </w:r>
          </w:p>
        </w:tc>
        <w:tc>
          <w:tcPr>
            <w:tcW w:w="1417" w:type="dxa"/>
          </w:tcPr>
          <w:p w:rsidR="00E15A6A" w:rsidRPr="006E2344" w:rsidRDefault="00E15A6A" w:rsidP="004A4B19">
            <w:pPr>
              <w:spacing w:after="0" w:line="240" w:lineRule="auto"/>
              <w:jc w:val="center"/>
              <w:rPr>
                <w:sz w:val="28"/>
                <w:szCs w:val="28"/>
                <w:lang w:eastAsia="pt-BR"/>
              </w:rPr>
            </w:pPr>
            <w:r w:rsidRPr="006E2344">
              <w:rPr>
                <w:b/>
                <w:sz w:val="28"/>
                <w:szCs w:val="28"/>
                <w:lang w:eastAsia="pt-BR"/>
              </w:rPr>
              <w:t>Prazo</w:t>
            </w:r>
          </w:p>
        </w:tc>
      </w:tr>
      <w:tr w:rsidR="00E15A6A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contextualSpacing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15A6A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15A6A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  <w:tr w:rsidR="00E15A6A" w:rsidRPr="00CE4B33" w:rsidTr="004A4B19">
        <w:trPr>
          <w:trHeight w:hRule="exact" w:val="3024"/>
          <w:jc w:val="center"/>
        </w:trPr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3969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1417" w:type="dxa"/>
          </w:tcPr>
          <w:p w:rsidR="00E15A6A" w:rsidRPr="00BD4981" w:rsidRDefault="00E15A6A" w:rsidP="004A4B19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E15A6A" w:rsidRDefault="00E15A6A" w:rsidP="007A357F">
      <w:pPr>
        <w:tabs>
          <w:tab w:val="left" w:pos="2802"/>
        </w:tabs>
        <w:spacing w:before="120" w:after="120" w:line="360" w:lineRule="auto"/>
        <w:jc w:val="both"/>
        <w:rPr>
          <w:rFonts w:cs="Calibri"/>
          <w:sz w:val="24"/>
          <w:szCs w:val="24"/>
        </w:rPr>
      </w:pPr>
    </w:p>
    <w:p w:rsidR="00AB0B70" w:rsidRDefault="00AB0B70">
      <w:pPr>
        <w:spacing w:after="0" w:line="240" w:lineRule="auto"/>
        <w:rPr>
          <w:rFonts w:cs="Calibri"/>
          <w:sz w:val="24"/>
          <w:szCs w:val="24"/>
        </w:rPr>
      </w:pPr>
    </w:p>
    <w:sectPr w:rsidR="00AB0B70" w:rsidSect="00CD0620">
      <w:headerReference w:type="default" r:id="rId15"/>
      <w:footerReference w:type="default" r:id="rId16"/>
      <w:pgSz w:w="11906" w:h="16838" w:code="9"/>
      <w:pgMar w:top="993" w:right="99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714" w:rsidRDefault="00427714" w:rsidP="005F0909">
      <w:pPr>
        <w:spacing w:after="0" w:line="240" w:lineRule="auto"/>
      </w:pPr>
      <w:r>
        <w:separator/>
      </w:r>
    </w:p>
  </w:endnote>
  <w:endnote w:type="continuationSeparator" w:id="0">
    <w:p w:rsidR="00427714" w:rsidRDefault="00427714" w:rsidP="005F0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819345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D1AEF" w:rsidRDefault="0091738E">
        <w:pPr>
          <w:pStyle w:val="Rodap"/>
          <w:jc w:val="right"/>
        </w:pPr>
        <w:r>
          <w:fldChar w:fldCharType="begin"/>
        </w:r>
        <w:r w:rsidR="000D1AEF">
          <w:instrText xml:space="preserve"> PAGE  \* Arabic  \* MERGEFORMAT </w:instrText>
        </w:r>
        <w:r>
          <w:fldChar w:fldCharType="separate"/>
        </w:r>
        <w:r w:rsidR="00240A57">
          <w:rPr>
            <w:noProof/>
          </w:rPr>
          <w:t>2</w:t>
        </w:r>
        <w:r>
          <w:fldChar w:fldCharType="end"/>
        </w:r>
      </w:p>
    </w:sdtContent>
  </w:sdt>
  <w:p w:rsidR="004A4B19" w:rsidRDefault="004A4B1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714" w:rsidRDefault="00427714" w:rsidP="005F0909">
      <w:pPr>
        <w:spacing w:after="0" w:line="240" w:lineRule="auto"/>
      </w:pPr>
      <w:r>
        <w:separator/>
      </w:r>
    </w:p>
  </w:footnote>
  <w:footnote w:type="continuationSeparator" w:id="0">
    <w:p w:rsidR="00427714" w:rsidRDefault="00427714" w:rsidP="005F0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B19" w:rsidRPr="005F0909" w:rsidRDefault="004A4B19" w:rsidP="005F0909">
    <w:pPr>
      <w:pStyle w:val="Cabealho"/>
      <w:jc w:val="right"/>
      <w:rPr>
        <w:b/>
        <w:sz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5C0FF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D27A27"/>
    <w:multiLevelType w:val="hybridMultilevel"/>
    <w:tmpl w:val="A5D08490"/>
    <w:lvl w:ilvl="0" w:tplc="F4AAC3E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trike w:val="0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73077D4"/>
    <w:multiLevelType w:val="hybridMultilevel"/>
    <w:tmpl w:val="19567786"/>
    <w:lvl w:ilvl="0" w:tplc="40686B34">
      <w:start w:val="1"/>
      <w:numFmt w:val="lowerLetter"/>
      <w:lvlText w:val="(%1)"/>
      <w:lvlJc w:val="left"/>
      <w:pPr>
        <w:ind w:left="750" w:hanging="39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A29D1"/>
    <w:multiLevelType w:val="hybridMultilevel"/>
    <w:tmpl w:val="CE3C6DB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2537FB"/>
    <w:multiLevelType w:val="hybridMultilevel"/>
    <w:tmpl w:val="C9D0CF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477131"/>
    <w:multiLevelType w:val="hybridMultilevel"/>
    <w:tmpl w:val="61046D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9679E"/>
    <w:multiLevelType w:val="hybridMultilevel"/>
    <w:tmpl w:val="B86E0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9C6155"/>
    <w:multiLevelType w:val="multilevel"/>
    <w:tmpl w:val="8C9013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F497D"/>
      </w:rPr>
    </w:lvl>
    <w:lvl w:ilvl="1">
      <w:start w:val="1"/>
      <w:numFmt w:val="decimal"/>
      <w:isLgl/>
      <w:lvlText w:val="%1.%2"/>
      <w:lvlJc w:val="left"/>
      <w:pPr>
        <w:ind w:left="532" w:hanging="390"/>
      </w:pPr>
      <w:rPr>
        <w:rFonts w:hint="default"/>
        <w:b/>
      </w:rPr>
    </w:lvl>
    <w:lvl w:ilvl="2">
      <w:start w:val="1"/>
      <w:numFmt w:val="decimal"/>
      <w:pStyle w:val="Sumrio2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2665506"/>
    <w:multiLevelType w:val="hybridMultilevel"/>
    <w:tmpl w:val="051EC8A6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23CD373C"/>
    <w:multiLevelType w:val="hybridMultilevel"/>
    <w:tmpl w:val="68D08F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125114"/>
    <w:multiLevelType w:val="hybridMultilevel"/>
    <w:tmpl w:val="232A6620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6AD6D55"/>
    <w:multiLevelType w:val="hybridMultilevel"/>
    <w:tmpl w:val="2842CD64"/>
    <w:lvl w:ilvl="0" w:tplc="0416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2">
    <w:nsid w:val="2F273306"/>
    <w:multiLevelType w:val="hybridMultilevel"/>
    <w:tmpl w:val="E86E599C"/>
    <w:lvl w:ilvl="0" w:tplc="477E12FC">
      <w:start w:val="1"/>
      <w:numFmt w:val="lowerLetter"/>
      <w:lvlText w:val="%1)"/>
      <w:lvlJc w:val="left"/>
      <w:pPr>
        <w:ind w:left="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720" w:hanging="360"/>
      </w:pPr>
    </w:lvl>
    <w:lvl w:ilvl="2" w:tplc="0416001B" w:tentative="1">
      <w:start w:val="1"/>
      <w:numFmt w:val="lowerRoman"/>
      <w:lvlText w:val="%3."/>
      <w:lvlJc w:val="right"/>
      <w:pPr>
        <w:ind w:left="1440" w:hanging="180"/>
      </w:pPr>
    </w:lvl>
    <w:lvl w:ilvl="3" w:tplc="0416000F" w:tentative="1">
      <w:start w:val="1"/>
      <w:numFmt w:val="decimal"/>
      <w:lvlText w:val="%4."/>
      <w:lvlJc w:val="left"/>
      <w:pPr>
        <w:ind w:left="2160" w:hanging="360"/>
      </w:pPr>
    </w:lvl>
    <w:lvl w:ilvl="4" w:tplc="04160019" w:tentative="1">
      <w:start w:val="1"/>
      <w:numFmt w:val="lowerLetter"/>
      <w:lvlText w:val="%5."/>
      <w:lvlJc w:val="left"/>
      <w:pPr>
        <w:ind w:left="2880" w:hanging="360"/>
      </w:pPr>
    </w:lvl>
    <w:lvl w:ilvl="5" w:tplc="0416001B" w:tentative="1">
      <w:start w:val="1"/>
      <w:numFmt w:val="lowerRoman"/>
      <w:lvlText w:val="%6."/>
      <w:lvlJc w:val="right"/>
      <w:pPr>
        <w:ind w:left="3600" w:hanging="180"/>
      </w:pPr>
    </w:lvl>
    <w:lvl w:ilvl="6" w:tplc="0416000F" w:tentative="1">
      <w:start w:val="1"/>
      <w:numFmt w:val="decimal"/>
      <w:lvlText w:val="%7."/>
      <w:lvlJc w:val="left"/>
      <w:pPr>
        <w:ind w:left="4320" w:hanging="360"/>
      </w:pPr>
    </w:lvl>
    <w:lvl w:ilvl="7" w:tplc="04160019" w:tentative="1">
      <w:start w:val="1"/>
      <w:numFmt w:val="lowerLetter"/>
      <w:lvlText w:val="%8."/>
      <w:lvlJc w:val="left"/>
      <w:pPr>
        <w:ind w:left="5040" w:hanging="360"/>
      </w:pPr>
    </w:lvl>
    <w:lvl w:ilvl="8" w:tplc="0416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3">
    <w:nsid w:val="2F953213"/>
    <w:multiLevelType w:val="hybridMultilevel"/>
    <w:tmpl w:val="A3A47B7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04753BB"/>
    <w:multiLevelType w:val="hybridMultilevel"/>
    <w:tmpl w:val="B8C29A20"/>
    <w:lvl w:ilvl="0" w:tplc="23024480">
      <w:start w:val="1"/>
      <w:numFmt w:val="decimal"/>
      <w:lvlText w:val="%1."/>
      <w:lvlJc w:val="left"/>
      <w:pPr>
        <w:ind w:left="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26" w:hanging="360"/>
      </w:pPr>
    </w:lvl>
    <w:lvl w:ilvl="2" w:tplc="0416001B" w:tentative="1">
      <w:start w:val="1"/>
      <w:numFmt w:val="lowerRoman"/>
      <w:lvlText w:val="%3."/>
      <w:lvlJc w:val="right"/>
      <w:pPr>
        <w:ind w:left="1446" w:hanging="180"/>
      </w:pPr>
    </w:lvl>
    <w:lvl w:ilvl="3" w:tplc="0416000F" w:tentative="1">
      <w:start w:val="1"/>
      <w:numFmt w:val="decimal"/>
      <w:lvlText w:val="%4."/>
      <w:lvlJc w:val="left"/>
      <w:pPr>
        <w:ind w:left="2166" w:hanging="360"/>
      </w:pPr>
    </w:lvl>
    <w:lvl w:ilvl="4" w:tplc="04160019" w:tentative="1">
      <w:start w:val="1"/>
      <w:numFmt w:val="lowerLetter"/>
      <w:lvlText w:val="%5."/>
      <w:lvlJc w:val="left"/>
      <w:pPr>
        <w:ind w:left="2886" w:hanging="360"/>
      </w:pPr>
    </w:lvl>
    <w:lvl w:ilvl="5" w:tplc="0416001B" w:tentative="1">
      <w:start w:val="1"/>
      <w:numFmt w:val="lowerRoman"/>
      <w:lvlText w:val="%6."/>
      <w:lvlJc w:val="right"/>
      <w:pPr>
        <w:ind w:left="3606" w:hanging="180"/>
      </w:pPr>
    </w:lvl>
    <w:lvl w:ilvl="6" w:tplc="0416000F" w:tentative="1">
      <w:start w:val="1"/>
      <w:numFmt w:val="decimal"/>
      <w:lvlText w:val="%7."/>
      <w:lvlJc w:val="left"/>
      <w:pPr>
        <w:ind w:left="4326" w:hanging="360"/>
      </w:pPr>
    </w:lvl>
    <w:lvl w:ilvl="7" w:tplc="04160019" w:tentative="1">
      <w:start w:val="1"/>
      <w:numFmt w:val="lowerLetter"/>
      <w:lvlText w:val="%8."/>
      <w:lvlJc w:val="left"/>
      <w:pPr>
        <w:ind w:left="5046" w:hanging="360"/>
      </w:pPr>
    </w:lvl>
    <w:lvl w:ilvl="8" w:tplc="0416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5">
    <w:nsid w:val="307F22DD"/>
    <w:multiLevelType w:val="hybridMultilevel"/>
    <w:tmpl w:val="6A22344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trike w:val="0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22C7491"/>
    <w:multiLevelType w:val="hybridMultilevel"/>
    <w:tmpl w:val="B664C872"/>
    <w:lvl w:ilvl="0" w:tplc="5DEA480E">
      <w:start w:val="1"/>
      <w:numFmt w:val="decimal"/>
      <w:pStyle w:val="PAPListaNumerada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CF2461C"/>
    <w:multiLevelType w:val="hybridMultilevel"/>
    <w:tmpl w:val="AEFA2538"/>
    <w:lvl w:ilvl="0" w:tplc="5E60FE56">
      <w:start w:val="1"/>
      <w:numFmt w:val="bullet"/>
      <w:pStyle w:val="PAPLista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212F21"/>
    <w:multiLevelType w:val="hybridMultilevel"/>
    <w:tmpl w:val="970E9F16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4A240E5B"/>
    <w:multiLevelType w:val="multilevel"/>
    <w:tmpl w:val="2C504E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4BA41DA6"/>
    <w:multiLevelType w:val="multilevel"/>
    <w:tmpl w:val="3EB401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50410A7B"/>
    <w:multiLevelType w:val="hybridMultilevel"/>
    <w:tmpl w:val="D33401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1B7598"/>
    <w:multiLevelType w:val="hybridMultilevel"/>
    <w:tmpl w:val="E59AC95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9E54834"/>
    <w:multiLevelType w:val="hybridMultilevel"/>
    <w:tmpl w:val="576898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F24D10"/>
    <w:multiLevelType w:val="hybridMultilevel"/>
    <w:tmpl w:val="66846C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461CB9"/>
    <w:multiLevelType w:val="hybridMultilevel"/>
    <w:tmpl w:val="47946C04"/>
    <w:lvl w:ilvl="0" w:tplc="054A556A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791457F2"/>
    <w:multiLevelType w:val="hybridMultilevel"/>
    <w:tmpl w:val="2F4A8434"/>
    <w:lvl w:ilvl="0" w:tplc="0416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7">
    <w:nsid w:val="7AC95612"/>
    <w:multiLevelType w:val="multilevel"/>
    <w:tmpl w:val="58CA90C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7F0F3547"/>
    <w:multiLevelType w:val="hybridMultilevel"/>
    <w:tmpl w:val="44E6B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22"/>
  </w:num>
  <w:num w:numId="4">
    <w:abstractNumId w:val="11"/>
  </w:num>
  <w:num w:numId="5">
    <w:abstractNumId w:val="25"/>
  </w:num>
  <w:num w:numId="6">
    <w:abstractNumId w:val="1"/>
  </w:num>
  <w:num w:numId="7">
    <w:abstractNumId w:val="12"/>
  </w:num>
  <w:num w:numId="8">
    <w:abstractNumId w:val="2"/>
  </w:num>
  <w:num w:numId="9">
    <w:abstractNumId w:val="14"/>
  </w:num>
  <w:num w:numId="10">
    <w:abstractNumId w:val="7"/>
  </w:num>
  <w:num w:numId="11">
    <w:abstractNumId w:val="19"/>
  </w:num>
  <w:num w:numId="12">
    <w:abstractNumId w:val="20"/>
  </w:num>
  <w:num w:numId="13">
    <w:abstractNumId w:val="27"/>
  </w:num>
  <w:num w:numId="14">
    <w:abstractNumId w:val="7"/>
    <w:lvlOverride w:ilvl="0">
      <w:startOverride w:val="2"/>
    </w:lvlOverride>
  </w:num>
  <w:num w:numId="15">
    <w:abstractNumId w:val="7"/>
  </w:num>
  <w:num w:numId="16">
    <w:abstractNumId w:val="26"/>
  </w:num>
  <w:num w:numId="17">
    <w:abstractNumId w:val="3"/>
  </w:num>
  <w:num w:numId="18">
    <w:abstractNumId w:val="23"/>
  </w:num>
  <w:num w:numId="19">
    <w:abstractNumId w:val="7"/>
  </w:num>
  <w:num w:numId="20">
    <w:abstractNumId w:val="21"/>
  </w:num>
  <w:num w:numId="21">
    <w:abstractNumId w:val="9"/>
  </w:num>
  <w:num w:numId="22">
    <w:abstractNumId w:val="7"/>
    <w:lvlOverride w:ilvl="0">
      <w:startOverride w:val="4"/>
    </w:lvlOverride>
  </w:num>
  <w:num w:numId="23">
    <w:abstractNumId w:val="8"/>
  </w:num>
  <w:num w:numId="24">
    <w:abstractNumId w:val="4"/>
  </w:num>
  <w:num w:numId="25">
    <w:abstractNumId w:val="0"/>
  </w:num>
  <w:num w:numId="26">
    <w:abstractNumId w:val="5"/>
  </w:num>
  <w:num w:numId="27">
    <w:abstractNumId w:val="13"/>
  </w:num>
  <w:num w:numId="28">
    <w:abstractNumId w:val="6"/>
  </w:num>
  <w:num w:numId="29">
    <w:abstractNumId w:val="28"/>
  </w:num>
  <w:num w:numId="30">
    <w:abstractNumId w:val="24"/>
  </w:num>
  <w:num w:numId="31">
    <w:abstractNumId w:val="15"/>
  </w:num>
  <w:num w:numId="32">
    <w:abstractNumId w:val="17"/>
  </w:num>
  <w:num w:numId="33">
    <w:abstractNumId w:val="16"/>
  </w:num>
  <w:num w:numId="34">
    <w:abstractNumId w:val="16"/>
    <w:lvlOverride w:ilvl="0">
      <w:startOverride w:val="1"/>
    </w:lvlOverride>
  </w:num>
  <w:num w:numId="35">
    <w:abstractNumId w:val="16"/>
    <w:lvlOverride w:ilvl="0">
      <w:startOverride w:val="1"/>
    </w:lvlOverride>
  </w:num>
  <w:num w:numId="36">
    <w:abstractNumId w:val="16"/>
    <w:lvlOverride w:ilvl="0">
      <w:startOverride w:val="1"/>
    </w:lvlOverride>
  </w:num>
  <w:num w:numId="37">
    <w:abstractNumId w:val="16"/>
    <w:lvlOverride w:ilvl="0">
      <w:startOverride w:val="1"/>
    </w:lvlOverride>
  </w:num>
  <w:num w:numId="38">
    <w:abstractNumId w:val="16"/>
    <w:lvlOverride w:ilvl="0">
      <w:startOverride w:val="1"/>
    </w:lvlOverride>
  </w:num>
  <w:num w:numId="39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0909"/>
    <w:rsid w:val="0000226B"/>
    <w:rsid w:val="00004C09"/>
    <w:rsid w:val="00005EA4"/>
    <w:rsid w:val="00023836"/>
    <w:rsid w:val="00025968"/>
    <w:rsid w:val="00025BBF"/>
    <w:rsid w:val="00027AE0"/>
    <w:rsid w:val="00034728"/>
    <w:rsid w:val="000348AC"/>
    <w:rsid w:val="00040BA5"/>
    <w:rsid w:val="000510BA"/>
    <w:rsid w:val="000665AB"/>
    <w:rsid w:val="0007394B"/>
    <w:rsid w:val="00096BDC"/>
    <w:rsid w:val="000A2ABA"/>
    <w:rsid w:val="000A46B5"/>
    <w:rsid w:val="000B2D55"/>
    <w:rsid w:val="000B578A"/>
    <w:rsid w:val="000C1FD9"/>
    <w:rsid w:val="000C3DB7"/>
    <w:rsid w:val="000C6174"/>
    <w:rsid w:val="000C6E6D"/>
    <w:rsid w:val="000D1AEF"/>
    <w:rsid w:val="000D7986"/>
    <w:rsid w:val="000E11CA"/>
    <w:rsid w:val="000E32CD"/>
    <w:rsid w:val="000E53FD"/>
    <w:rsid w:val="000E68B9"/>
    <w:rsid w:val="000F247D"/>
    <w:rsid w:val="000F5E77"/>
    <w:rsid w:val="000F7CA4"/>
    <w:rsid w:val="00104026"/>
    <w:rsid w:val="00117B26"/>
    <w:rsid w:val="00117E13"/>
    <w:rsid w:val="00121A10"/>
    <w:rsid w:val="001345EB"/>
    <w:rsid w:val="00135675"/>
    <w:rsid w:val="0013784C"/>
    <w:rsid w:val="00141059"/>
    <w:rsid w:val="00142091"/>
    <w:rsid w:val="00142743"/>
    <w:rsid w:val="0014582E"/>
    <w:rsid w:val="00151479"/>
    <w:rsid w:val="00165559"/>
    <w:rsid w:val="00167E79"/>
    <w:rsid w:val="001717E0"/>
    <w:rsid w:val="00173673"/>
    <w:rsid w:val="001761AA"/>
    <w:rsid w:val="00183D6C"/>
    <w:rsid w:val="00187629"/>
    <w:rsid w:val="0019038E"/>
    <w:rsid w:val="00194381"/>
    <w:rsid w:val="001A5522"/>
    <w:rsid w:val="001A5B93"/>
    <w:rsid w:val="001B65DE"/>
    <w:rsid w:val="001C2F17"/>
    <w:rsid w:val="001C6F94"/>
    <w:rsid w:val="001D4C44"/>
    <w:rsid w:val="001D5CC2"/>
    <w:rsid w:val="001E667B"/>
    <w:rsid w:val="0020312A"/>
    <w:rsid w:val="00203E56"/>
    <w:rsid w:val="00205272"/>
    <w:rsid w:val="00212FD3"/>
    <w:rsid w:val="00214A4E"/>
    <w:rsid w:val="00224978"/>
    <w:rsid w:val="002269DB"/>
    <w:rsid w:val="0023556A"/>
    <w:rsid w:val="00235E4A"/>
    <w:rsid w:val="00237559"/>
    <w:rsid w:val="00240612"/>
    <w:rsid w:val="00240A57"/>
    <w:rsid w:val="002474AE"/>
    <w:rsid w:val="0025059C"/>
    <w:rsid w:val="00250661"/>
    <w:rsid w:val="002552EE"/>
    <w:rsid w:val="0025713B"/>
    <w:rsid w:val="002623DA"/>
    <w:rsid w:val="0026432C"/>
    <w:rsid w:val="00267F0E"/>
    <w:rsid w:val="002702C7"/>
    <w:rsid w:val="00276319"/>
    <w:rsid w:val="0028082D"/>
    <w:rsid w:val="00291669"/>
    <w:rsid w:val="002923AA"/>
    <w:rsid w:val="002951DC"/>
    <w:rsid w:val="00296238"/>
    <w:rsid w:val="0029760E"/>
    <w:rsid w:val="00297C2B"/>
    <w:rsid w:val="002A0625"/>
    <w:rsid w:val="002B0968"/>
    <w:rsid w:val="002B1F9E"/>
    <w:rsid w:val="002B2424"/>
    <w:rsid w:val="002D3D96"/>
    <w:rsid w:val="002D4CB2"/>
    <w:rsid w:val="002F0FB3"/>
    <w:rsid w:val="002F6640"/>
    <w:rsid w:val="002F6BF8"/>
    <w:rsid w:val="00300344"/>
    <w:rsid w:val="0030378D"/>
    <w:rsid w:val="00305DDA"/>
    <w:rsid w:val="00310B21"/>
    <w:rsid w:val="0032610E"/>
    <w:rsid w:val="00326774"/>
    <w:rsid w:val="00360F2A"/>
    <w:rsid w:val="0036215D"/>
    <w:rsid w:val="003716CA"/>
    <w:rsid w:val="00383F4D"/>
    <w:rsid w:val="00385F9B"/>
    <w:rsid w:val="00395794"/>
    <w:rsid w:val="003A15F9"/>
    <w:rsid w:val="003F23DE"/>
    <w:rsid w:val="003F360E"/>
    <w:rsid w:val="004026D1"/>
    <w:rsid w:val="00404173"/>
    <w:rsid w:val="004105A7"/>
    <w:rsid w:val="00413659"/>
    <w:rsid w:val="00427714"/>
    <w:rsid w:val="004462A0"/>
    <w:rsid w:val="004719DA"/>
    <w:rsid w:val="00485978"/>
    <w:rsid w:val="00492DDD"/>
    <w:rsid w:val="004A4B19"/>
    <w:rsid w:val="004A6D38"/>
    <w:rsid w:val="004B18AF"/>
    <w:rsid w:val="004B370A"/>
    <w:rsid w:val="004B4F65"/>
    <w:rsid w:val="004C23A6"/>
    <w:rsid w:val="004E30E1"/>
    <w:rsid w:val="004E734A"/>
    <w:rsid w:val="004F24D2"/>
    <w:rsid w:val="004F264B"/>
    <w:rsid w:val="005028E3"/>
    <w:rsid w:val="00504B78"/>
    <w:rsid w:val="00505830"/>
    <w:rsid w:val="00505AFA"/>
    <w:rsid w:val="00511113"/>
    <w:rsid w:val="00514A4E"/>
    <w:rsid w:val="00527939"/>
    <w:rsid w:val="00530732"/>
    <w:rsid w:val="0053081D"/>
    <w:rsid w:val="00536139"/>
    <w:rsid w:val="00536C13"/>
    <w:rsid w:val="00546975"/>
    <w:rsid w:val="00554276"/>
    <w:rsid w:val="00560E7C"/>
    <w:rsid w:val="00561BE2"/>
    <w:rsid w:val="00571D88"/>
    <w:rsid w:val="00574DA9"/>
    <w:rsid w:val="005957DA"/>
    <w:rsid w:val="005A2D81"/>
    <w:rsid w:val="005A7468"/>
    <w:rsid w:val="005A770B"/>
    <w:rsid w:val="005B1095"/>
    <w:rsid w:val="005B62B2"/>
    <w:rsid w:val="005C203F"/>
    <w:rsid w:val="005C2982"/>
    <w:rsid w:val="005D322A"/>
    <w:rsid w:val="005E2FBD"/>
    <w:rsid w:val="005F0909"/>
    <w:rsid w:val="00605307"/>
    <w:rsid w:val="006240C9"/>
    <w:rsid w:val="0063281B"/>
    <w:rsid w:val="00634082"/>
    <w:rsid w:val="006354C2"/>
    <w:rsid w:val="00647D5B"/>
    <w:rsid w:val="0069238B"/>
    <w:rsid w:val="00693862"/>
    <w:rsid w:val="00693E66"/>
    <w:rsid w:val="006A730E"/>
    <w:rsid w:val="006B18E7"/>
    <w:rsid w:val="006B5D3A"/>
    <w:rsid w:val="006B6BCD"/>
    <w:rsid w:val="006E2344"/>
    <w:rsid w:val="006E68D7"/>
    <w:rsid w:val="006E6A08"/>
    <w:rsid w:val="006F2C29"/>
    <w:rsid w:val="006F33C8"/>
    <w:rsid w:val="006F4D29"/>
    <w:rsid w:val="006F7F91"/>
    <w:rsid w:val="0070036F"/>
    <w:rsid w:val="00705436"/>
    <w:rsid w:val="007104F7"/>
    <w:rsid w:val="00716A97"/>
    <w:rsid w:val="007254E9"/>
    <w:rsid w:val="00726DB6"/>
    <w:rsid w:val="00732A07"/>
    <w:rsid w:val="00740B34"/>
    <w:rsid w:val="00741596"/>
    <w:rsid w:val="007668F1"/>
    <w:rsid w:val="0078114D"/>
    <w:rsid w:val="00784BC4"/>
    <w:rsid w:val="00790CEF"/>
    <w:rsid w:val="007919C4"/>
    <w:rsid w:val="007A0E0A"/>
    <w:rsid w:val="007A210D"/>
    <w:rsid w:val="007A320E"/>
    <w:rsid w:val="007A357F"/>
    <w:rsid w:val="007B0134"/>
    <w:rsid w:val="007B14D6"/>
    <w:rsid w:val="007C19CA"/>
    <w:rsid w:val="007C31DF"/>
    <w:rsid w:val="007C437B"/>
    <w:rsid w:val="007E0BEE"/>
    <w:rsid w:val="007E200A"/>
    <w:rsid w:val="007E249F"/>
    <w:rsid w:val="007F7EBE"/>
    <w:rsid w:val="00803C80"/>
    <w:rsid w:val="00810930"/>
    <w:rsid w:val="00816A8F"/>
    <w:rsid w:val="008202EC"/>
    <w:rsid w:val="008250BB"/>
    <w:rsid w:val="0082783B"/>
    <w:rsid w:val="008278A7"/>
    <w:rsid w:val="00843A55"/>
    <w:rsid w:val="0085016E"/>
    <w:rsid w:val="00853E8E"/>
    <w:rsid w:val="0085778D"/>
    <w:rsid w:val="00860A05"/>
    <w:rsid w:val="00876BCD"/>
    <w:rsid w:val="00893297"/>
    <w:rsid w:val="008947EF"/>
    <w:rsid w:val="008976F2"/>
    <w:rsid w:val="008A4512"/>
    <w:rsid w:val="008B7BB7"/>
    <w:rsid w:val="008C645F"/>
    <w:rsid w:val="008D1187"/>
    <w:rsid w:val="008D6D77"/>
    <w:rsid w:val="008E6DC4"/>
    <w:rsid w:val="008F52B6"/>
    <w:rsid w:val="008F5B6B"/>
    <w:rsid w:val="008F7B2F"/>
    <w:rsid w:val="00902D32"/>
    <w:rsid w:val="009072E6"/>
    <w:rsid w:val="00910B35"/>
    <w:rsid w:val="0091738E"/>
    <w:rsid w:val="00931591"/>
    <w:rsid w:val="00943AB6"/>
    <w:rsid w:val="0094660C"/>
    <w:rsid w:val="00955638"/>
    <w:rsid w:val="009568C6"/>
    <w:rsid w:val="00957C30"/>
    <w:rsid w:val="009653CB"/>
    <w:rsid w:val="00977C18"/>
    <w:rsid w:val="00986DC5"/>
    <w:rsid w:val="009A39FC"/>
    <w:rsid w:val="009B2528"/>
    <w:rsid w:val="009B3E48"/>
    <w:rsid w:val="009B57A3"/>
    <w:rsid w:val="009C0E19"/>
    <w:rsid w:val="009C192F"/>
    <w:rsid w:val="009E0AA0"/>
    <w:rsid w:val="009E10E9"/>
    <w:rsid w:val="009F2531"/>
    <w:rsid w:val="009F572A"/>
    <w:rsid w:val="00A024DB"/>
    <w:rsid w:val="00A10989"/>
    <w:rsid w:val="00A123A7"/>
    <w:rsid w:val="00A220D5"/>
    <w:rsid w:val="00A274C5"/>
    <w:rsid w:val="00A34FD2"/>
    <w:rsid w:val="00A35C99"/>
    <w:rsid w:val="00A4084E"/>
    <w:rsid w:val="00A43F25"/>
    <w:rsid w:val="00A44C23"/>
    <w:rsid w:val="00A54D22"/>
    <w:rsid w:val="00A6160D"/>
    <w:rsid w:val="00A75AFD"/>
    <w:rsid w:val="00A80DFF"/>
    <w:rsid w:val="00A81BDD"/>
    <w:rsid w:val="00A96878"/>
    <w:rsid w:val="00AA2217"/>
    <w:rsid w:val="00AB0B70"/>
    <w:rsid w:val="00AB2D4A"/>
    <w:rsid w:val="00AB3025"/>
    <w:rsid w:val="00AC3DB7"/>
    <w:rsid w:val="00AD1591"/>
    <w:rsid w:val="00AD45E1"/>
    <w:rsid w:val="00AD66AB"/>
    <w:rsid w:val="00AE4BC9"/>
    <w:rsid w:val="00AE5BFB"/>
    <w:rsid w:val="00AE603B"/>
    <w:rsid w:val="00B01464"/>
    <w:rsid w:val="00B01A02"/>
    <w:rsid w:val="00B10A39"/>
    <w:rsid w:val="00B132E7"/>
    <w:rsid w:val="00B238B3"/>
    <w:rsid w:val="00B245A8"/>
    <w:rsid w:val="00B316FF"/>
    <w:rsid w:val="00B32E61"/>
    <w:rsid w:val="00B43680"/>
    <w:rsid w:val="00B44496"/>
    <w:rsid w:val="00B63F6B"/>
    <w:rsid w:val="00B70304"/>
    <w:rsid w:val="00B71A80"/>
    <w:rsid w:val="00B83B5F"/>
    <w:rsid w:val="00B86AA4"/>
    <w:rsid w:val="00B9393C"/>
    <w:rsid w:val="00BC0F29"/>
    <w:rsid w:val="00BD4981"/>
    <w:rsid w:val="00BD4B8C"/>
    <w:rsid w:val="00BD5792"/>
    <w:rsid w:val="00BE1776"/>
    <w:rsid w:val="00BE25DC"/>
    <w:rsid w:val="00BE52BA"/>
    <w:rsid w:val="00BF3E6E"/>
    <w:rsid w:val="00C04233"/>
    <w:rsid w:val="00C10539"/>
    <w:rsid w:val="00C346CB"/>
    <w:rsid w:val="00C43F75"/>
    <w:rsid w:val="00C53BD9"/>
    <w:rsid w:val="00C7453F"/>
    <w:rsid w:val="00C764F9"/>
    <w:rsid w:val="00C81B30"/>
    <w:rsid w:val="00C831FF"/>
    <w:rsid w:val="00C83CFD"/>
    <w:rsid w:val="00C86888"/>
    <w:rsid w:val="00C92399"/>
    <w:rsid w:val="00C9324A"/>
    <w:rsid w:val="00CA32FB"/>
    <w:rsid w:val="00CB2917"/>
    <w:rsid w:val="00CB5D76"/>
    <w:rsid w:val="00CD0620"/>
    <w:rsid w:val="00CD19E8"/>
    <w:rsid w:val="00CD5A65"/>
    <w:rsid w:val="00CD5C25"/>
    <w:rsid w:val="00CE01C9"/>
    <w:rsid w:val="00CE1FE1"/>
    <w:rsid w:val="00CF4F3D"/>
    <w:rsid w:val="00CF77D7"/>
    <w:rsid w:val="00D0321F"/>
    <w:rsid w:val="00D05249"/>
    <w:rsid w:val="00D056DD"/>
    <w:rsid w:val="00D1272D"/>
    <w:rsid w:val="00D1428E"/>
    <w:rsid w:val="00D23B45"/>
    <w:rsid w:val="00D31B96"/>
    <w:rsid w:val="00D52355"/>
    <w:rsid w:val="00D55AE2"/>
    <w:rsid w:val="00D9714A"/>
    <w:rsid w:val="00DA0AC8"/>
    <w:rsid w:val="00DB5B80"/>
    <w:rsid w:val="00DD269B"/>
    <w:rsid w:val="00DE6C84"/>
    <w:rsid w:val="00DF72CC"/>
    <w:rsid w:val="00E147AC"/>
    <w:rsid w:val="00E14A01"/>
    <w:rsid w:val="00E15A0A"/>
    <w:rsid w:val="00E15A6A"/>
    <w:rsid w:val="00E356DC"/>
    <w:rsid w:val="00E36C66"/>
    <w:rsid w:val="00E670DF"/>
    <w:rsid w:val="00E672CF"/>
    <w:rsid w:val="00E712BB"/>
    <w:rsid w:val="00E75817"/>
    <w:rsid w:val="00E921D4"/>
    <w:rsid w:val="00E94606"/>
    <w:rsid w:val="00E97276"/>
    <w:rsid w:val="00EA1B42"/>
    <w:rsid w:val="00EA7179"/>
    <w:rsid w:val="00EC431A"/>
    <w:rsid w:val="00ED0EDC"/>
    <w:rsid w:val="00EE2693"/>
    <w:rsid w:val="00EE5031"/>
    <w:rsid w:val="00EE69E9"/>
    <w:rsid w:val="00EF1B1D"/>
    <w:rsid w:val="00F10991"/>
    <w:rsid w:val="00F11D49"/>
    <w:rsid w:val="00F1201B"/>
    <w:rsid w:val="00F12FAF"/>
    <w:rsid w:val="00F15EE8"/>
    <w:rsid w:val="00F21B13"/>
    <w:rsid w:val="00F21CEE"/>
    <w:rsid w:val="00F32EB2"/>
    <w:rsid w:val="00F373CD"/>
    <w:rsid w:val="00F37A0F"/>
    <w:rsid w:val="00F46577"/>
    <w:rsid w:val="00F470FB"/>
    <w:rsid w:val="00F54C7A"/>
    <w:rsid w:val="00F62913"/>
    <w:rsid w:val="00F63F10"/>
    <w:rsid w:val="00F708C9"/>
    <w:rsid w:val="00F72E32"/>
    <w:rsid w:val="00F82B8D"/>
    <w:rsid w:val="00F84905"/>
    <w:rsid w:val="00F9188E"/>
    <w:rsid w:val="00F96A70"/>
    <w:rsid w:val="00F96E4B"/>
    <w:rsid w:val="00F9745E"/>
    <w:rsid w:val="00FA2982"/>
    <w:rsid w:val="00FA44DF"/>
    <w:rsid w:val="00FB0C4F"/>
    <w:rsid w:val="00FB4C9A"/>
    <w:rsid w:val="00FB7B4F"/>
    <w:rsid w:val="00FD46B1"/>
    <w:rsid w:val="00FD5AFA"/>
    <w:rsid w:val="00FE66FB"/>
    <w:rsid w:val="00FF5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AutoShape 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9" w:unhideWhenUsed="0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5F090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aliases w:val="PAP Foco"/>
    <w:basedOn w:val="Normal"/>
    <w:next w:val="Normal"/>
    <w:link w:val="Ttulo1Char"/>
    <w:uiPriority w:val="9"/>
    <w:qFormat/>
    <w:rsid w:val="00C83CFD"/>
    <w:pPr>
      <w:keepNext/>
      <w:keepLines/>
      <w:spacing w:after="0" w:line="360" w:lineRule="auto"/>
      <w:ind w:left="360" w:hanging="360"/>
      <w:jc w:val="both"/>
      <w:outlineLvl w:val="0"/>
    </w:pPr>
    <w:rPr>
      <w:rFonts w:ascii="Verdana" w:eastAsiaTheme="majorEastAsia" w:hAnsi="Verdana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rsid w:val="00876B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istaColorida-nfase11">
    <w:name w:val="Lista Colorida - Ênfase 11"/>
    <w:basedOn w:val="Normal"/>
    <w:link w:val="ListaColorida-nfase11Char"/>
    <w:uiPriority w:val="34"/>
    <w:rsid w:val="005F0909"/>
    <w:pPr>
      <w:ind w:left="720"/>
      <w:contextualSpacing/>
    </w:pPr>
  </w:style>
  <w:style w:type="character" w:styleId="Hyperlink">
    <w:name w:val="Hyperlink"/>
    <w:uiPriority w:val="99"/>
    <w:unhideWhenUsed/>
    <w:rsid w:val="005F0909"/>
    <w:rPr>
      <w:color w:val="0000FF"/>
      <w:u w:val="single"/>
    </w:rPr>
  </w:style>
  <w:style w:type="paragraph" w:styleId="Sumrio2">
    <w:name w:val="toc 2"/>
    <w:basedOn w:val="Normal"/>
    <w:next w:val="Normal"/>
    <w:link w:val="Sumrio2Char"/>
    <w:autoRedefine/>
    <w:uiPriority w:val="39"/>
    <w:unhideWhenUsed/>
    <w:rsid w:val="00CD5C25"/>
    <w:pPr>
      <w:numPr>
        <w:ilvl w:val="2"/>
        <w:numId w:val="10"/>
      </w:numPr>
      <w:spacing w:after="100"/>
      <w:jc w:val="both"/>
    </w:pPr>
    <w:rPr>
      <w:rFonts w:eastAsia="Times New Roman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5F0909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CabealhoChar">
    <w:name w:val="Cabeçalho Char"/>
    <w:link w:val="Cabealho"/>
    <w:uiPriority w:val="99"/>
    <w:rsid w:val="005F0909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F0909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RodapChar">
    <w:name w:val="Rodapé Char"/>
    <w:link w:val="Rodap"/>
    <w:uiPriority w:val="99"/>
    <w:rsid w:val="005F0909"/>
    <w:rPr>
      <w:rFonts w:ascii="Calibri" w:eastAsia="Calibri" w:hAnsi="Calibri" w:cs="Times New Roman"/>
    </w:rPr>
  </w:style>
  <w:style w:type="character" w:customStyle="1" w:styleId="Ttulo2Char">
    <w:name w:val="Título 2 Char"/>
    <w:link w:val="Ttulo2"/>
    <w:uiPriority w:val="9"/>
    <w:rsid w:val="00876BCD"/>
    <w:rPr>
      <w:rFonts w:ascii="Times New Roman" w:eastAsia="Times New Roman" w:hAnsi="Times New Roman"/>
      <w:b/>
      <w:bCs/>
      <w:sz w:val="36"/>
      <w:szCs w:val="36"/>
    </w:rPr>
  </w:style>
  <w:style w:type="character" w:styleId="Forte">
    <w:name w:val="Strong"/>
    <w:uiPriority w:val="22"/>
    <w:rsid w:val="00FA44DF"/>
    <w:rPr>
      <w:b/>
      <w:bCs/>
    </w:rPr>
  </w:style>
  <w:style w:type="character" w:customStyle="1" w:styleId="TtulodoLivro1">
    <w:name w:val="Título do Livro1"/>
    <w:uiPriority w:val="33"/>
    <w:rsid w:val="00165559"/>
    <w:rPr>
      <w:b/>
      <w:bCs/>
      <w:smallCaps/>
      <w:spacing w:val="5"/>
    </w:rPr>
  </w:style>
  <w:style w:type="character" w:customStyle="1" w:styleId="st">
    <w:name w:val="st"/>
    <w:basedOn w:val="Fontepargpadro"/>
    <w:rsid w:val="00E670DF"/>
  </w:style>
  <w:style w:type="paragraph" w:styleId="Textodebalo">
    <w:name w:val="Balloon Text"/>
    <w:basedOn w:val="Normal"/>
    <w:link w:val="TextodebaloChar"/>
    <w:uiPriority w:val="99"/>
    <w:semiHidden/>
    <w:unhideWhenUsed/>
    <w:rsid w:val="00647D5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47D5B"/>
    <w:rPr>
      <w:rFonts w:ascii="Lucida Grande" w:hAnsi="Lucida Grande" w:cs="Lucida Grande"/>
      <w:sz w:val="18"/>
      <w:szCs w:val="18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6F7F9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F7F9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F7F91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F7F9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F7F91"/>
    <w:rPr>
      <w:b/>
      <w:bCs/>
      <w:lang w:eastAsia="en-US"/>
    </w:rPr>
  </w:style>
  <w:style w:type="paragraph" w:styleId="Reviso">
    <w:name w:val="Revision"/>
    <w:hidden/>
    <w:uiPriority w:val="99"/>
    <w:semiHidden/>
    <w:rsid w:val="006F7F91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rsid w:val="000E32CD"/>
    <w:pPr>
      <w:ind w:left="720"/>
      <w:contextualSpacing/>
    </w:pPr>
  </w:style>
  <w:style w:type="character" w:customStyle="1" w:styleId="Sumrio2Char">
    <w:name w:val="Sumário 2 Char"/>
    <w:basedOn w:val="Fontepargpadro"/>
    <w:link w:val="Sumrio2"/>
    <w:uiPriority w:val="39"/>
    <w:rsid w:val="001C2F17"/>
    <w:rPr>
      <w:rFonts w:eastAsia="Times New Roman"/>
      <w:sz w:val="28"/>
      <w:szCs w:val="28"/>
      <w:lang w:eastAsia="en-US"/>
    </w:rPr>
  </w:style>
  <w:style w:type="character" w:customStyle="1" w:styleId="Ttulo1Char">
    <w:name w:val="Título 1 Char"/>
    <w:aliases w:val="PAP Foco Char"/>
    <w:basedOn w:val="Fontepargpadro"/>
    <w:link w:val="Ttulo1"/>
    <w:uiPriority w:val="9"/>
    <w:rsid w:val="00C83CFD"/>
    <w:rPr>
      <w:rFonts w:ascii="Verdana" w:eastAsiaTheme="majorEastAsia" w:hAnsi="Verdana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SemEspaamento">
    <w:name w:val="No Spacing"/>
    <w:uiPriority w:val="1"/>
    <w:rsid w:val="00F11D49"/>
    <w:rPr>
      <w:sz w:val="22"/>
      <w:szCs w:val="22"/>
      <w:lang w:eastAsia="en-US"/>
    </w:rPr>
  </w:style>
  <w:style w:type="paragraph" w:styleId="Legenda">
    <w:name w:val="caption"/>
    <w:basedOn w:val="Normal"/>
    <w:next w:val="Normal"/>
    <w:uiPriority w:val="35"/>
    <w:unhideWhenUsed/>
    <w:rsid w:val="00CD062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elacomgrade">
    <w:name w:val="Table Grid"/>
    <w:basedOn w:val="Tabelanormal"/>
    <w:uiPriority w:val="59"/>
    <w:rsid w:val="006E23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]Normal"/>
    <w:basedOn w:val="Normal"/>
    <w:link w:val="NormalChar"/>
    <w:rsid w:val="0082783B"/>
    <w:pPr>
      <w:tabs>
        <w:tab w:val="left" w:pos="-142"/>
        <w:tab w:val="left" w:pos="0"/>
      </w:tabs>
      <w:spacing w:after="0" w:line="360" w:lineRule="auto"/>
      <w:ind w:firstLine="709"/>
      <w:jc w:val="both"/>
    </w:pPr>
    <w:rPr>
      <w:sz w:val="26"/>
      <w:szCs w:val="26"/>
    </w:rPr>
  </w:style>
  <w:style w:type="paragraph" w:customStyle="1" w:styleId="PAPNormal">
    <w:name w:val="PAP Normal"/>
    <w:basedOn w:val="Normal0"/>
    <w:link w:val="PAPNormalChar"/>
    <w:autoRedefine/>
    <w:qFormat/>
    <w:rsid w:val="0082783B"/>
    <w:pPr>
      <w:ind w:firstLine="706"/>
    </w:pPr>
    <w:rPr>
      <w:rFonts w:ascii="Verdana" w:hAnsi="Verdana"/>
      <w:sz w:val="24"/>
    </w:rPr>
  </w:style>
  <w:style w:type="character" w:customStyle="1" w:styleId="NormalChar">
    <w:name w:val="]Normal Char"/>
    <w:basedOn w:val="Fontepargpadro"/>
    <w:link w:val="Normal0"/>
    <w:rsid w:val="0082783B"/>
    <w:rPr>
      <w:sz w:val="26"/>
      <w:szCs w:val="26"/>
      <w:lang w:eastAsia="en-US"/>
    </w:rPr>
  </w:style>
  <w:style w:type="paragraph" w:customStyle="1" w:styleId="PAPLista">
    <w:name w:val="PAP Lista"/>
    <w:basedOn w:val="PAPNormal"/>
    <w:link w:val="PAPListaChar"/>
    <w:qFormat/>
    <w:rsid w:val="0082783B"/>
    <w:pPr>
      <w:numPr>
        <w:numId w:val="32"/>
      </w:numPr>
    </w:pPr>
  </w:style>
  <w:style w:type="character" w:customStyle="1" w:styleId="PAPNormalChar">
    <w:name w:val="PAP Normal Char"/>
    <w:basedOn w:val="NormalChar"/>
    <w:link w:val="PAPNormal"/>
    <w:rsid w:val="0082783B"/>
    <w:rPr>
      <w:rFonts w:ascii="Verdana" w:hAnsi="Verdana"/>
      <w:sz w:val="24"/>
      <w:szCs w:val="26"/>
      <w:lang w:eastAsia="en-US"/>
    </w:rPr>
  </w:style>
  <w:style w:type="paragraph" w:customStyle="1" w:styleId="PAPListaNumerada">
    <w:name w:val="PAP Lista Numerada"/>
    <w:basedOn w:val="PAPNormal"/>
    <w:link w:val="PAPListaNumeradaChar"/>
    <w:qFormat/>
    <w:rsid w:val="0082783B"/>
    <w:pPr>
      <w:numPr>
        <w:numId w:val="33"/>
      </w:numPr>
    </w:pPr>
    <w:rPr>
      <w:lang w:eastAsia="pt-BR"/>
    </w:rPr>
  </w:style>
  <w:style w:type="character" w:customStyle="1" w:styleId="PAPListaChar">
    <w:name w:val="PAP Lista Char"/>
    <w:basedOn w:val="PAPNormalChar"/>
    <w:link w:val="PAPLista"/>
    <w:rsid w:val="0082783B"/>
    <w:rPr>
      <w:rFonts w:ascii="Verdana" w:hAnsi="Verdana"/>
      <w:sz w:val="24"/>
      <w:szCs w:val="26"/>
      <w:lang w:eastAsia="en-US"/>
    </w:rPr>
  </w:style>
  <w:style w:type="paragraph" w:customStyle="1" w:styleId="PAPPergunta">
    <w:name w:val="PAP Pergunta"/>
    <w:basedOn w:val="ListaColorida-nfase11"/>
    <w:link w:val="PAPPerguntaChar"/>
    <w:qFormat/>
    <w:rsid w:val="00AE5BFB"/>
    <w:pPr>
      <w:tabs>
        <w:tab w:val="left" w:pos="7695"/>
      </w:tabs>
      <w:ind w:left="0"/>
      <w:jc w:val="both"/>
    </w:pPr>
    <w:rPr>
      <w:rFonts w:ascii="Verdana" w:hAnsi="Verdana"/>
      <w:b/>
      <w:sz w:val="26"/>
      <w:szCs w:val="26"/>
      <w:lang w:eastAsia="pt-BR"/>
    </w:rPr>
  </w:style>
  <w:style w:type="character" w:customStyle="1" w:styleId="PAPListaNumeradaChar">
    <w:name w:val="PAP Lista Numerada Char"/>
    <w:basedOn w:val="PAPNormalChar"/>
    <w:link w:val="PAPListaNumerada"/>
    <w:rsid w:val="0082783B"/>
    <w:rPr>
      <w:rFonts w:ascii="Verdana" w:hAnsi="Verdana"/>
      <w:sz w:val="24"/>
      <w:szCs w:val="26"/>
      <w:lang w:eastAsia="en-US"/>
    </w:rPr>
  </w:style>
  <w:style w:type="paragraph" w:customStyle="1" w:styleId="PAPBox">
    <w:name w:val="PAP Box"/>
    <w:basedOn w:val="Normal"/>
    <w:link w:val="PAPBoxChar"/>
    <w:qFormat/>
    <w:rsid w:val="007A210D"/>
    <w:pPr>
      <w:spacing w:after="240" w:line="200" w:lineRule="exact"/>
      <w:jc w:val="both"/>
    </w:pPr>
    <w:rPr>
      <w:rFonts w:ascii="Verdana" w:hAnsi="Verdana" w:cs="Calibri"/>
      <w:color w:val="1F497D"/>
      <w:sz w:val="16"/>
      <w:szCs w:val="16"/>
    </w:rPr>
  </w:style>
  <w:style w:type="character" w:customStyle="1" w:styleId="ListaColorida-nfase11Char">
    <w:name w:val="Lista Colorida - Ênfase 11 Char"/>
    <w:basedOn w:val="Fontepargpadro"/>
    <w:link w:val="ListaColorida-nfase11"/>
    <w:uiPriority w:val="34"/>
    <w:rsid w:val="00AE5BFB"/>
    <w:rPr>
      <w:sz w:val="22"/>
      <w:szCs w:val="22"/>
      <w:lang w:eastAsia="en-US"/>
    </w:rPr>
  </w:style>
  <w:style w:type="character" w:customStyle="1" w:styleId="PAPPerguntaChar">
    <w:name w:val="PAP Pergunta Char"/>
    <w:basedOn w:val="ListaColorida-nfase11Char"/>
    <w:link w:val="PAPPergunta"/>
    <w:rsid w:val="00AE5BFB"/>
    <w:rPr>
      <w:rFonts w:ascii="Verdana" w:hAnsi="Verdana"/>
      <w:b/>
      <w:sz w:val="26"/>
      <w:szCs w:val="26"/>
      <w:lang w:eastAsia="en-US"/>
    </w:rPr>
  </w:style>
  <w:style w:type="character" w:customStyle="1" w:styleId="PAPBoxChar">
    <w:name w:val="PAP Box Char"/>
    <w:basedOn w:val="Fontepargpadro"/>
    <w:link w:val="PAPBox"/>
    <w:rsid w:val="007A210D"/>
    <w:rPr>
      <w:rFonts w:ascii="Verdana" w:hAnsi="Verdana" w:cs="Calibri"/>
      <w:color w:val="1F497D"/>
      <w:sz w:val="16"/>
      <w:szCs w:val="16"/>
      <w:lang w:eastAsia="en-US"/>
    </w:rPr>
  </w:style>
  <w:style w:type="character" w:customStyle="1" w:styleId="apple-style-span">
    <w:name w:val="apple-style-span"/>
    <w:basedOn w:val="Fontepargpadro"/>
    <w:unhideWhenUsed/>
    <w:rsid w:val="00AB0B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9" w:unhideWhenUsed="0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5F0909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aliases w:val="PAP Foco"/>
    <w:basedOn w:val="Normal"/>
    <w:next w:val="Normal"/>
    <w:link w:val="Heading1Char"/>
    <w:uiPriority w:val="9"/>
    <w:qFormat/>
    <w:rsid w:val="00C83CFD"/>
    <w:pPr>
      <w:keepNext/>
      <w:keepLines/>
      <w:spacing w:after="0" w:line="360" w:lineRule="auto"/>
      <w:ind w:left="360" w:hanging="360"/>
      <w:jc w:val="both"/>
      <w:outlineLvl w:val="0"/>
    </w:pPr>
    <w:rPr>
      <w:rFonts w:ascii="Verdana" w:eastAsiaTheme="majorEastAsia" w:hAnsi="Verdan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rsid w:val="00876B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aColorida-nfase11">
    <w:name w:val="Lista Colorida - Ênfase 11"/>
    <w:basedOn w:val="Normal"/>
    <w:link w:val="ListaColorida-nfase11Char"/>
    <w:uiPriority w:val="34"/>
    <w:rsid w:val="005F0909"/>
    <w:pPr>
      <w:ind w:left="720"/>
      <w:contextualSpacing/>
    </w:pPr>
  </w:style>
  <w:style w:type="character" w:styleId="Hyperlink">
    <w:name w:val="Hyperlink"/>
    <w:uiPriority w:val="99"/>
    <w:unhideWhenUsed/>
    <w:rsid w:val="005F0909"/>
    <w:rPr>
      <w:color w:val="0000FF"/>
      <w:u w:val="single"/>
    </w:rPr>
  </w:style>
  <w:style w:type="paragraph" w:styleId="TOC2">
    <w:name w:val="toc 2"/>
    <w:basedOn w:val="Normal"/>
    <w:next w:val="Normal"/>
    <w:link w:val="TOC2Char"/>
    <w:autoRedefine/>
    <w:uiPriority w:val="39"/>
    <w:unhideWhenUsed/>
    <w:rsid w:val="00CD5C25"/>
    <w:pPr>
      <w:numPr>
        <w:ilvl w:val="2"/>
        <w:numId w:val="10"/>
      </w:numPr>
      <w:spacing w:after="100"/>
      <w:jc w:val="both"/>
    </w:pPr>
    <w:rPr>
      <w:rFonts w:eastAsia="Times New Roman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5F0909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semiHidden/>
    <w:rsid w:val="005F090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F0909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rsid w:val="005F0909"/>
    <w:rPr>
      <w:rFonts w:ascii="Calibri" w:eastAsia="Calibri" w:hAnsi="Calibri" w:cs="Times New Roman"/>
    </w:rPr>
  </w:style>
  <w:style w:type="character" w:customStyle="1" w:styleId="Heading2Char">
    <w:name w:val="Heading 2 Char"/>
    <w:link w:val="Heading2"/>
    <w:uiPriority w:val="9"/>
    <w:rsid w:val="00876BCD"/>
    <w:rPr>
      <w:rFonts w:ascii="Times New Roman" w:eastAsia="Times New Roman" w:hAnsi="Times New Roman"/>
      <w:b/>
      <w:bCs/>
      <w:sz w:val="36"/>
      <w:szCs w:val="36"/>
    </w:rPr>
  </w:style>
  <w:style w:type="character" w:styleId="Strong">
    <w:name w:val="Strong"/>
    <w:uiPriority w:val="22"/>
    <w:rsid w:val="00FA44DF"/>
    <w:rPr>
      <w:b/>
      <w:bCs/>
    </w:rPr>
  </w:style>
  <w:style w:type="character" w:customStyle="1" w:styleId="TtulodoLivro1">
    <w:name w:val="Título do Livro1"/>
    <w:uiPriority w:val="33"/>
    <w:rsid w:val="00165559"/>
    <w:rPr>
      <w:b/>
      <w:bCs/>
      <w:smallCaps/>
      <w:spacing w:val="5"/>
    </w:rPr>
  </w:style>
  <w:style w:type="character" w:customStyle="1" w:styleId="st">
    <w:name w:val="st"/>
    <w:basedOn w:val="DefaultParagraphFont"/>
    <w:rsid w:val="00E670DF"/>
  </w:style>
  <w:style w:type="paragraph" w:styleId="BalloonText">
    <w:name w:val="Balloon Text"/>
    <w:basedOn w:val="Normal"/>
    <w:link w:val="BalloonTextChar"/>
    <w:uiPriority w:val="99"/>
    <w:semiHidden/>
    <w:unhideWhenUsed/>
    <w:rsid w:val="00647D5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47D5B"/>
    <w:rPr>
      <w:rFonts w:ascii="Lucida Grande" w:hAnsi="Lucida Grande" w:cs="Lucida Grande"/>
      <w:sz w:val="18"/>
      <w:szCs w:val="18"/>
      <w:lang w:val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6F7F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7F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7F9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F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7F91"/>
    <w:rPr>
      <w:b/>
      <w:bCs/>
      <w:lang w:eastAsia="en-US"/>
    </w:rPr>
  </w:style>
  <w:style w:type="paragraph" w:styleId="Revision">
    <w:name w:val="Revision"/>
    <w:hidden/>
    <w:uiPriority w:val="99"/>
    <w:semiHidden/>
    <w:rsid w:val="006F7F91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rsid w:val="000E32CD"/>
    <w:pPr>
      <w:ind w:left="720"/>
      <w:contextualSpacing/>
    </w:pPr>
  </w:style>
  <w:style w:type="character" w:customStyle="1" w:styleId="TOC2Char">
    <w:name w:val="TOC 2 Char"/>
    <w:basedOn w:val="DefaultParagraphFont"/>
    <w:link w:val="TOC2"/>
    <w:uiPriority w:val="39"/>
    <w:rsid w:val="001C2F17"/>
    <w:rPr>
      <w:rFonts w:eastAsia="Times New Roman"/>
      <w:sz w:val="28"/>
      <w:szCs w:val="28"/>
      <w:lang w:eastAsia="en-US"/>
    </w:rPr>
  </w:style>
  <w:style w:type="character" w:customStyle="1" w:styleId="Heading1Char">
    <w:name w:val="Heading 1 Char"/>
    <w:aliases w:val="PAP Foco Char"/>
    <w:basedOn w:val="DefaultParagraphFont"/>
    <w:link w:val="Heading1"/>
    <w:uiPriority w:val="9"/>
    <w:rsid w:val="00C83CFD"/>
    <w:rPr>
      <w:rFonts w:ascii="Verdana" w:eastAsiaTheme="majorEastAsia" w:hAnsi="Verdana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oSpacing">
    <w:name w:val="No Spacing"/>
    <w:uiPriority w:val="1"/>
    <w:rsid w:val="00F11D49"/>
    <w:rPr>
      <w:sz w:val="22"/>
      <w:szCs w:val="22"/>
      <w:lang w:eastAsia="en-US"/>
    </w:rPr>
  </w:style>
  <w:style w:type="paragraph" w:styleId="Caption">
    <w:name w:val="caption"/>
    <w:basedOn w:val="Normal"/>
    <w:next w:val="Normal"/>
    <w:uiPriority w:val="35"/>
    <w:unhideWhenUsed/>
    <w:rsid w:val="00CD062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6E23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]Normal"/>
    <w:basedOn w:val="Normal"/>
    <w:link w:val="NormalChar"/>
    <w:rsid w:val="0082783B"/>
    <w:pPr>
      <w:tabs>
        <w:tab w:val="left" w:pos="-142"/>
        <w:tab w:val="left" w:pos="0"/>
      </w:tabs>
      <w:spacing w:after="0" w:line="360" w:lineRule="auto"/>
      <w:ind w:firstLine="709"/>
      <w:jc w:val="both"/>
    </w:pPr>
    <w:rPr>
      <w:sz w:val="26"/>
      <w:szCs w:val="26"/>
    </w:rPr>
  </w:style>
  <w:style w:type="paragraph" w:customStyle="1" w:styleId="PAPNormal">
    <w:name w:val="PAP Normal"/>
    <w:basedOn w:val="Normal0"/>
    <w:link w:val="PAPNormalChar"/>
    <w:autoRedefine/>
    <w:qFormat/>
    <w:rsid w:val="0082783B"/>
    <w:pPr>
      <w:ind w:firstLine="706"/>
    </w:pPr>
    <w:rPr>
      <w:rFonts w:ascii="Verdana" w:hAnsi="Verdana"/>
      <w:sz w:val="24"/>
    </w:rPr>
  </w:style>
  <w:style w:type="character" w:customStyle="1" w:styleId="NormalChar">
    <w:name w:val="]Normal Char"/>
    <w:basedOn w:val="DefaultParagraphFont"/>
    <w:link w:val="Normal0"/>
    <w:rsid w:val="0082783B"/>
    <w:rPr>
      <w:sz w:val="26"/>
      <w:szCs w:val="26"/>
      <w:lang w:eastAsia="en-US"/>
    </w:rPr>
  </w:style>
  <w:style w:type="paragraph" w:customStyle="1" w:styleId="PAPLista">
    <w:name w:val="PAP Lista"/>
    <w:basedOn w:val="PAPNormal"/>
    <w:link w:val="PAPListaChar"/>
    <w:qFormat/>
    <w:rsid w:val="0082783B"/>
    <w:pPr>
      <w:numPr>
        <w:numId w:val="32"/>
      </w:numPr>
    </w:pPr>
  </w:style>
  <w:style w:type="character" w:customStyle="1" w:styleId="PAPNormalChar">
    <w:name w:val="PAP Normal Char"/>
    <w:basedOn w:val="NormalChar"/>
    <w:link w:val="PAPNormal"/>
    <w:rsid w:val="0082783B"/>
    <w:rPr>
      <w:rFonts w:ascii="Verdana" w:hAnsi="Verdana"/>
      <w:sz w:val="24"/>
      <w:szCs w:val="26"/>
      <w:lang w:eastAsia="en-US"/>
    </w:rPr>
  </w:style>
  <w:style w:type="paragraph" w:customStyle="1" w:styleId="PAPListaNumerada">
    <w:name w:val="PAP Lista Numerada"/>
    <w:basedOn w:val="PAPNormal"/>
    <w:link w:val="PAPListaNumeradaChar"/>
    <w:qFormat/>
    <w:rsid w:val="0082783B"/>
    <w:pPr>
      <w:numPr>
        <w:numId w:val="33"/>
      </w:numPr>
    </w:pPr>
    <w:rPr>
      <w:lang w:eastAsia="pt-BR"/>
    </w:rPr>
  </w:style>
  <w:style w:type="character" w:customStyle="1" w:styleId="PAPListaChar">
    <w:name w:val="PAP Lista Char"/>
    <w:basedOn w:val="PAPNormalChar"/>
    <w:link w:val="PAPLista"/>
    <w:rsid w:val="0082783B"/>
    <w:rPr>
      <w:rFonts w:ascii="Verdana" w:hAnsi="Verdana"/>
      <w:sz w:val="24"/>
      <w:szCs w:val="26"/>
      <w:lang w:eastAsia="en-US"/>
    </w:rPr>
  </w:style>
  <w:style w:type="paragraph" w:customStyle="1" w:styleId="PAPPergunta">
    <w:name w:val="PAP Pergunta"/>
    <w:basedOn w:val="ListaColorida-nfase11"/>
    <w:link w:val="PAPPerguntaChar"/>
    <w:qFormat/>
    <w:rsid w:val="00AE5BFB"/>
    <w:pPr>
      <w:tabs>
        <w:tab w:val="left" w:pos="7695"/>
      </w:tabs>
      <w:ind w:left="0"/>
      <w:jc w:val="both"/>
    </w:pPr>
    <w:rPr>
      <w:rFonts w:ascii="Verdana" w:hAnsi="Verdana"/>
      <w:b/>
      <w:sz w:val="26"/>
      <w:szCs w:val="26"/>
      <w:lang w:eastAsia="pt-BR"/>
    </w:rPr>
  </w:style>
  <w:style w:type="character" w:customStyle="1" w:styleId="PAPListaNumeradaChar">
    <w:name w:val="PAP Lista Numerada Char"/>
    <w:basedOn w:val="PAPNormalChar"/>
    <w:link w:val="PAPListaNumerada"/>
    <w:rsid w:val="0082783B"/>
    <w:rPr>
      <w:rFonts w:ascii="Verdana" w:hAnsi="Verdana"/>
      <w:sz w:val="24"/>
      <w:szCs w:val="26"/>
      <w:lang w:eastAsia="en-US"/>
    </w:rPr>
  </w:style>
  <w:style w:type="paragraph" w:customStyle="1" w:styleId="PAPBox">
    <w:name w:val="PAP Box"/>
    <w:basedOn w:val="Normal"/>
    <w:link w:val="PAPBoxChar"/>
    <w:qFormat/>
    <w:rsid w:val="007A210D"/>
    <w:pPr>
      <w:spacing w:after="240" w:line="200" w:lineRule="exact"/>
      <w:jc w:val="both"/>
    </w:pPr>
    <w:rPr>
      <w:rFonts w:ascii="Verdana" w:hAnsi="Verdana" w:cs="Calibri"/>
      <w:color w:val="1F497D"/>
      <w:sz w:val="16"/>
      <w:szCs w:val="16"/>
    </w:rPr>
  </w:style>
  <w:style w:type="character" w:customStyle="1" w:styleId="ListaColorida-nfase11Char">
    <w:name w:val="Lista Colorida - Ênfase 11 Char"/>
    <w:basedOn w:val="DefaultParagraphFont"/>
    <w:link w:val="ListaColorida-nfase11"/>
    <w:uiPriority w:val="34"/>
    <w:rsid w:val="00AE5BFB"/>
    <w:rPr>
      <w:sz w:val="22"/>
      <w:szCs w:val="22"/>
      <w:lang w:eastAsia="en-US"/>
    </w:rPr>
  </w:style>
  <w:style w:type="character" w:customStyle="1" w:styleId="PAPPerguntaChar">
    <w:name w:val="PAP Pergunta Char"/>
    <w:basedOn w:val="ListaColorida-nfase11Char"/>
    <w:link w:val="PAPPergunta"/>
    <w:rsid w:val="00AE5BFB"/>
    <w:rPr>
      <w:rFonts w:ascii="Verdana" w:hAnsi="Verdana"/>
      <w:b/>
      <w:sz w:val="26"/>
      <w:szCs w:val="26"/>
      <w:lang w:eastAsia="en-US"/>
    </w:rPr>
  </w:style>
  <w:style w:type="character" w:customStyle="1" w:styleId="PAPBoxChar">
    <w:name w:val="PAP Box Char"/>
    <w:basedOn w:val="DefaultParagraphFont"/>
    <w:link w:val="PAPBox"/>
    <w:rsid w:val="007A210D"/>
    <w:rPr>
      <w:rFonts w:ascii="Verdana" w:hAnsi="Verdana" w:cs="Calibri"/>
      <w:color w:val="1F497D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Colors" Target="diagrams/colors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diagramData" Target="diagrams/data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5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0F09545-BDF2-4260-9BEA-BD6528C77A1F}" type="doc">
      <dgm:prSet loTypeId="urn:microsoft.com/office/officeart/2005/8/layout/vList5" loCatId="list" qsTypeId="urn:microsoft.com/office/officeart/2005/8/quickstyle/simple1" qsCatId="simple" csTypeId="urn:microsoft.com/office/officeart/2005/8/colors/colorful1#5" csCatId="colorful" phldr="1"/>
      <dgm:spPr/>
      <dgm:t>
        <a:bodyPr/>
        <a:lstStyle/>
        <a:p>
          <a:endParaRPr lang="pt-BR"/>
        </a:p>
      </dgm:t>
    </dgm:pt>
    <dgm:pt modelId="{C0B70D88-0F16-4CA2-89E0-55F8A2C803DC}">
      <dgm:prSet phldrT="[Text]"/>
      <dgm:spPr/>
      <dgm:t>
        <a:bodyPr/>
        <a:lstStyle/>
        <a:p>
          <a:r>
            <a:rPr lang="pt-BR" b="1" dirty="0" smtClean="0"/>
            <a:t>Gravidade</a:t>
          </a:r>
          <a:endParaRPr lang="pt-BR" b="1" dirty="0"/>
        </a:p>
      </dgm:t>
    </dgm:pt>
    <dgm:pt modelId="{57E9C4DA-ED72-48CD-87A2-401EF7C54C28}" type="parTrans" cxnId="{6389F664-957A-453D-840D-B8048E7204D8}">
      <dgm:prSet/>
      <dgm:spPr/>
      <dgm:t>
        <a:bodyPr/>
        <a:lstStyle/>
        <a:p>
          <a:endParaRPr lang="pt-BR"/>
        </a:p>
      </dgm:t>
    </dgm:pt>
    <dgm:pt modelId="{A0B80195-7B12-4291-B40C-5BE01E3A3027}" type="sibTrans" cxnId="{6389F664-957A-453D-840D-B8048E7204D8}">
      <dgm:prSet/>
      <dgm:spPr/>
      <dgm:t>
        <a:bodyPr/>
        <a:lstStyle/>
        <a:p>
          <a:endParaRPr lang="pt-BR"/>
        </a:p>
      </dgm:t>
    </dgm:pt>
    <dgm:pt modelId="{BDD484DB-5D7F-4AE5-B1EE-FF65130998AC}">
      <dgm:prSet phldrT="[Text]" custT="1"/>
      <dgm:spPr/>
      <dgm:t>
        <a:bodyPr/>
        <a:lstStyle/>
        <a:p>
          <a:pPr algn="l"/>
          <a:r>
            <a:rPr lang="pt-BR" sz="800" b="0" dirty="0" smtClean="0"/>
            <a:t>5 = extremamente grave</a:t>
          </a:r>
          <a:endParaRPr lang="pt-BR" sz="800" b="0" dirty="0"/>
        </a:p>
      </dgm:t>
    </dgm:pt>
    <dgm:pt modelId="{C55655BA-B044-4B0F-A134-20FFBBD448F0}" type="parTrans" cxnId="{840FB036-1EEC-4C40-AE6A-78F6AB925219}">
      <dgm:prSet/>
      <dgm:spPr/>
      <dgm:t>
        <a:bodyPr/>
        <a:lstStyle/>
        <a:p>
          <a:endParaRPr lang="pt-BR"/>
        </a:p>
      </dgm:t>
    </dgm:pt>
    <dgm:pt modelId="{A9BD2CD7-FE01-422B-80BD-5A9003CC6010}" type="sibTrans" cxnId="{840FB036-1EEC-4C40-AE6A-78F6AB925219}">
      <dgm:prSet/>
      <dgm:spPr/>
      <dgm:t>
        <a:bodyPr/>
        <a:lstStyle/>
        <a:p>
          <a:endParaRPr lang="pt-BR"/>
        </a:p>
      </dgm:t>
    </dgm:pt>
    <dgm:pt modelId="{4DB741C0-F53F-4EEF-80FB-6FA3C914BFD1}">
      <dgm:prSet phldrT="[Text]"/>
      <dgm:spPr/>
      <dgm:t>
        <a:bodyPr/>
        <a:lstStyle/>
        <a:p>
          <a:r>
            <a:rPr lang="pt-BR" b="1" dirty="0" smtClean="0"/>
            <a:t>Urgência</a:t>
          </a:r>
          <a:endParaRPr lang="pt-BR" b="1" dirty="0"/>
        </a:p>
      </dgm:t>
    </dgm:pt>
    <dgm:pt modelId="{B0C4C607-72A0-4472-990D-34E08ED7549D}" type="parTrans" cxnId="{C58F8D25-27C0-4598-8AAC-E9505697A102}">
      <dgm:prSet/>
      <dgm:spPr/>
      <dgm:t>
        <a:bodyPr/>
        <a:lstStyle/>
        <a:p>
          <a:endParaRPr lang="pt-BR"/>
        </a:p>
      </dgm:t>
    </dgm:pt>
    <dgm:pt modelId="{424B8D6F-3DCD-4121-82AB-EA376A37FEC2}" type="sibTrans" cxnId="{C58F8D25-27C0-4598-8AAC-E9505697A102}">
      <dgm:prSet/>
      <dgm:spPr/>
      <dgm:t>
        <a:bodyPr/>
        <a:lstStyle/>
        <a:p>
          <a:endParaRPr lang="pt-BR"/>
        </a:p>
      </dgm:t>
    </dgm:pt>
    <dgm:pt modelId="{8C551672-0FCB-4289-9C7D-99F3A6689C00}">
      <dgm:prSet phldrT="[Text]" custT="1"/>
      <dgm:spPr/>
      <dgm:t>
        <a:bodyPr/>
        <a:lstStyle/>
        <a:p>
          <a:r>
            <a:rPr lang="pt-BR" sz="800" b="0" dirty="0" smtClean="0"/>
            <a:t>5 = imediata</a:t>
          </a:r>
          <a:endParaRPr lang="pt-BR" sz="800" b="0" dirty="0"/>
        </a:p>
      </dgm:t>
    </dgm:pt>
    <dgm:pt modelId="{CD4437DD-A124-49E7-836D-B85AD1A750A2}" type="parTrans" cxnId="{623949BA-0687-4DB6-BBCD-90410AFA5209}">
      <dgm:prSet/>
      <dgm:spPr/>
      <dgm:t>
        <a:bodyPr/>
        <a:lstStyle/>
        <a:p>
          <a:endParaRPr lang="pt-BR"/>
        </a:p>
      </dgm:t>
    </dgm:pt>
    <dgm:pt modelId="{D0D98538-7887-4BA2-ADA2-7CAF4EB46B32}" type="sibTrans" cxnId="{623949BA-0687-4DB6-BBCD-90410AFA5209}">
      <dgm:prSet/>
      <dgm:spPr/>
      <dgm:t>
        <a:bodyPr/>
        <a:lstStyle/>
        <a:p>
          <a:endParaRPr lang="pt-BR"/>
        </a:p>
      </dgm:t>
    </dgm:pt>
    <dgm:pt modelId="{D248EFF5-B370-4A7E-861F-87E09D1874C1}">
      <dgm:prSet phldrT="[Text]"/>
      <dgm:spPr/>
      <dgm:t>
        <a:bodyPr/>
        <a:lstStyle/>
        <a:p>
          <a:r>
            <a:rPr lang="pt-BR" b="1" dirty="0" smtClean="0"/>
            <a:t>Tendência</a:t>
          </a:r>
          <a:endParaRPr lang="pt-BR" b="1" dirty="0"/>
        </a:p>
      </dgm:t>
    </dgm:pt>
    <dgm:pt modelId="{3C2BAF1D-275A-4051-85AE-7A1FEC161595}" type="parTrans" cxnId="{C46E7D4C-D139-4250-856F-ADD96F799F16}">
      <dgm:prSet/>
      <dgm:spPr/>
      <dgm:t>
        <a:bodyPr/>
        <a:lstStyle/>
        <a:p>
          <a:endParaRPr lang="pt-BR"/>
        </a:p>
      </dgm:t>
    </dgm:pt>
    <dgm:pt modelId="{6D47B462-8B13-4275-9DF4-A61AEF0FA871}" type="sibTrans" cxnId="{C46E7D4C-D139-4250-856F-ADD96F799F16}">
      <dgm:prSet/>
      <dgm:spPr/>
      <dgm:t>
        <a:bodyPr/>
        <a:lstStyle/>
        <a:p>
          <a:endParaRPr lang="pt-BR"/>
        </a:p>
      </dgm:t>
    </dgm:pt>
    <dgm:pt modelId="{9C69A1E9-62EF-48B9-8570-85D015C30999}">
      <dgm:prSet phldrT="[Text]" custT="1"/>
      <dgm:spPr/>
      <dgm:t>
        <a:bodyPr/>
        <a:lstStyle/>
        <a:p>
          <a:r>
            <a:rPr lang="pt-BR" sz="800" b="0" dirty="0" smtClean="0"/>
            <a:t>5 = agravamento imediato</a:t>
          </a:r>
          <a:endParaRPr lang="pt-BR" sz="800" b="0" dirty="0"/>
        </a:p>
      </dgm:t>
    </dgm:pt>
    <dgm:pt modelId="{96C86244-425A-44CB-BD34-4AB4DA999289}" type="parTrans" cxnId="{6E79015E-AB9A-4B4F-93F3-734B531959EC}">
      <dgm:prSet/>
      <dgm:spPr/>
      <dgm:t>
        <a:bodyPr/>
        <a:lstStyle/>
        <a:p>
          <a:endParaRPr lang="pt-BR"/>
        </a:p>
      </dgm:t>
    </dgm:pt>
    <dgm:pt modelId="{8A768620-5C54-41C5-8DB7-05802A6489AC}" type="sibTrans" cxnId="{6E79015E-AB9A-4B4F-93F3-734B531959EC}">
      <dgm:prSet/>
      <dgm:spPr/>
      <dgm:t>
        <a:bodyPr/>
        <a:lstStyle/>
        <a:p>
          <a:endParaRPr lang="pt-BR"/>
        </a:p>
      </dgm:t>
    </dgm:pt>
    <dgm:pt modelId="{8E3B0181-EF03-4372-A317-98063227DC55}">
      <dgm:prSet phldrT="[Text]" custT="1"/>
      <dgm:spPr/>
      <dgm:t>
        <a:bodyPr/>
        <a:lstStyle/>
        <a:p>
          <a:pPr algn="l"/>
          <a:r>
            <a:rPr lang="pt-BR" sz="800" b="0" dirty="0" smtClean="0"/>
            <a:t>3 = grave</a:t>
          </a:r>
          <a:endParaRPr lang="pt-BR" sz="800" b="0" dirty="0"/>
        </a:p>
      </dgm:t>
    </dgm:pt>
    <dgm:pt modelId="{8FCD59A4-DDB3-426D-AE2D-B6403DB60C28}" type="parTrans" cxnId="{AA0EDF0D-28F7-4349-849D-52021DA5C5C8}">
      <dgm:prSet/>
      <dgm:spPr/>
      <dgm:t>
        <a:bodyPr/>
        <a:lstStyle/>
        <a:p>
          <a:endParaRPr lang="pt-BR"/>
        </a:p>
      </dgm:t>
    </dgm:pt>
    <dgm:pt modelId="{B2A24950-FA1A-4195-A196-DDB8C49FA92D}" type="sibTrans" cxnId="{AA0EDF0D-28F7-4349-849D-52021DA5C5C8}">
      <dgm:prSet/>
      <dgm:spPr/>
      <dgm:t>
        <a:bodyPr/>
        <a:lstStyle/>
        <a:p>
          <a:endParaRPr lang="pt-BR"/>
        </a:p>
      </dgm:t>
    </dgm:pt>
    <dgm:pt modelId="{2EC17505-A6E8-41E4-B1D7-577B40DEC6F7}">
      <dgm:prSet phldrT="[Text]" custT="1"/>
      <dgm:spPr/>
      <dgm:t>
        <a:bodyPr/>
        <a:lstStyle/>
        <a:p>
          <a:pPr algn="l"/>
          <a:r>
            <a:rPr lang="pt-BR" sz="800" b="0" dirty="0" smtClean="0"/>
            <a:t>1 = não é grave</a:t>
          </a:r>
          <a:endParaRPr lang="pt-BR" sz="800" b="0" dirty="0"/>
        </a:p>
      </dgm:t>
    </dgm:pt>
    <dgm:pt modelId="{F17C1433-E1FA-4159-B59B-E3CBB5E1DCD1}" type="parTrans" cxnId="{CA18AFB4-2B4C-48EC-84A5-51D08A6D0106}">
      <dgm:prSet/>
      <dgm:spPr/>
      <dgm:t>
        <a:bodyPr/>
        <a:lstStyle/>
        <a:p>
          <a:endParaRPr lang="pt-BR"/>
        </a:p>
      </dgm:t>
    </dgm:pt>
    <dgm:pt modelId="{6B3EC047-9624-4571-BF5C-740624B48750}" type="sibTrans" cxnId="{CA18AFB4-2B4C-48EC-84A5-51D08A6D0106}">
      <dgm:prSet/>
      <dgm:spPr/>
      <dgm:t>
        <a:bodyPr/>
        <a:lstStyle/>
        <a:p>
          <a:endParaRPr lang="pt-BR"/>
        </a:p>
      </dgm:t>
    </dgm:pt>
    <dgm:pt modelId="{029A12D3-D17E-437B-9FE4-7CE9F0130B7E}">
      <dgm:prSet phldrT="[Text]" custT="1"/>
      <dgm:spPr/>
      <dgm:t>
        <a:bodyPr/>
        <a:lstStyle/>
        <a:p>
          <a:r>
            <a:rPr lang="pt-BR" sz="800" b="0" dirty="0" smtClean="0"/>
            <a:t>3 = o mais cedo possível</a:t>
          </a:r>
          <a:endParaRPr lang="pt-BR" sz="800" b="0" dirty="0"/>
        </a:p>
      </dgm:t>
    </dgm:pt>
    <dgm:pt modelId="{5148A02B-0952-49B9-8868-E49DD8224B30}" type="parTrans" cxnId="{DD82A792-E64A-4C70-BCFB-DEDC453C30FD}">
      <dgm:prSet/>
      <dgm:spPr/>
      <dgm:t>
        <a:bodyPr/>
        <a:lstStyle/>
        <a:p>
          <a:endParaRPr lang="pt-BR"/>
        </a:p>
      </dgm:t>
    </dgm:pt>
    <dgm:pt modelId="{56289A3F-77D8-407C-A712-0330E265587D}" type="sibTrans" cxnId="{DD82A792-E64A-4C70-BCFB-DEDC453C30FD}">
      <dgm:prSet/>
      <dgm:spPr/>
      <dgm:t>
        <a:bodyPr/>
        <a:lstStyle/>
        <a:p>
          <a:endParaRPr lang="pt-BR"/>
        </a:p>
      </dgm:t>
    </dgm:pt>
    <dgm:pt modelId="{6621E881-7014-4B84-AA7E-E72BE0298F5E}">
      <dgm:prSet phldrT="[Text]" custT="1"/>
      <dgm:spPr/>
      <dgm:t>
        <a:bodyPr/>
        <a:lstStyle/>
        <a:p>
          <a:r>
            <a:rPr lang="pt-BR" sz="800" b="0" dirty="0" smtClean="0"/>
            <a:t>1 = não há pressa</a:t>
          </a:r>
          <a:endParaRPr lang="pt-BR" sz="800" b="0" dirty="0"/>
        </a:p>
      </dgm:t>
    </dgm:pt>
    <dgm:pt modelId="{4598C82F-C697-4E2B-B974-353E0A202D44}" type="parTrans" cxnId="{2C73D74E-9541-4203-9908-41F8F1A3274B}">
      <dgm:prSet/>
      <dgm:spPr/>
      <dgm:t>
        <a:bodyPr/>
        <a:lstStyle/>
        <a:p>
          <a:endParaRPr lang="pt-BR"/>
        </a:p>
      </dgm:t>
    </dgm:pt>
    <dgm:pt modelId="{70AC0A2C-8BA9-462E-8657-BAABE0AD0736}" type="sibTrans" cxnId="{2C73D74E-9541-4203-9908-41F8F1A3274B}">
      <dgm:prSet/>
      <dgm:spPr/>
      <dgm:t>
        <a:bodyPr/>
        <a:lstStyle/>
        <a:p>
          <a:endParaRPr lang="pt-BR"/>
        </a:p>
      </dgm:t>
    </dgm:pt>
    <dgm:pt modelId="{0B7D9370-3CDA-46A4-9568-9E152CD72D3E}">
      <dgm:prSet phldrT="[Text]" custT="1"/>
      <dgm:spPr/>
      <dgm:t>
        <a:bodyPr/>
        <a:lstStyle/>
        <a:p>
          <a:r>
            <a:rPr lang="pt-BR" sz="800" b="0" dirty="0" smtClean="0"/>
            <a:t>3 = agravamento em médio prazo</a:t>
          </a:r>
          <a:endParaRPr lang="pt-BR" sz="800" b="0" dirty="0"/>
        </a:p>
      </dgm:t>
    </dgm:pt>
    <dgm:pt modelId="{965CF3A4-425D-4B5D-B8A3-C6C1E919C905}" type="parTrans" cxnId="{1A12D6C6-9EB5-40E1-8F1B-698939C95F8A}">
      <dgm:prSet/>
      <dgm:spPr/>
      <dgm:t>
        <a:bodyPr/>
        <a:lstStyle/>
        <a:p>
          <a:endParaRPr lang="pt-BR"/>
        </a:p>
      </dgm:t>
    </dgm:pt>
    <dgm:pt modelId="{95B358D6-4AFC-4952-AD38-2536AFB66B5F}" type="sibTrans" cxnId="{1A12D6C6-9EB5-40E1-8F1B-698939C95F8A}">
      <dgm:prSet/>
      <dgm:spPr/>
      <dgm:t>
        <a:bodyPr/>
        <a:lstStyle/>
        <a:p>
          <a:endParaRPr lang="pt-BR"/>
        </a:p>
      </dgm:t>
    </dgm:pt>
    <dgm:pt modelId="{47A33D5D-CC93-4D17-8310-0A816819FA7E}">
      <dgm:prSet phldrT="[Text]" custT="1"/>
      <dgm:spPr/>
      <dgm:t>
        <a:bodyPr/>
        <a:lstStyle/>
        <a:p>
          <a:r>
            <a:rPr lang="pt-BR" sz="800" b="0" dirty="0" smtClean="0"/>
            <a:t>1 = não haverá agravamento, podendo até melhorar</a:t>
          </a:r>
          <a:endParaRPr lang="pt-BR" sz="800" b="0" dirty="0"/>
        </a:p>
      </dgm:t>
    </dgm:pt>
    <dgm:pt modelId="{85B16745-216D-4E48-8D63-EA26326CF538}" type="parTrans" cxnId="{79D09EB4-8559-4561-986C-3A1A2C2EDA31}">
      <dgm:prSet/>
      <dgm:spPr/>
      <dgm:t>
        <a:bodyPr/>
        <a:lstStyle/>
        <a:p>
          <a:endParaRPr lang="pt-BR"/>
        </a:p>
      </dgm:t>
    </dgm:pt>
    <dgm:pt modelId="{EB899573-9F8F-4CF6-BE61-FAE47C6086E0}" type="sibTrans" cxnId="{79D09EB4-8559-4561-986C-3A1A2C2EDA31}">
      <dgm:prSet/>
      <dgm:spPr/>
      <dgm:t>
        <a:bodyPr/>
        <a:lstStyle/>
        <a:p>
          <a:endParaRPr lang="pt-BR"/>
        </a:p>
      </dgm:t>
    </dgm:pt>
    <dgm:pt modelId="{ADF9EBDE-D419-48C7-BDB0-20522D216269}" type="pres">
      <dgm:prSet presAssocID="{80F09545-BDF2-4260-9BEA-BD6528C77A1F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pt-BR"/>
        </a:p>
      </dgm:t>
    </dgm:pt>
    <dgm:pt modelId="{9C6EDEA5-B537-44D3-B917-DA5FCD463699}" type="pres">
      <dgm:prSet presAssocID="{C0B70D88-0F16-4CA2-89E0-55F8A2C803DC}" presName="linNode" presStyleCnt="0"/>
      <dgm:spPr/>
    </dgm:pt>
    <dgm:pt modelId="{96AFA7FD-B419-490B-9B9E-78412972C6E6}" type="pres">
      <dgm:prSet presAssocID="{C0B70D88-0F16-4CA2-89E0-55F8A2C803DC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D05A85A1-D757-4056-8560-9DEE0B9CA4CF}" type="pres">
      <dgm:prSet presAssocID="{C0B70D88-0F16-4CA2-89E0-55F8A2C803DC}" presName="descendantText" presStyleLbl="alignAccFollowNode1" presStyleIdx="0" presStyleCnt="3" custScaleX="124700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BCCA5723-4597-4DA7-87BD-1A33B555C9E5}" type="pres">
      <dgm:prSet presAssocID="{A0B80195-7B12-4291-B40C-5BE01E3A3027}" presName="sp" presStyleCnt="0"/>
      <dgm:spPr/>
    </dgm:pt>
    <dgm:pt modelId="{357CECA4-8263-45FC-BDA5-22263B3111EB}" type="pres">
      <dgm:prSet presAssocID="{4DB741C0-F53F-4EEF-80FB-6FA3C914BFD1}" presName="linNode" presStyleCnt="0"/>
      <dgm:spPr/>
    </dgm:pt>
    <dgm:pt modelId="{BBC07581-1C28-45DE-AD69-E5E4283681FB}" type="pres">
      <dgm:prSet presAssocID="{4DB741C0-F53F-4EEF-80FB-6FA3C914BFD1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482841FD-7FAC-499C-BB78-9A8AC55649A5}" type="pres">
      <dgm:prSet presAssocID="{4DB741C0-F53F-4EEF-80FB-6FA3C914BFD1}" presName="descendantText" presStyleLbl="alignAccFollowNode1" presStyleIdx="1" presStyleCnt="3" custScaleX="124314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2E7F48E9-0494-4187-830C-EC313F0724DC}" type="pres">
      <dgm:prSet presAssocID="{424B8D6F-3DCD-4121-82AB-EA376A37FEC2}" presName="sp" presStyleCnt="0"/>
      <dgm:spPr/>
    </dgm:pt>
    <dgm:pt modelId="{6AE5ED02-0036-40AF-9546-02D112514F28}" type="pres">
      <dgm:prSet presAssocID="{D248EFF5-B370-4A7E-861F-87E09D1874C1}" presName="linNode" presStyleCnt="0"/>
      <dgm:spPr/>
    </dgm:pt>
    <dgm:pt modelId="{1B877D03-AD05-4BAB-BB6F-07592E2C9B36}" type="pres">
      <dgm:prSet presAssocID="{D248EFF5-B370-4A7E-861F-87E09D1874C1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3A62409F-D383-4836-9B7C-520D7DFAC68F}" type="pres">
      <dgm:prSet presAssocID="{D248EFF5-B370-4A7E-861F-87E09D1874C1}" presName="descendantText" presStyleLbl="alignAccFollowNode1" presStyleIdx="2" presStyleCnt="3" custScaleX="124699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</dgm:ptLst>
  <dgm:cxnLst>
    <dgm:cxn modelId="{2C73D74E-9541-4203-9908-41F8F1A3274B}" srcId="{4DB741C0-F53F-4EEF-80FB-6FA3C914BFD1}" destId="{6621E881-7014-4B84-AA7E-E72BE0298F5E}" srcOrd="2" destOrd="0" parTransId="{4598C82F-C697-4E2B-B974-353E0A202D44}" sibTransId="{70AC0A2C-8BA9-462E-8657-BAABE0AD0736}"/>
    <dgm:cxn modelId="{1A12D6C6-9EB5-40E1-8F1B-698939C95F8A}" srcId="{D248EFF5-B370-4A7E-861F-87E09D1874C1}" destId="{0B7D9370-3CDA-46A4-9568-9E152CD72D3E}" srcOrd="1" destOrd="0" parTransId="{965CF3A4-425D-4B5D-B8A3-C6C1E919C905}" sibTransId="{95B358D6-4AFC-4952-AD38-2536AFB66B5F}"/>
    <dgm:cxn modelId="{42DF4D1B-3099-429E-883F-81C565781340}" type="presOf" srcId="{BDD484DB-5D7F-4AE5-B1EE-FF65130998AC}" destId="{D05A85A1-D757-4056-8560-9DEE0B9CA4CF}" srcOrd="0" destOrd="0" presId="urn:microsoft.com/office/officeart/2005/8/layout/vList5"/>
    <dgm:cxn modelId="{C46E7D4C-D139-4250-856F-ADD96F799F16}" srcId="{80F09545-BDF2-4260-9BEA-BD6528C77A1F}" destId="{D248EFF5-B370-4A7E-861F-87E09D1874C1}" srcOrd="2" destOrd="0" parTransId="{3C2BAF1D-275A-4051-85AE-7A1FEC161595}" sibTransId="{6D47B462-8B13-4275-9DF4-A61AEF0FA871}"/>
    <dgm:cxn modelId="{AA0EDF0D-28F7-4349-849D-52021DA5C5C8}" srcId="{C0B70D88-0F16-4CA2-89E0-55F8A2C803DC}" destId="{8E3B0181-EF03-4372-A317-98063227DC55}" srcOrd="1" destOrd="0" parTransId="{8FCD59A4-DDB3-426D-AE2D-B6403DB60C28}" sibTransId="{B2A24950-FA1A-4195-A196-DDB8C49FA92D}"/>
    <dgm:cxn modelId="{6389F664-957A-453D-840D-B8048E7204D8}" srcId="{80F09545-BDF2-4260-9BEA-BD6528C77A1F}" destId="{C0B70D88-0F16-4CA2-89E0-55F8A2C803DC}" srcOrd="0" destOrd="0" parTransId="{57E9C4DA-ED72-48CD-87A2-401EF7C54C28}" sibTransId="{A0B80195-7B12-4291-B40C-5BE01E3A3027}"/>
    <dgm:cxn modelId="{05538A84-4564-488F-AB8A-914B24D74302}" type="presOf" srcId="{8C551672-0FCB-4289-9C7D-99F3A6689C00}" destId="{482841FD-7FAC-499C-BB78-9A8AC55649A5}" srcOrd="0" destOrd="0" presId="urn:microsoft.com/office/officeart/2005/8/layout/vList5"/>
    <dgm:cxn modelId="{59527CDA-433F-49B9-AD2E-7B108EECC4F7}" type="presOf" srcId="{D248EFF5-B370-4A7E-861F-87E09D1874C1}" destId="{1B877D03-AD05-4BAB-BB6F-07592E2C9B36}" srcOrd="0" destOrd="0" presId="urn:microsoft.com/office/officeart/2005/8/layout/vList5"/>
    <dgm:cxn modelId="{C3D63B76-7827-4916-AA21-134453125342}" type="presOf" srcId="{C0B70D88-0F16-4CA2-89E0-55F8A2C803DC}" destId="{96AFA7FD-B419-490B-9B9E-78412972C6E6}" srcOrd="0" destOrd="0" presId="urn:microsoft.com/office/officeart/2005/8/layout/vList5"/>
    <dgm:cxn modelId="{840FB036-1EEC-4C40-AE6A-78F6AB925219}" srcId="{C0B70D88-0F16-4CA2-89E0-55F8A2C803DC}" destId="{BDD484DB-5D7F-4AE5-B1EE-FF65130998AC}" srcOrd="0" destOrd="0" parTransId="{C55655BA-B044-4B0F-A134-20FFBBD448F0}" sibTransId="{A9BD2CD7-FE01-422B-80BD-5A9003CC6010}"/>
    <dgm:cxn modelId="{CA18AFB4-2B4C-48EC-84A5-51D08A6D0106}" srcId="{C0B70D88-0F16-4CA2-89E0-55F8A2C803DC}" destId="{2EC17505-A6E8-41E4-B1D7-577B40DEC6F7}" srcOrd="2" destOrd="0" parTransId="{F17C1433-E1FA-4159-B59B-E3CBB5E1DCD1}" sibTransId="{6B3EC047-9624-4571-BF5C-740624B48750}"/>
    <dgm:cxn modelId="{65DD0921-EB16-432C-8B76-B5A247117439}" type="presOf" srcId="{8E3B0181-EF03-4372-A317-98063227DC55}" destId="{D05A85A1-D757-4056-8560-9DEE0B9CA4CF}" srcOrd="0" destOrd="1" presId="urn:microsoft.com/office/officeart/2005/8/layout/vList5"/>
    <dgm:cxn modelId="{5A6F776A-F26E-4CA9-AE0B-D7250960B76C}" type="presOf" srcId="{2EC17505-A6E8-41E4-B1D7-577B40DEC6F7}" destId="{D05A85A1-D757-4056-8560-9DEE0B9CA4CF}" srcOrd="0" destOrd="2" presId="urn:microsoft.com/office/officeart/2005/8/layout/vList5"/>
    <dgm:cxn modelId="{79D09EB4-8559-4561-986C-3A1A2C2EDA31}" srcId="{D248EFF5-B370-4A7E-861F-87E09D1874C1}" destId="{47A33D5D-CC93-4D17-8310-0A816819FA7E}" srcOrd="2" destOrd="0" parTransId="{85B16745-216D-4E48-8D63-EA26326CF538}" sibTransId="{EB899573-9F8F-4CF6-BE61-FAE47C6086E0}"/>
    <dgm:cxn modelId="{BC7C62F0-B5B9-427A-919E-6F57E818A416}" type="presOf" srcId="{9C69A1E9-62EF-48B9-8570-85D015C30999}" destId="{3A62409F-D383-4836-9B7C-520D7DFAC68F}" srcOrd="0" destOrd="0" presId="urn:microsoft.com/office/officeart/2005/8/layout/vList5"/>
    <dgm:cxn modelId="{6DB0783D-CA16-4A44-902A-7775DA1FE898}" type="presOf" srcId="{029A12D3-D17E-437B-9FE4-7CE9F0130B7E}" destId="{482841FD-7FAC-499C-BB78-9A8AC55649A5}" srcOrd="0" destOrd="1" presId="urn:microsoft.com/office/officeart/2005/8/layout/vList5"/>
    <dgm:cxn modelId="{6E79015E-AB9A-4B4F-93F3-734B531959EC}" srcId="{D248EFF5-B370-4A7E-861F-87E09D1874C1}" destId="{9C69A1E9-62EF-48B9-8570-85D015C30999}" srcOrd="0" destOrd="0" parTransId="{96C86244-425A-44CB-BD34-4AB4DA999289}" sibTransId="{8A768620-5C54-41C5-8DB7-05802A6489AC}"/>
    <dgm:cxn modelId="{DD82A792-E64A-4C70-BCFB-DEDC453C30FD}" srcId="{4DB741C0-F53F-4EEF-80FB-6FA3C914BFD1}" destId="{029A12D3-D17E-437B-9FE4-7CE9F0130B7E}" srcOrd="1" destOrd="0" parTransId="{5148A02B-0952-49B9-8868-E49DD8224B30}" sibTransId="{56289A3F-77D8-407C-A712-0330E265587D}"/>
    <dgm:cxn modelId="{623949BA-0687-4DB6-BBCD-90410AFA5209}" srcId="{4DB741C0-F53F-4EEF-80FB-6FA3C914BFD1}" destId="{8C551672-0FCB-4289-9C7D-99F3A6689C00}" srcOrd="0" destOrd="0" parTransId="{CD4437DD-A124-49E7-836D-B85AD1A750A2}" sibTransId="{D0D98538-7887-4BA2-ADA2-7CAF4EB46B32}"/>
    <dgm:cxn modelId="{4E0A1E90-7D51-49EA-8916-EA8CF42D87C6}" type="presOf" srcId="{4DB741C0-F53F-4EEF-80FB-6FA3C914BFD1}" destId="{BBC07581-1C28-45DE-AD69-E5E4283681FB}" srcOrd="0" destOrd="0" presId="urn:microsoft.com/office/officeart/2005/8/layout/vList5"/>
    <dgm:cxn modelId="{CFCC15D5-973E-4E82-BBF1-AA17DC64795C}" type="presOf" srcId="{6621E881-7014-4B84-AA7E-E72BE0298F5E}" destId="{482841FD-7FAC-499C-BB78-9A8AC55649A5}" srcOrd="0" destOrd="2" presId="urn:microsoft.com/office/officeart/2005/8/layout/vList5"/>
    <dgm:cxn modelId="{8E9B00B3-F6E4-4D48-B03A-A8A0917F02E1}" type="presOf" srcId="{0B7D9370-3CDA-46A4-9568-9E152CD72D3E}" destId="{3A62409F-D383-4836-9B7C-520D7DFAC68F}" srcOrd="0" destOrd="1" presId="urn:microsoft.com/office/officeart/2005/8/layout/vList5"/>
    <dgm:cxn modelId="{FD701055-E978-4C7B-A71F-78BC0C220841}" type="presOf" srcId="{47A33D5D-CC93-4D17-8310-0A816819FA7E}" destId="{3A62409F-D383-4836-9B7C-520D7DFAC68F}" srcOrd="0" destOrd="2" presId="urn:microsoft.com/office/officeart/2005/8/layout/vList5"/>
    <dgm:cxn modelId="{C58F8D25-27C0-4598-8AAC-E9505697A102}" srcId="{80F09545-BDF2-4260-9BEA-BD6528C77A1F}" destId="{4DB741C0-F53F-4EEF-80FB-6FA3C914BFD1}" srcOrd="1" destOrd="0" parTransId="{B0C4C607-72A0-4472-990D-34E08ED7549D}" sibTransId="{424B8D6F-3DCD-4121-82AB-EA376A37FEC2}"/>
    <dgm:cxn modelId="{6A5E2B22-0C45-4EE8-A3E2-1BB8D90BE068}" type="presOf" srcId="{80F09545-BDF2-4260-9BEA-BD6528C77A1F}" destId="{ADF9EBDE-D419-48C7-BDB0-20522D216269}" srcOrd="0" destOrd="0" presId="urn:microsoft.com/office/officeart/2005/8/layout/vList5"/>
    <dgm:cxn modelId="{B407E03A-9C48-4705-8A1B-1D0565C06245}" type="presParOf" srcId="{ADF9EBDE-D419-48C7-BDB0-20522D216269}" destId="{9C6EDEA5-B537-44D3-B917-DA5FCD463699}" srcOrd="0" destOrd="0" presId="urn:microsoft.com/office/officeart/2005/8/layout/vList5"/>
    <dgm:cxn modelId="{767C7DD5-C4AE-4D68-BD0A-2BF74E72A6B7}" type="presParOf" srcId="{9C6EDEA5-B537-44D3-B917-DA5FCD463699}" destId="{96AFA7FD-B419-490B-9B9E-78412972C6E6}" srcOrd="0" destOrd="0" presId="urn:microsoft.com/office/officeart/2005/8/layout/vList5"/>
    <dgm:cxn modelId="{8BFC58D3-C7F5-4AD8-B539-2F042F8A95C0}" type="presParOf" srcId="{9C6EDEA5-B537-44D3-B917-DA5FCD463699}" destId="{D05A85A1-D757-4056-8560-9DEE0B9CA4CF}" srcOrd="1" destOrd="0" presId="urn:microsoft.com/office/officeart/2005/8/layout/vList5"/>
    <dgm:cxn modelId="{DF778404-893F-4265-BD3D-5D387FB25BB1}" type="presParOf" srcId="{ADF9EBDE-D419-48C7-BDB0-20522D216269}" destId="{BCCA5723-4597-4DA7-87BD-1A33B555C9E5}" srcOrd="1" destOrd="0" presId="urn:microsoft.com/office/officeart/2005/8/layout/vList5"/>
    <dgm:cxn modelId="{C522B1FF-A1D9-4053-8CB8-E16A47DC72D0}" type="presParOf" srcId="{ADF9EBDE-D419-48C7-BDB0-20522D216269}" destId="{357CECA4-8263-45FC-BDA5-22263B3111EB}" srcOrd="2" destOrd="0" presId="urn:microsoft.com/office/officeart/2005/8/layout/vList5"/>
    <dgm:cxn modelId="{5C09FA02-46DB-4432-A28E-7DCC252A8D8E}" type="presParOf" srcId="{357CECA4-8263-45FC-BDA5-22263B3111EB}" destId="{BBC07581-1C28-45DE-AD69-E5E4283681FB}" srcOrd="0" destOrd="0" presId="urn:microsoft.com/office/officeart/2005/8/layout/vList5"/>
    <dgm:cxn modelId="{0D15F198-15A6-480F-BFE9-AB00AECB0AC2}" type="presParOf" srcId="{357CECA4-8263-45FC-BDA5-22263B3111EB}" destId="{482841FD-7FAC-499C-BB78-9A8AC55649A5}" srcOrd="1" destOrd="0" presId="urn:microsoft.com/office/officeart/2005/8/layout/vList5"/>
    <dgm:cxn modelId="{A9814F86-9375-495D-8073-4EBE0CE09CD5}" type="presParOf" srcId="{ADF9EBDE-D419-48C7-BDB0-20522D216269}" destId="{2E7F48E9-0494-4187-830C-EC313F0724DC}" srcOrd="3" destOrd="0" presId="urn:microsoft.com/office/officeart/2005/8/layout/vList5"/>
    <dgm:cxn modelId="{7758D335-B31B-4D50-BC81-DEF7A51B424F}" type="presParOf" srcId="{ADF9EBDE-D419-48C7-BDB0-20522D216269}" destId="{6AE5ED02-0036-40AF-9546-02D112514F28}" srcOrd="4" destOrd="0" presId="urn:microsoft.com/office/officeart/2005/8/layout/vList5"/>
    <dgm:cxn modelId="{2E4D8C7F-98C2-47A4-9092-006935A6BF3C}" type="presParOf" srcId="{6AE5ED02-0036-40AF-9546-02D112514F28}" destId="{1B877D03-AD05-4BAB-BB6F-07592E2C9B36}" srcOrd="0" destOrd="0" presId="urn:microsoft.com/office/officeart/2005/8/layout/vList5"/>
    <dgm:cxn modelId="{D68CDDCB-15B9-4585-8DBE-1F68A2B67B69}" type="presParOf" srcId="{6AE5ED02-0036-40AF-9546-02D112514F28}" destId="{3A62409F-D383-4836-9B7C-520D7DFAC68F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xmlns="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05A85A1-D757-4056-8560-9DEE0B9CA4CF}">
      <dsp:nvSpPr>
        <dsp:cNvPr id="0" name=""/>
        <dsp:cNvSpPr/>
      </dsp:nvSpPr>
      <dsp:spPr>
        <a:xfrm rot="5400000">
          <a:off x="1655125" y="-661700"/>
          <a:ext cx="572274" cy="2040911"/>
        </a:xfrm>
        <a:prstGeom prst="round2SameRect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5 = extremamente grave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3 = grave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1 = não é grave</a:t>
          </a:r>
          <a:endParaRPr lang="pt-BR" sz="800" b="0" kern="1200" dirty="0"/>
        </a:p>
      </dsp:txBody>
      <dsp:txXfrm rot="5400000">
        <a:off x="1655125" y="-661700"/>
        <a:ext cx="572274" cy="2040911"/>
      </dsp:txXfrm>
    </dsp:sp>
    <dsp:sp modelId="{96AFA7FD-B419-490B-9B9E-78412972C6E6}">
      <dsp:nvSpPr>
        <dsp:cNvPr id="0" name=""/>
        <dsp:cNvSpPr/>
      </dsp:nvSpPr>
      <dsp:spPr>
        <a:xfrm>
          <a:off x="187" y="1083"/>
          <a:ext cx="920619" cy="715342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300" b="1" kern="1200" dirty="0" smtClean="0"/>
            <a:t>Gravidade</a:t>
          </a:r>
          <a:endParaRPr lang="pt-BR" sz="1300" b="1" kern="1200" dirty="0"/>
        </a:p>
      </dsp:txBody>
      <dsp:txXfrm>
        <a:off x="187" y="1083"/>
        <a:ext cx="920619" cy="715342"/>
      </dsp:txXfrm>
    </dsp:sp>
    <dsp:sp modelId="{482841FD-7FAC-499C-BB78-9A8AC55649A5}">
      <dsp:nvSpPr>
        <dsp:cNvPr id="0" name=""/>
        <dsp:cNvSpPr/>
      </dsp:nvSpPr>
      <dsp:spPr>
        <a:xfrm rot="5400000">
          <a:off x="1656351" y="90267"/>
          <a:ext cx="572274" cy="2039196"/>
        </a:xfrm>
        <a:prstGeom prst="round2SameRect">
          <a:avLst/>
        </a:prstGeom>
        <a:solidFill>
          <a:schemeClr val="accent3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5 = imediata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3 = o mais cedo possível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1 = não há pressa</a:t>
          </a:r>
          <a:endParaRPr lang="pt-BR" sz="800" b="0" kern="1200" dirty="0"/>
        </a:p>
      </dsp:txBody>
      <dsp:txXfrm rot="5400000">
        <a:off x="1656351" y="90267"/>
        <a:ext cx="572274" cy="2039196"/>
      </dsp:txXfrm>
    </dsp:sp>
    <dsp:sp modelId="{BBC07581-1C28-45DE-AD69-E5E4283681FB}">
      <dsp:nvSpPr>
        <dsp:cNvPr id="0" name=""/>
        <dsp:cNvSpPr/>
      </dsp:nvSpPr>
      <dsp:spPr>
        <a:xfrm>
          <a:off x="187" y="752194"/>
          <a:ext cx="922702" cy="715342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300" b="1" kern="1200" dirty="0" smtClean="0"/>
            <a:t>Urgência</a:t>
          </a:r>
          <a:endParaRPr lang="pt-BR" sz="1300" b="1" kern="1200" dirty="0"/>
        </a:p>
      </dsp:txBody>
      <dsp:txXfrm>
        <a:off x="187" y="752194"/>
        <a:ext cx="922702" cy="715342"/>
      </dsp:txXfrm>
    </dsp:sp>
    <dsp:sp modelId="{3A62409F-D383-4836-9B7C-520D7DFAC68F}">
      <dsp:nvSpPr>
        <dsp:cNvPr id="0" name=""/>
        <dsp:cNvSpPr/>
      </dsp:nvSpPr>
      <dsp:spPr>
        <a:xfrm rot="5400000">
          <a:off x="1655117" y="840528"/>
          <a:ext cx="572274" cy="2040894"/>
        </a:xfrm>
        <a:prstGeom prst="round2SameRect">
          <a:avLst/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5 = agravamento imediato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3 = agravamento em médio prazo</a:t>
          </a:r>
          <a:endParaRPr lang="pt-BR" sz="800" b="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pt-BR" sz="800" b="0" kern="1200" dirty="0" smtClean="0"/>
            <a:t>1 = não haverá agravamento, podendo até melhorar</a:t>
          </a:r>
          <a:endParaRPr lang="pt-BR" sz="800" b="0" kern="1200" dirty="0"/>
        </a:p>
      </dsp:txBody>
      <dsp:txXfrm rot="5400000">
        <a:off x="1655117" y="840528"/>
        <a:ext cx="572274" cy="2040894"/>
      </dsp:txXfrm>
    </dsp:sp>
    <dsp:sp modelId="{1B877D03-AD05-4BAB-BB6F-07592E2C9B36}">
      <dsp:nvSpPr>
        <dsp:cNvPr id="0" name=""/>
        <dsp:cNvSpPr/>
      </dsp:nvSpPr>
      <dsp:spPr>
        <a:xfrm>
          <a:off x="187" y="1503304"/>
          <a:ext cx="920619" cy="715342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300" b="1" kern="1200" dirty="0" smtClean="0"/>
            <a:t>Tendência</a:t>
          </a:r>
          <a:endParaRPr lang="pt-BR" sz="1300" b="1" kern="1200" dirty="0"/>
        </a:p>
      </dsp:txBody>
      <dsp:txXfrm>
        <a:off x="187" y="1503304"/>
        <a:ext cx="920619" cy="71534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0FB83-F77B-4163-ACEA-BA0166D00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24</Pages>
  <Words>4504</Words>
  <Characters>24326</Characters>
  <Application>Microsoft Office Word</Application>
  <DocSecurity>0</DocSecurity>
  <Lines>202</Lines>
  <Paragraphs>57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Gestão Pública</Company>
  <LinksUpToDate>false</LinksUpToDate>
  <CharactersWithSpaces>28773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Leandro Salvador;Lia Palm</dc:creator>
  <cp:lastModifiedBy>lsalvador</cp:lastModifiedBy>
  <cp:revision>19</cp:revision>
  <cp:lastPrinted>2012-07-25T06:41:00Z</cp:lastPrinted>
  <dcterms:created xsi:type="dcterms:W3CDTF">2012-07-20T06:14:00Z</dcterms:created>
  <dcterms:modified xsi:type="dcterms:W3CDTF">2012-08-16T14:54:00Z</dcterms:modified>
</cp:coreProperties>
</file>